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065DE4E3" w14:textId="0DFF0682" w:rsidR="00F97651" w:rsidRDefault="342BC27A" w:rsidP="43B2EE01">
      <w:pPr>
        <w:pStyle w:val="Ttulo1"/>
        <w:spacing w:before="90"/>
        <w:ind w:right="24"/>
        <w:rPr>
          <w:rFonts w:asciiTheme="minorHAnsi" w:eastAsiaTheme="minorEastAsia" w:hAnsiTheme="minorHAnsi" w:cstheme="minorBid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eastAsiaTheme="minorEastAsia" w:hAnsiTheme="minorHAnsi" w:cstheme="minorBidi"/>
        </w:rPr>
        <w:t>ESTADO DE MINAS GERAIS</w:t>
      </w:r>
    </w:p>
    <w:p w14:paraId="687940A0" w14:textId="655E03D9" w:rsidR="00F97651" w:rsidRDefault="342BC27A" w:rsidP="43B2EE01">
      <w:pPr>
        <w:spacing w:before="120"/>
        <w:ind w:right="13"/>
        <w:jc w:val="center"/>
        <w:rPr>
          <w:rFonts w:asciiTheme="minorHAnsi" w:eastAsiaTheme="minorEastAsia" w:hAnsiTheme="minorHAnsi" w:cstheme="minorBidi"/>
        </w:rPr>
      </w:pPr>
      <w:r w:rsidRPr="21FB484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eastAsiaTheme="minorEastAsia" w:hAnsiTheme="minorHAnsi" w:cstheme="minorBidi"/>
        </w:rPr>
        <w:t xml:space="preserve"> </w:t>
      </w: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304DFAAA" w:rsidR="001F1E63" w:rsidRDefault="00902A9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43B2EE01">
        <w:rPr>
          <w:rFonts w:asciiTheme="minorHAnsi" w:eastAsiaTheme="minorEastAsia" w:hAnsiTheme="minorHAnsi" w:cstheme="minorBidi"/>
          <w:sz w:val="24"/>
          <w:szCs w:val="24"/>
        </w:rPr>
        <w:t xml:space="preserve">ANEXO </w:t>
      </w:r>
      <w:r w:rsidR="000A259D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43B2EE01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– </w:t>
      </w:r>
      <w:r w:rsidR="009E7B32" w:rsidRPr="43B2EE01">
        <w:rPr>
          <w:rFonts w:asciiTheme="minorHAnsi" w:eastAsiaTheme="minorEastAsia" w:hAnsiTheme="minorHAnsi" w:cstheme="minorBidi"/>
          <w:sz w:val="24"/>
          <w:szCs w:val="24"/>
        </w:rPr>
        <w:t>MODELO</w:t>
      </w:r>
      <w:r w:rsidR="2319B4C2" w:rsidRPr="43B2EE01">
        <w:rPr>
          <w:rFonts w:asciiTheme="minorHAnsi" w:eastAsiaTheme="minorEastAsia" w:hAnsiTheme="minorHAnsi" w:cstheme="minorBidi"/>
          <w:sz w:val="24"/>
          <w:szCs w:val="24"/>
        </w:rPr>
        <w:t xml:space="preserve"> DE</w:t>
      </w:r>
      <w:r w:rsidR="009E7B32" w:rsidRPr="43B2EE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43B2EE01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43B2EE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43B2EE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COMERCIAL </w:t>
      </w:r>
      <w:r w:rsidR="009E7B32" w:rsidRPr="43B2EE01">
        <w:rPr>
          <w:rFonts w:asciiTheme="minorHAnsi" w:eastAsiaTheme="minorEastAsia" w:hAnsiTheme="minorHAnsi" w:cstheme="minorBidi"/>
          <w:sz w:val="24"/>
          <w:szCs w:val="24"/>
        </w:rPr>
        <w:t>PARA</w:t>
      </w:r>
      <w:r w:rsidR="009E7B32" w:rsidRPr="43B2EE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2F37E2">
        <w:rPr>
          <w:rFonts w:asciiTheme="minorHAnsi" w:eastAsiaTheme="minorEastAsia" w:hAnsiTheme="minorHAnsi" w:cstheme="minorBidi"/>
          <w:spacing w:val="11"/>
          <w:sz w:val="24"/>
          <w:szCs w:val="24"/>
        </w:rPr>
        <w:t>CONTRATAÇÃO DE SERVIÇOS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E54665D" w:rsidR="141B1256" w:rsidRDefault="00DD12F4" w:rsidP="00DD12F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001F1E6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001F1E6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Pr="001F1E6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O </w:t>
      </w:r>
      <w:r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ó</w:t>
      </w:r>
      <w:r w:rsidRPr="001F1E6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rgão ou entidade deverá disponibilizar este modelo de proposta já constando de forma estratificada os itens da contratação, de forma unitária.</w:t>
      </w: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5"/>
        <w:gridCol w:w="6647"/>
      </w:tblGrid>
      <w:tr w:rsidR="00F97651" w14:paraId="41E6011D" w14:textId="77777777" w:rsidTr="2C235FED">
        <w:trPr>
          <w:trHeight w:val="921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253CD032" w:rsidR="00F97651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 DISPENSA DE LICITAÇÃO </w:t>
            </w:r>
            <w:r w:rsidR="2E7AA00F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POR VALOR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06864E4" w:rsidR="00DE4450" w:rsidRDefault="009E7B32" w:rsidP="00DE4450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(preenchida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2C235FED">
        <w:trPr>
          <w:trHeight w:val="657"/>
          <w:jc w:val="center"/>
        </w:trPr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002A5DA9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001F1E63">
              <w:rPr>
                <w:b/>
                <w:bCs/>
                <w:sz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</w:t>
            </w:r>
            <w:r w:rsidR="00C004D0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PROPONENTE</w:t>
            </w:r>
          </w:p>
        </w:tc>
      </w:tr>
      <w:tr w:rsidR="00F97651" w14:paraId="69D92934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2C235FED">
        <w:trPr>
          <w:trHeight w:val="425"/>
          <w:jc w:val="center"/>
        </w:trPr>
        <w:tc>
          <w:tcPr>
            <w:tcW w:w="3845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2C235FED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499"/>
              <w:gridCol w:w="3432"/>
            </w:tblGrid>
            <w:tr w:rsidR="00F22428" w14:paraId="4AB9B0CC" w14:textId="77777777" w:rsidTr="00314C31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vAlign w:val="center"/>
                </w:tcPr>
                <w:p w14:paraId="2E4A7B70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LOTE: 01 - ____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do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Anexo I do 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Aviso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ispensa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icitação por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alor.</w:t>
                  </w:r>
                </w:p>
              </w:tc>
              <w:tc>
                <w:tcPr>
                  <w:tcW w:w="3499" w:type="dxa"/>
                  <w:shd w:val="clear" w:color="auto" w:fill="D9D9D9" w:themeFill="background1" w:themeFillShade="D9"/>
                  <w:vAlign w:val="center"/>
                </w:tcPr>
                <w:p w14:paraId="72211D68" w14:textId="02C12748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3432" w:type="dxa"/>
                  <w:shd w:val="clear" w:color="auto" w:fill="D9D9D9" w:themeFill="background1" w:themeFillShade="D9"/>
                  <w:vAlign w:val="center"/>
                </w:tcPr>
                <w:p w14:paraId="620A9316" w14:textId="5A714C56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67F02EAF" w14:textId="77777777" w:rsidTr="00B70AB1">
              <w:trPr>
                <w:trHeight w:val="664"/>
                <w:jc w:val="center"/>
              </w:trPr>
              <w:tc>
                <w:tcPr>
                  <w:tcW w:w="3080" w:type="dxa"/>
                  <w:vMerge/>
                  <w:shd w:val="clear" w:color="auto" w:fill="auto"/>
                  <w:vAlign w:val="center"/>
                </w:tcPr>
                <w:p w14:paraId="50C05AF9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0078C518" w14:textId="6D90233C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3432" w:type="dxa"/>
                  <w:shd w:val="clear" w:color="auto" w:fill="auto"/>
                  <w:vAlign w:val="center"/>
                </w:tcPr>
                <w:p w14:paraId="5C13354A" w14:textId="514CA1E1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2C235FED">
        <w:trPr>
          <w:trHeight w:val="1302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499"/>
              <w:gridCol w:w="3432"/>
            </w:tblGrid>
            <w:tr w:rsidR="00F22428" w14:paraId="6A51AF1E" w14:textId="77777777" w:rsidTr="00520ECE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vAlign w:val="center"/>
                </w:tcPr>
                <w:p w14:paraId="702FDBD0" w14:textId="7349F082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LOTE: ____ - ____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do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Anexo I do 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Aviso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ispensa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icitação por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alor.</w:t>
                  </w:r>
                </w:p>
              </w:tc>
              <w:tc>
                <w:tcPr>
                  <w:tcW w:w="3499" w:type="dxa"/>
                  <w:shd w:val="clear" w:color="auto" w:fill="D9D9D9" w:themeFill="background1" w:themeFillShade="D9"/>
                  <w:vAlign w:val="center"/>
                </w:tcPr>
                <w:p w14:paraId="7710A735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3432" w:type="dxa"/>
                  <w:shd w:val="clear" w:color="auto" w:fill="D9D9D9" w:themeFill="background1" w:themeFillShade="D9"/>
                  <w:vAlign w:val="center"/>
                </w:tcPr>
                <w:p w14:paraId="54EB84C7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374DFA41" w14:textId="77777777" w:rsidTr="00520ECE">
              <w:trPr>
                <w:trHeight w:val="664"/>
                <w:jc w:val="center"/>
              </w:trPr>
              <w:tc>
                <w:tcPr>
                  <w:tcW w:w="3080" w:type="dxa"/>
                  <w:vMerge/>
                  <w:shd w:val="clear" w:color="auto" w:fill="auto"/>
                  <w:vAlign w:val="center"/>
                </w:tcPr>
                <w:p w14:paraId="5AB7F028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 w14:paraId="5D851BB3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3432" w:type="dxa"/>
                  <w:shd w:val="clear" w:color="auto" w:fill="auto"/>
                  <w:vAlign w:val="center"/>
                </w:tcPr>
                <w:p w14:paraId="568494D1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DD12F4" w14:paraId="38DFCB19" w14:textId="77777777" w:rsidTr="2C235FED">
        <w:trPr>
          <w:trHeight w:val="82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224E4FEA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471E655C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44598212" w14:textId="742347E5" w:rsidR="00DD12F4" w:rsidRP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</w:tc>
      </w:tr>
      <w:tr w:rsidR="00F22428" w14:paraId="4F856414" w14:textId="77777777" w:rsidTr="2C235FED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1EB6B6F" w14:textId="558022D1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2C235FED">
        <w:trPr>
          <w:trHeight w:val="510"/>
          <w:jc w:val="center"/>
        </w:trPr>
        <w:tc>
          <w:tcPr>
            <w:tcW w:w="3845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22428" w14:paraId="32D94CC1" w14:textId="77777777" w:rsidTr="2C235FED">
        <w:trPr>
          <w:trHeight w:val="510"/>
          <w:jc w:val="center"/>
        </w:trPr>
        <w:tc>
          <w:tcPr>
            <w:tcW w:w="3845" w:type="dxa"/>
            <w:vAlign w:val="center"/>
          </w:tcPr>
          <w:p w14:paraId="37181B8D" w14:textId="04C307B3" w:rsidR="00F22428" w:rsidRPr="00DD12F4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Prazo de Entrega: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32E5BEE6" w14:textId="77777777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0F2B2D0" w14:textId="77777777" w:rsidTr="2C235FED">
        <w:trPr>
          <w:trHeight w:val="510"/>
          <w:jc w:val="center"/>
        </w:trPr>
        <w:tc>
          <w:tcPr>
            <w:tcW w:w="3845" w:type="dxa"/>
            <w:vAlign w:val="center"/>
          </w:tcPr>
          <w:p w14:paraId="3507E2F8" w14:textId="57562A1A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Local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Entrega</w:t>
            </w:r>
            <w:r w:rsid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62EBF3C5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2C235FED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7E78AD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002A5DA9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002A5DA9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77777777" w:rsidR="00F97651" w:rsidRDefault="002A5DA9" w:rsidP="007E78AD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a)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serão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atendidas</w:t>
            </w:r>
            <w:r w:rsidR="009E7B32"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todas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condições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comerciais</w:t>
            </w:r>
            <w:r w:rsidR="009E7B32"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estabelecidas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no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Anexo</w:t>
            </w:r>
            <w:r w:rsidR="7A7B8B3E" w:rsidRPr="43B2EE01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A7B8B3E"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este</w:t>
            </w:r>
            <w:r w:rsidR="7A7B8B3E"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Aviso de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ispensa de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L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icitação por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V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alor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26DBB4BA" w:rsidR="002A5DA9" w:rsidRDefault="002A5DA9" w:rsidP="007E78AD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nos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preços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encontram-se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incluídos</w:t>
            </w:r>
            <w:r w:rsidRPr="43B2EE01">
              <w:rPr>
                <w:rFonts w:asciiTheme="minorHAnsi" w:eastAsiaTheme="minorEastAsia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todos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tributos,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encargos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sociais,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trabalhistas</w:t>
            </w:r>
            <w:r w:rsidRPr="43B2EE01">
              <w:rPr>
                <w:rFonts w:asciiTheme="minorHAnsi" w:eastAsiaTheme="minorEastAsia" w:hAnsiTheme="minorHAnsi" w:cstheme="minorBidi"/>
                <w:spacing w:val="-57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 financeiros, taxas, seguros e quaisquer outros ônus que porventura possam recair sobre o objeto a ser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contratado na presente licitação e que estou de acordo com todas as normas da solicitação de propostas e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seus</w:t>
            </w:r>
            <w:r w:rsidRPr="43B2EE01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anexos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233E8F33" w:rsidR="00E91620" w:rsidRPr="00E91620" w:rsidRDefault="007E78AD" w:rsidP="00DE4450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foi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elaborada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forma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independente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2C235FED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87C5300" w:rsidR="00DE4450" w:rsidRPr="43B2EE01" w:rsidRDefault="00DE4450" w:rsidP="2C235FED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2C235FED">
        <w:trPr>
          <w:trHeight w:val="1284"/>
          <w:jc w:val="center"/>
        </w:trPr>
        <w:tc>
          <w:tcPr>
            <w:tcW w:w="10492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footerReference w:type="default" r:id="rId10"/>
      <w:pgSz w:w="11900" w:h="16840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3FB1" w14:textId="77777777" w:rsidR="000723BF" w:rsidRDefault="000723BF">
      <w:r>
        <w:separator/>
      </w:r>
    </w:p>
  </w:endnote>
  <w:endnote w:type="continuationSeparator" w:id="0">
    <w:p w14:paraId="1C463AED" w14:textId="77777777" w:rsidR="000723BF" w:rsidRDefault="000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8EEE" w14:textId="77777777" w:rsidR="000723BF" w:rsidRDefault="000723BF">
      <w:r>
        <w:separator/>
      </w:r>
    </w:p>
  </w:footnote>
  <w:footnote w:type="continuationSeparator" w:id="0">
    <w:p w14:paraId="72B310F3" w14:textId="77777777" w:rsidR="000723BF" w:rsidRDefault="0007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723BF"/>
    <w:rsid w:val="000A259D"/>
    <w:rsid w:val="001F1E63"/>
    <w:rsid w:val="00230C72"/>
    <w:rsid w:val="002A5DA9"/>
    <w:rsid w:val="002F37E2"/>
    <w:rsid w:val="00407B3B"/>
    <w:rsid w:val="005107C2"/>
    <w:rsid w:val="005C6010"/>
    <w:rsid w:val="00616453"/>
    <w:rsid w:val="006C5E3E"/>
    <w:rsid w:val="00723764"/>
    <w:rsid w:val="007C050F"/>
    <w:rsid w:val="007E78AD"/>
    <w:rsid w:val="00902A94"/>
    <w:rsid w:val="009C4AC8"/>
    <w:rsid w:val="009E7B32"/>
    <w:rsid w:val="009F616F"/>
    <w:rsid w:val="00A2434E"/>
    <w:rsid w:val="00B24AB1"/>
    <w:rsid w:val="00C004D0"/>
    <w:rsid w:val="00DD12F4"/>
    <w:rsid w:val="00DE4450"/>
    <w:rsid w:val="00E6111E"/>
    <w:rsid w:val="00E90EF6"/>
    <w:rsid w:val="00E91620"/>
    <w:rsid w:val="00F22428"/>
    <w:rsid w:val="00F97651"/>
    <w:rsid w:val="00FD02E0"/>
    <w:rsid w:val="085A2B6E"/>
    <w:rsid w:val="09A65681"/>
    <w:rsid w:val="0D3B8D19"/>
    <w:rsid w:val="0D557988"/>
    <w:rsid w:val="0EB04495"/>
    <w:rsid w:val="134CD23A"/>
    <w:rsid w:val="141B1256"/>
    <w:rsid w:val="155405B3"/>
    <w:rsid w:val="21FB4848"/>
    <w:rsid w:val="2205F6A7"/>
    <w:rsid w:val="22BE8ACE"/>
    <w:rsid w:val="2319B4C2"/>
    <w:rsid w:val="245D13D1"/>
    <w:rsid w:val="28BE9E85"/>
    <w:rsid w:val="2A513FA9"/>
    <w:rsid w:val="2C235FED"/>
    <w:rsid w:val="2E7AA00F"/>
    <w:rsid w:val="2ED26293"/>
    <w:rsid w:val="342BC27A"/>
    <w:rsid w:val="3468C936"/>
    <w:rsid w:val="370983C5"/>
    <w:rsid w:val="3A6F50F9"/>
    <w:rsid w:val="3C0B215A"/>
    <w:rsid w:val="3DA6F1BB"/>
    <w:rsid w:val="3F102601"/>
    <w:rsid w:val="3F7A3BDF"/>
    <w:rsid w:val="40DE927D"/>
    <w:rsid w:val="43B2EE01"/>
    <w:rsid w:val="43DD740A"/>
    <w:rsid w:val="4BD5D632"/>
    <w:rsid w:val="4BFA5EB9"/>
    <w:rsid w:val="4EB09456"/>
    <w:rsid w:val="4F6B3719"/>
    <w:rsid w:val="50793A4F"/>
    <w:rsid w:val="55079F0C"/>
    <w:rsid w:val="5E54746B"/>
    <w:rsid w:val="6019F3E2"/>
    <w:rsid w:val="62F81B27"/>
    <w:rsid w:val="727CD38D"/>
    <w:rsid w:val="78EC1511"/>
    <w:rsid w:val="7A7B8B3E"/>
    <w:rsid w:val="7AF08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BA5B99DE-C231-4232-8CE6-560E516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B8E1-85CD-4F21-89EB-11FF5FEB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589-dbdd-4f3f-b74b-9cfd9011a81a"/>
    <ds:schemaRef ds:uri="414d09f0-56df-423b-92e5-75650b33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414d09f0-56df-423b-92e5-75650b3356a2"/>
    <ds:schemaRef ds:uri="5eb5d589-dbdd-4f3f-b74b-9cfd9011a81a"/>
  </ds:schemaRefs>
</ds:datastoreItem>
</file>

<file path=customXml/itemProps3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cp:lastModifiedBy>Isabella Rodrigues Ferreira Conrado (CSC)</cp:lastModifiedBy>
  <cp:revision>7</cp:revision>
  <cp:lastPrinted>2024-02-07T18:40:00Z</cp:lastPrinted>
  <dcterms:created xsi:type="dcterms:W3CDTF">2024-02-07T18:42:00Z</dcterms:created>
  <dcterms:modified xsi:type="dcterms:W3CDTF">2024-02-09T16:51:00Z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0x0101006F4C49D281836D4E92FD382DEA1B6B69</vt:lpwstr>
  </property>
  <property fmtid="{D5CDD505-2E9C-101B-9397-08002B2CF9AE}" pid="6" name="MediaServiceImageTags">
    <vt:lpwstr/>
  </property>
</Properties>
</file>