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50A7" w14:textId="4F941CE3" w:rsidR="00F97651" w:rsidRDefault="00F97651" w:rsidP="28BE9E85">
      <w:pPr>
        <w:spacing w:before="11"/>
        <w:rPr>
          <w:color w:val="000000" w:themeColor="text1"/>
          <w:sz w:val="17"/>
          <w:szCs w:val="17"/>
        </w:rPr>
      </w:pPr>
    </w:p>
    <w:p w14:paraId="065DE4E3" w14:textId="0DFF0682" w:rsidR="00F97651" w:rsidRDefault="342BC27A" w:rsidP="43B2EE01">
      <w:pPr>
        <w:pStyle w:val="Ttulo1"/>
        <w:spacing w:before="90"/>
        <w:ind w:right="24"/>
        <w:rPr>
          <w:rFonts w:asciiTheme="minorHAnsi" w:eastAsiaTheme="minorEastAsia" w:hAnsiTheme="minorHAnsi" w:cstheme="minorBid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25601B4" wp14:editId="68795C54">
            <wp:extent cx="888093" cy="847725"/>
            <wp:effectExtent l="0" t="0" r="7620" b="0"/>
            <wp:docPr id="583697975" name="Imagem 58369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76" cy="8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B32">
        <w:br/>
      </w:r>
      <w:r w:rsidRPr="43B2EE01">
        <w:rPr>
          <w:rFonts w:asciiTheme="minorHAnsi" w:eastAsiaTheme="minorEastAsia" w:hAnsiTheme="minorHAnsi" w:cstheme="minorBidi"/>
        </w:rPr>
        <w:t>ESTADO DE MINAS GERAIS</w:t>
      </w:r>
    </w:p>
    <w:p w14:paraId="687940A0" w14:textId="655E03D9" w:rsidR="00F97651" w:rsidRDefault="342BC27A" w:rsidP="43B2EE01">
      <w:pPr>
        <w:spacing w:before="120"/>
        <w:ind w:right="13"/>
        <w:jc w:val="center"/>
        <w:rPr>
          <w:rFonts w:asciiTheme="minorHAnsi" w:eastAsiaTheme="minorEastAsia" w:hAnsiTheme="minorHAnsi" w:cstheme="minorBidi"/>
        </w:rPr>
      </w:pPr>
      <w:r w:rsidRPr="21FB4848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SECRETARIA DE ESTADO DE PLANEJAMENTO E GESTÃO</w:t>
      </w:r>
      <w:r w:rsidRPr="21FB4848">
        <w:rPr>
          <w:rFonts w:asciiTheme="minorHAnsi" w:eastAsiaTheme="minorEastAsia" w:hAnsiTheme="minorHAnsi" w:cstheme="minorBidi"/>
        </w:rPr>
        <w:t xml:space="preserve"> </w:t>
      </w:r>
    </w:p>
    <w:p w14:paraId="5A82E7FA" w14:textId="546DCDBA" w:rsidR="00F97651" w:rsidRDefault="00F97651" w:rsidP="43B2EE01">
      <w:pPr>
        <w:pStyle w:val="Ttulo"/>
        <w:jc w:val="center"/>
        <w:rPr>
          <w:rFonts w:asciiTheme="minorHAnsi" w:eastAsiaTheme="minorEastAsia" w:hAnsiTheme="minorHAnsi" w:cstheme="minorBidi"/>
        </w:rPr>
      </w:pPr>
    </w:p>
    <w:p w14:paraId="1D579B0E" w14:textId="5F5E4C96" w:rsidR="001F1E63" w:rsidRDefault="00902A94" w:rsidP="7CC545A6">
      <w:pPr>
        <w:pStyle w:val="Ttulo"/>
        <w:spacing w:line="259" w:lineRule="auto"/>
        <w:ind w:left="630" w:right="90" w:hanging="90"/>
        <w:jc w:val="center"/>
        <w:rPr>
          <w:rFonts w:asciiTheme="minorHAnsi" w:eastAsiaTheme="minorEastAsia" w:hAnsiTheme="minorHAnsi" w:cstheme="minorBidi"/>
          <w:spacing w:val="11"/>
          <w:sz w:val="24"/>
          <w:szCs w:val="24"/>
        </w:rPr>
      </w:pPr>
      <w:r w:rsidRPr="7CC545A6">
        <w:rPr>
          <w:rFonts w:asciiTheme="minorHAnsi" w:eastAsiaTheme="minorEastAsia" w:hAnsiTheme="minorHAnsi" w:cstheme="minorBidi"/>
          <w:sz w:val="24"/>
          <w:szCs w:val="24"/>
        </w:rPr>
        <w:t>ANEXO</w:t>
      </w:r>
      <w:r w:rsidRPr="7CC545A6">
        <w:rPr>
          <w:rFonts w:asciiTheme="minorHAnsi" w:eastAsiaTheme="minorEastAsia" w:hAnsiTheme="minorHAnsi" w:cstheme="minorBidi"/>
          <w:sz w:val="24"/>
          <w:szCs w:val="24"/>
          <w:highlight w:val="green"/>
        </w:rPr>
        <w:t xml:space="preserve"> </w:t>
      </w:r>
      <w:r w:rsidR="00F056BB">
        <w:rPr>
          <w:rFonts w:asciiTheme="minorHAnsi" w:eastAsiaTheme="minorEastAsia" w:hAnsiTheme="minorHAnsi" w:cstheme="minorBidi"/>
          <w:sz w:val="24"/>
          <w:szCs w:val="24"/>
          <w:highlight w:val="green"/>
        </w:rPr>
        <w:t>xx</w:t>
      </w:r>
      <w:r w:rsidR="2319B4C2" w:rsidRPr="7CC545A6">
        <w:rPr>
          <w:rFonts w:asciiTheme="minorHAnsi" w:eastAsiaTheme="minorEastAsia" w:hAnsiTheme="minorHAnsi" w:cstheme="minorBidi"/>
          <w:sz w:val="24"/>
          <w:szCs w:val="24"/>
          <w:highlight w:val="green"/>
        </w:rPr>
        <w:t xml:space="preserve"> – </w:t>
      </w:r>
      <w:r w:rsidR="009E7B32" w:rsidRPr="7CC545A6">
        <w:rPr>
          <w:rFonts w:asciiTheme="minorHAnsi" w:eastAsiaTheme="minorEastAsia" w:hAnsiTheme="minorHAnsi" w:cstheme="minorBidi"/>
          <w:sz w:val="24"/>
          <w:szCs w:val="24"/>
        </w:rPr>
        <w:t>MODELO</w:t>
      </w:r>
      <w:r w:rsidR="2319B4C2" w:rsidRPr="7CC545A6">
        <w:rPr>
          <w:rFonts w:asciiTheme="minorHAnsi" w:eastAsiaTheme="minorEastAsia" w:hAnsiTheme="minorHAnsi" w:cstheme="minorBidi"/>
          <w:sz w:val="24"/>
          <w:szCs w:val="24"/>
        </w:rPr>
        <w:t xml:space="preserve"> DE</w:t>
      </w:r>
      <w:r w:rsidR="009E7B32" w:rsidRPr="7CC545A6">
        <w:rPr>
          <w:rFonts w:asciiTheme="minorHAnsi" w:eastAsiaTheme="minorEastAsia" w:hAnsiTheme="minorHAnsi" w:cstheme="minorBidi"/>
          <w:spacing w:val="11"/>
          <w:sz w:val="24"/>
          <w:szCs w:val="24"/>
        </w:rPr>
        <w:t xml:space="preserve"> </w:t>
      </w:r>
      <w:r w:rsidR="009E7B32" w:rsidRPr="7CC545A6">
        <w:rPr>
          <w:rFonts w:asciiTheme="minorHAnsi" w:eastAsiaTheme="minorEastAsia" w:hAnsiTheme="minorHAnsi" w:cstheme="minorBidi"/>
          <w:sz w:val="24"/>
          <w:szCs w:val="24"/>
        </w:rPr>
        <w:t>PROPOSTA</w:t>
      </w:r>
      <w:r w:rsidR="009E7B32" w:rsidRPr="7CC545A6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 </w:t>
      </w:r>
      <w:r w:rsidR="43DD740A" w:rsidRPr="7CC545A6">
        <w:rPr>
          <w:rFonts w:asciiTheme="minorHAnsi" w:eastAsiaTheme="minorEastAsia" w:hAnsiTheme="minorHAnsi" w:cstheme="minorBidi"/>
          <w:spacing w:val="10"/>
          <w:sz w:val="24"/>
          <w:szCs w:val="24"/>
        </w:rPr>
        <w:t>COMERCIAL</w:t>
      </w:r>
      <w:r w:rsidR="777A207B" w:rsidRPr="7CC545A6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 </w:t>
      </w:r>
      <w:r w:rsidR="00564F73">
        <w:rPr>
          <w:rFonts w:asciiTheme="minorHAnsi" w:eastAsiaTheme="minorEastAsia" w:hAnsiTheme="minorHAnsi" w:cstheme="minorBidi"/>
          <w:spacing w:val="10"/>
          <w:sz w:val="24"/>
          <w:szCs w:val="24"/>
        </w:rPr>
        <w:t>PARA</w:t>
      </w:r>
      <w:r w:rsidR="777A207B" w:rsidRPr="7CC545A6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 </w:t>
      </w:r>
      <w:r w:rsidR="0074688D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COMPRA DE </w:t>
      </w:r>
      <w:r w:rsidR="777A207B" w:rsidRPr="7CC545A6">
        <w:rPr>
          <w:rFonts w:asciiTheme="minorHAnsi" w:eastAsiaTheme="minorEastAsia" w:hAnsiTheme="minorHAnsi" w:cstheme="minorBidi"/>
          <w:sz w:val="24"/>
          <w:szCs w:val="24"/>
        </w:rPr>
        <w:t>BEN</w:t>
      </w:r>
      <w:r w:rsidR="00CB3A4F" w:rsidRPr="7CC545A6">
        <w:rPr>
          <w:rFonts w:asciiTheme="minorHAnsi" w:eastAsiaTheme="minorEastAsia" w:hAnsiTheme="minorHAnsi" w:cstheme="minorBidi"/>
          <w:spacing w:val="11"/>
          <w:sz w:val="24"/>
          <w:szCs w:val="24"/>
        </w:rPr>
        <w:t>S</w:t>
      </w:r>
    </w:p>
    <w:p w14:paraId="7BD7DEC9" w14:textId="77777777" w:rsidR="00DD12F4" w:rsidRDefault="00DD12F4" w:rsidP="43B2EE01">
      <w:pPr>
        <w:pStyle w:val="Ttulo"/>
        <w:spacing w:line="259" w:lineRule="auto"/>
        <w:ind w:left="630" w:right="90" w:hanging="90"/>
        <w:jc w:val="center"/>
        <w:rPr>
          <w:rFonts w:asciiTheme="minorHAnsi" w:eastAsiaTheme="minorEastAsia" w:hAnsiTheme="minorHAnsi" w:cstheme="minorBidi"/>
          <w:spacing w:val="11"/>
          <w:sz w:val="24"/>
          <w:szCs w:val="24"/>
        </w:rPr>
      </w:pPr>
    </w:p>
    <w:p w14:paraId="42A3018C" w14:textId="0E54665D" w:rsidR="141B1256" w:rsidRDefault="00DD12F4" w:rsidP="00DD12F4">
      <w:pPr>
        <w:widowControl/>
        <w:jc w:val="both"/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lang w:val="pt-BR"/>
        </w:rPr>
      </w:pPr>
      <w:r w:rsidRPr="001F1E63">
        <w:rPr>
          <w:rStyle w:val="nfase"/>
          <w:rFonts w:asciiTheme="minorHAnsi" w:eastAsiaTheme="minorEastAsia" w:hAnsiTheme="minorHAnsi" w:cstheme="minorBidi"/>
          <w:b/>
          <w:bCs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Nota explicativa:</w:t>
      </w:r>
      <w:r w:rsidRPr="001F1E63">
        <w:rPr>
          <w:rStyle w:val="normaltextrun"/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highlight w:val="yellow"/>
          <w:lang w:val="pt-BR"/>
        </w:rPr>
        <w:t xml:space="preserve"> </w:t>
      </w:r>
      <w:r w:rsidRPr="001F1E63"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 xml:space="preserve">O </w:t>
      </w:r>
      <w:r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ó</w:t>
      </w:r>
      <w:r w:rsidRPr="001F1E63">
        <w:rPr>
          <w:rStyle w:val="nfase"/>
          <w:rFonts w:asciiTheme="minorHAnsi" w:eastAsiaTheme="minorEastAsia" w:hAnsiTheme="minorHAnsi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rgão ou entidade deverá disponibilizar este modelo de proposta já constando de forma estratificada os itens da contratação, de forma unitária.</w:t>
      </w:r>
    </w:p>
    <w:p w14:paraId="1B8986CE" w14:textId="77777777" w:rsidR="00DD12F4" w:rsidRPr="001F1E63" w:rsidRDefault="00DD12F4" w:rsidP="00DD12F4">
      <w:pPr>
        <w:widowControl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  <w:lang w:val="pt-BR"/>
        </w:rPr>
      </w:pPr>
    </w:p>
    <w:tbl>
      <w:tblPr>
        <w:tblStyle w:val="NormalTable0"/>
        <w:tblW w:w="0" w:type="auto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5"/>
        <w:gridCol w:w="6647"/>
      </w:tblGrid>
      <w:tr w:rsidR="00F97651" w14:paraId="41E6011D" w14:textId="77777777" w:rsidTr="5054FC23">
        <w:trPr>
          <w:trHeight w:val="921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35EFFACE" w14:textId="253CD032" w:rsidR="00F97651" w:rsidRDefault="009E7B32" w:rsidP="002A5DA9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COMERCIAL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PARA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A DISPENSA DE LICITAÇÃO </w:t>
            </w:r>
            <w:r w:rsidR="2E7AA00F"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POR VALOR 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Nº</w:t>
            </w:r>
            <w:r w:rsidRPr="43B2EE01">
              <w:rPr>
                <w:rFonts w:asciiTheme="minorHAnsi" w:eastAsiaTheme="minorEastAsia" w:hAnsiTheme="minorHAnsi" w:cstheme="minorBidi"/>
                <w:b/>
                <w:bCs/>
                <w:spacing w:val="23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shd w:val="clear" w:color="auto" w:fill="00FF00"/>
              </w:rPr>
              <w:t>XX/20XX</w:t>
            </w:r>
          </w:p>
          <w:p w14:paraId="5F36AEB2" w14:textId="206864E4" w:rsidR="00DE4450" w:rsidRDefault="009E7B32" w:rsidP="00DE4450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(preenchida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em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papel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timbrado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proponente)</w:t>
            </w:r>
          </w:p>
        </w:tc>
      </w:tr>
      <w:tr w:rsidR="00F97651" w14:paraId="4ED1FD23" w14:textId="77777777" w:rsidTr="5054FC23">
        <w:trPr>
          <w:trHeight w:val="515"/>
          <w:jc w:val="center"/>
        </w:trPr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5B3DA6C0" w14:textId="77777777" w:rsidR="00F97651" w:rsidRPr="001F1E63" w:rsidRDefault="009E7B32" w:rsidP="002A5DA9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DADOS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CONSTAR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3B48E6" w14:textId="501E85EB" w:rsidR="00F97651" w:rsidRPr="001F1E63" w:rsidRDefault="009E7B32" w:rsidP="3A131D8C">
            <w:pPr>
              <w:pStyle w:val="TableParagraph"/>
              <w:tabs>
                <w:tab w:val="left" w:pos="3054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A131D8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PREENCHIMENTO</w:t>
            </w:r>
            <w:r w:rsidR="001F1E63" w:rsidRPr="3A131D8C">
              <w:rPr>
                <w:b/>
                <w:bCs/>
                <w:sz w:val="24"/>
                <w:szCs w:val="24"/>
              </w:rPr>
              <w:t xml:space="preserve"> </w:t>
            </w:r>
            <w:r w:rsidR="4C513783" w:rsidRPr="3A131D8C">
              <w:rPr>
                <w:rFonts w:asciiTheme="minorHAnsi" w:eastAsiaTheme="minorEastAsia" w:hAnsiTheme="minorHAnsi" w:cstheme="minorBidi"/>
                <w:b/>
                <w:bCs/>
                <w:spacing w:val="-1"/>
                <w:sz w:val="24"/>
                <w:szCs w:val="24"/>
              </w:rPr>
              <w:t>PELO PROPONENTE</w:t>
            </w:r>
          </w:p>
        </w:tc>
      </w:tr>
      <w:tr w:rsidR="00F97651" w14:paraId="69D92934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4BBC8AF9" w14:textId="7CC6DE83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Razão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Social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5DAB6C7B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7AE4961B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4494187C" w14:textId="0827DFF1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CNPJ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02EB378F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7EBEC125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3FDDA07F" w14:textId="65D3C48A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Endereço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6A05A809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450B881F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6363C4B2" w14:textId="00CD7A26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Telefone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5A39BBE3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1A2E8347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3493F721" w14:textId="2325EBA2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Endereço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Eletrônico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41C8F396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6A24F04A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404E41C0" w14:textId="064308B0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Nome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72A3D3EC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6FFD2C34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77A06B24" w14:textId="54B0F14D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CPF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0D0B940D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1F1E63" w14:paraId="2BE35420" w14:textId="77777777" w:rsidTr="5054FC23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1798"/>
              <w:gridCol w:w="1701"/>
              <w:gridCol w:w="1701"/>
              <w:gridCol w:w="1731"/>
            </w:tblGrid>
            <w:tr w:rsidR="00D839B0" w14:paraId="2B849F98" w14:textId="68210F42" w:rsidTr="3A131D8C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vAlign w:val="center"/>
                </w:tcPr>
                <w:p w14:paraId="3D2A54B0" w14:textId="27226817" w:rsidR="00D839B0" w:rsidRPr="00D839B0" w:rsidRDefault="00D839B0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LOTE: 01 - ____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do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Anexo I do 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Aviso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ispensa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icitação por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V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alor.</w:t>
                  </w:r>
                </w:p>
              </w:tc>
              <w:tc>
                <w:tcPr>
                  <w:tcW w:w="1798" w:type="dxa"/>
                  <w:shd w:val="clear" w:color="auto" w:fill="D9D9D9" w:themeFill="background1" w:themeFillShade="D9"/>
                  <w:vAlign w:val="center"/>
                </w:tcPr>
                <w:p w14:paraId="1BFFA786" w14:textId="53981D38" w:rsidR="00D839B0" w:rsidRPr="00D839B0" w:rsidRDefault="00D839B0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VALOR UNITÁRIO COM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39CA9360" w14:textId="091A9B18" w:rsidR="00D839B0" w:rsidRPr="00D839B0" w:rsidRDefault="00D839B0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UNITÁRIO SEM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1D6E1D15" w14:textId="225C9338" w:rsidR="00D839B0" w:rsidRPr="00D839B0" w:rsidRDefault="00D839B0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</w:t>
                  </w: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 COM ICMS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vAlign w:val="center"/>
                </w:tcPr>
                <w:p w14:paraId="57535049" w14:textId="5A9600A8" w:rsidR="00D839B0" w:rsidRPr="00D839B0" w:rsidRDefault="00D839B0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 SEM ICMS</w:t>
                  </w:r>
                </w:p>
              </w:tc>
            </w:tr>
            <w:tr w:rsidR="00D839B0" w14:paraId="1AA15300" w14:textId="323BDD48" w:rsidTr="3A131D8C">
              <w:trPr>
                <w:trHeight w:val="664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31328958" w14:textId="29EA9352" w:rsidR="00D839B0" w:rsidRPr="00D839B0" w:rsidRDefault="00D839B0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vAlign w:val="center"/>
                </w:tcPr>
                <w:p w14:paraId="6174AC3C" w14:textId="51418979" w:rsidR="00D839B0" w:rsidRPr="00D839B0" w:rsidRDefault="00D839B0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8C0E1BF" w14:textId="5A43BA6D" w:rsidR="00D839B0" w:rsidRPr="00D839B0" w:rsidRDefault="00D839B0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6535B8C" w14:textId="537538EE" w:rsidR="00D839B0" w:rsidRPr="00D839B0" w:rsidRDefault="00D839B0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14:paraId="3DA4E80D" w14:textId="5315E657" w:rsidR="00D839B0" w:rsidRPr="00D839B0" w:rsidRDefault="00D839B0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</w:tr>
            <w:tr w:rsidR="00D839B0" w14:paraId="0E934A14" w14:textId="7A670CD7" w:rsidTr="3A131D8C">
              <w:trPr>
                <w:trHeight w:val="425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71D70DF7" w14:textId="6427F597" w:rsidR="00D839B0" w:rsidRPr="00D839B0" w:rsidRDefault="00D839B0" w:rsidP="00D839B0">
                  <w:pPr>
                    <w:pStyle w:val="TableParagraph"/>
                    <w:jc w:val="bot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vAlign w:val="center"/>
                </w:tcPr>
                <w:p w14:paraId="5E64974E" w14:textId="0371BC27" w:rsidR="00D839B0" w:rsidRPr="00CB3A4F" w:rsidRDefault="005D7799" w:rsidP="3A131D8C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3A131D8C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Optante pelo Simples Nacional?</w:t>
                  </w:r>
                  <w:r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 Não (___</w:t>
                  </w:r>
                  <w:bookmarkStart w:id="0" w:name="_Int_tVKzm4Hl"/>
                  <w:r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_)   </w:t>
                  </w:r>
                  <w:bookmarkEnd w:id="0"/>
                  <w:r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Sim (______)</w:t>
                  </w:r>
                </w:p>
              </w:tc>
            </w:tr>
            <w:tr w:rsidR="005D7799" w14:paraId="22B8AEF5" w14:textId="77777777" w:rsidTr="3A131D8C">
              <w:trPr>
                <w:trHeight w:val="425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07EFFFE5" w14:textId="77777777" w:rsidR="005D7799" w:rsidRPr="00D839B0" w:rsidRDefault="005D7799" w:rsidP="00D839B0">
                  <w:pPr>
                    <w:pStyle w:val="TableParagraph"/>
                    <w:jc w:val="bot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vAlign w:val="center"/>
                </w:tcPr>
                <w:p w14:paraId="1D38AFB0" w14:textId="29E8B94E" w:rsidR="005D7799" w:rsidRPr="00CB3A4F" w:rsidRDefault="005D7799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CB3A4F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Marca / Modelo:</w:t>
                  </w:r>
                </w:p>
              </w:tc>
            </w:tr>
            <w:tr w:rsidR="00D839B0" w14:paraId="01DBABC6" w14:textId="2551CB25" w:rsidTr="3A131D8C">
              <w:trPr>
                <w:trHeight w:val="425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302000FF" w14:textId="77777777" w:rsidR="00D839B0" w:rsidRPr="00D839B0" w:rsidRDefault="00D839B0" w:rsidP="00D839B0">
                  <w:pPr>
                    <w:pStyle w:val="TableParagraph"/>
                    <w:jc w:val="bot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vAlign w:val="center"/>
                </w:tcPr>
                <w:p w14:paraId="4DEB2328" w14:textId="29667BF6" w:rsidR="00D839B0" w:rsidRPr="005E3165" w:rsidRDefault="005D7799" w:rsidP="00D839B0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5E3165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Prazo de Garantia:</w:t>
                  </w:r>
                </w:p>
              </w:tc>
            </w:tr>
          </w:tbl>
          <w:p w14:paraId="4DC8D013" w14:textId="77777777" w:rsidR="001F1E63" w:rsidRDefault="001F1E63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2B3D4F80" w14:textId="77777777" w:rsidTr="5054FC23">
        <w:trPr>
          <w:trHeight w:val="1302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1798"/>
              <w:gridCol w:w="1701"/>
              <w:gridCol w:w="1701"/>
              <w:gridCol w:w="1731"/>
            </w:tblGrid>
            <w:tr w:rsidR="00AC3AB4" w14:paraId="65C791F2" w14:textId="77777777" w:rsidTr="3A131D8C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vAlign w:val="center"/>
                </w:tcPr>
                <w:p w14:paraId="356A0547" w14:textId="7F042CCE" w:rsidR="00AC3AB4" w:rsidRPr="00D839B0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LOTE: ___ - ____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do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Anexo I do 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Aviso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D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ispensa de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L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icitação por </w:t>
                  </w:r>
                  <w: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V</w:t>
                  </w: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alor.</w:t>
                  </w:r>
                </w:p>
              </w:tc>
              <w:tc>
                <w:tcPr>
                  <w:tcW w:w="1798" w:type="dxa"/>
                  <w:shd w:val="clear" w:color="auto" w:fill="D9D9D9" w:themeFill="background1" w:themeFillShade="D9"/>
                  <w:vAlign w:val="center"/>
                </w:tcPr>
                <w:p w14:paraId="3F5940FF" w14:textId="77777777" w:rsidR="00AC3AB4" w:rsidRPr="00D839B0" w:rsidRDefault="00AC3AB4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VALOR UNITÁRIO COM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E1F460F" w14:textId="77777777" w:rsidR="00AC3AB4" w:rsidRPr="00D839B0" w:rsidRDefault="00AC3AB4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UNITÁRIO SEM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0CF9BF7" w14:textId="77777777" w:rsidR="00AC3AB4" w:rsidRPr="00D839B0" w:rsidRDefault="00AC3AB4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</w:t>
                  </w: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 COM ICMS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vAlign w:val="center"/>
                </w:tcPr>
                <w:p w14:paraId="679F4FDC" w14:textId="77777777" w:rsidR="00AC3AB4" w:rsidRPr="00D839B0" w:rsidRDefault="00AC3AB4" w:rsidP="00CB3A4F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 SEM ICMS</w:t>
                  </w:r>
                </w:p>
              </w:tc>
            </w:tr>
            <w:tr w:rsidR="00AC3AB4" w14:paraId="33C08A79" w14:textId="77777777" w:rsidTr="3A131D8C">
              <w:trPr>
                <w:trHeight w:val="468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3436E7C0" w14:textId="77777777" w:rsidR="00AC3AB4" w:rsidRPr="00D839B0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vAlign w:val="center"/>
                </w:tcPr>
                <w:p w14:paraId="39658DBD" w14:textId="77777777" w:rsidR="00AC3AB4" w:rsidRPr="00D839B0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FB4F19" w14:textId="77777777" w:rsidR="00AC3AB4" w:rsidRPr="00D839B0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F1637D7" w14:textId="77777777" w:rsidR="00AC3AB4" w:rsidRPr="00D839B0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14:paraId="22691111" w14:textId="77777777" w:rsidR="00AC3AB4" w:rsidRPr="00D839B0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</w:tr>
            <w:tr w:rsidR="00AC3AB4" w14:paraId="301B83A4" w14:textId="77777777" w:rsidTr="3A131D8C">
              <w:trPr>
                <w:trHeight w:val="425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7C8D20DD" w14:textId="77777777" w:rsidR="00AC3AB4" w:rsidRPr="00D839B0" w:rsidRDefault="00AC3AB4" w:rsidP="00CB3A4F">
                  <w:pPr>
                    <w:pStyle w:val="TableParagraph"/>
                    <w:jc w:val="bot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vAlign w:val="center"/>
                </w:tcPr>
                <w:p w14:paraId="4D32C77A" w14:textId="25039E83" w:rsidR="00AC3AB4" w:rsidRPr="00CB3A4F" w:rsidRDefault="00AC3AB4" w:rsidP="3A131D8C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3A131D8C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Optante pelo Simples Nacional?</w:t>
                  </w:r>
                  <w:r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 Não (___</w:t>
                  </w:r>
                  <w:r w:rsidR="5C21EA15"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__</w:t>
                  </w:r>
                  <w:bookmarkStart w:id="1" w:name="_Int_8LFjnAvP"/>
                  <w:r w:rsidR="5C21EA15"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_)   </w:t>
                  </w:r>
                  <w:bookmarkEnd w:id="1"/>
                  <w:r w:rsidR="5C21EA15"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  </w:t>
                  </w:r>
                  <w:r w:rsidRPr="3A131D8C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Sim (______) </w:t>
                  </w:r>
                </w:p>
              </w:tc>
            </w:tr>
            <w:tr w:rsidR="00AC3AB4" w14:paraId="7637623A" w14:textId="77777777" w:rsidTr="3A131D8C">
              <w:trPr>
                <w:trHeight w:val="425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2A95E8C5" w14:textId="77777777" w:rsidR="00AC3AB4" w:rsidRPr="00D839B0" w:rsidRDefault="00AC3AB4" w:rsidP="00CB3A4F">
                  <w:pPr>
                    <w:pStyle w:val="TableParagraph"/>
                    <w:jc w:val="bot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vAlign w:val="center"/>
                </w:tcPr>
                <w:p w14:paraId="540F9E43" w14:textId="0EBCC201" w:rsidR="00AC3AB4" w:rsidRPr="00D839B0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00CB3A4F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Marca / Modelo:</w:t>
                  </w:r>
                </w:p>
              </w:tc>
            </w:tr>
            <w:tr w:rsidR="00AC3AB4" w14:paraId="7A6FE681" w14:textId="77777777" w:rsidTr="3A131D8C">
              <w:trPr>
                <w:trHeight w:val="425"/>
                <w:jc w:val="center"/>
              </w:trPr>
              <w:tc>
                <w:tcPr>
                  <w:tcW w:w="3080" w:type="dxa"/>
                  <w:vMerge/>
                  <w:vAlign w:val="center"/>
                </w:tcPr>
                <w:p w14:paraId="30D821B7" w14:textId="77777777" w:rsidR="00AC3AB4" w:rsidRPr="00D839B0" w:rsidRDefault="00AC3AB4" w:rsidP="00CB3A4F">
                  <w:pPr>
                    <w:pStyle w:val="TableParagraph"/>
                    <w:jc w:val="bot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vAlign w:val="center"/>
                </w:tcPr>
                <w:p w14:paraId="6E9237B4" w14:textId="6CFA2635" w:rsidR="00AC3AB4" w:rsidRPr="00CB3A4F" w:rsidRDefault="00AC3AB4" w:rsidP="00CB3A4F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5E3165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Prazo de Garantia:</w:t>
                  </w:r>
                </w:p>
              </w:tc>
            </w:tr>
          </w:tbl>
          <w:p w14:paraId="540FE43D" w14:textId="0BA29293" w:rsidR="00F97651" w:rsidRPr="00DD12F4" w:rsidRDefault="00F97651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10"/>
                <w:szCs w:val="10"/>
              </w:rPr>
            </w:pPr>
          </w:p>
        </w:tc>
      </w:tr>
      <w:tr w:rsidR="00DD12F4" w14:paraId="38DFCB19" w14:textId="77777777" w:rsidTr="5054FC23">
        <w:trPr>
          <w:trHeight w:val="1048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224E4FEA" w14:textId="77777777" w:rsid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.</w:t>
            </w:r>
          </w:p>
          <w:p w14:paraId="471E655C" w14:textId="77777777" w:rsid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44598212" w14:textId="742347E5" w:rsidR="00DD12F4" w:rsidRP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</w:tc>
      </w:tr>
      <w:tr w:rsidR="005D7799" w14:paraId="4370951D" w14:textId="77777777" w:rsidTr="5054FC23">
        <w:trPr>
          <w:trHeight w:val="425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00E09995" w14:textId="35488D13" w:rsidR="005D7799" w:rsidRDefault="005D7799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Observações:</w:t>
            </w:r>
          </w:p>
        </w:tc>
      </w:tr>
      <w:tr w:rsidR="00F97651" w14:paraId="5F225443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64D5E251" w14:textId="77777777" w:rsidR="00F97651" w:rsidRPr="00DD12F4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Prazo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Validade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34CE0A41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D839B0" w14:paraId="0DDAE744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2B28B7E9" w14:textId="26D9930C" w:rsidR="00D839B0" w:rsidRPr="00DD12F4" w:rsidRDefault="00D839B0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Prazo de Entrega: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542440E8" w14:textId="77777777" w:rsidR="00D839B0" w:rsidRDefault="00D839B0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40F2B2D0" w14:textId="77777777" w:rsidTr="5054FC23">
        <w:trPr>
          <w:trHeight w:val="425"/>
          <w:jc w:val="center"/>
        </w:trPr>
        <w:tc>
          <w:tcPr>
            <w:tcW w:w="3845" w:type="dxa"/>
            <w:vAlign w:val="center"/>
          </w:tcPr>
          <w:p w14:paraId="3507E2F8" w14:textId="57562A1A" w:rsidR="00F97651" w:rsidRPr="00DD12F4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Local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Entrega</w:t>
            </w:r>
            <w:r w:rsid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sz="12" w:space="0" w:color="7F7F7F" w:themeColor="text1" w:themeTint="80"/>
            </w:tcBorders>
            <w:vAlign w:val="center"/>
          </w:tcPr>
          <w:p w14:paraId="62EBF3C5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53D1B1F1" w14:textId="77777777" w:rsidTr="5054FC23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52B663EE" w14:textId="56499101" w:rsidR="002A5DA9" w:rsidRDefault="009E7B32" w:rsidP="007E78AD">
            <w:pPr>
              <w:pStyle w:val="TableParagraph"/>
              <w:spacing w:before="120" w:after="120"/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Declaro</w:t>
            </w:r>
            <w:r w:rsidR="002A5DA9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qu</w:t>
            </w:r>
            <w:r w:rsidR="002A5DA9">
              <w:rPr>
                <w:rFonts w:asciiTheme="minorHAnsi" w:eastAsiaTheme="minorEastAsia" w:hAnsiTheme="minorHAnsi" w:cstheme="minorBidi"/>
                <w:sz w:val="24"/>
                <w:szCs w:val="24"/>
              </w:rPr>
              <w:t>e:</w:t>
            </w:r>
          </w:p>
          <w:p w14:paraId="6127A68C" w14:textId="77777777" w:rsidR="00F97651" w:rsidRDefault="002A5DA9" w:rsidP="007E78AD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a)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serão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atendidas</w:t>
            </w:r>
            <w:r w:rsidR="009E7B32"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todas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condições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comerciais</w:t>
            </w:r>
            <w:r w:rsidR="009E7B32"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estabelecidas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no</w:t>
            </w:r>
            <w:r w:rsidR="009E7B32"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Anexo</w:t>
            </w:r>
            <w:r w:rsidR="7A7B8B3E" w:rsidRPr="43B2EE01">
              <w:rPr>
                <w:rFonts w:asciiTheme="minorHAnsi" w:eastAsiaTheme="minorEastAsia" w:hAnsiTheme="minorHAnsi" w:cstheme="minorBid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I – Termo de Referência,</w:t>
            </w:r>
            <w:r w:rsidR="7A7B8B3E" w:rsidRPr="43B2EE01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este</w:t>
            </w:r>
            <w:r w:rsidR="7A7B8B3E" w:rsidRPr="43B2EE01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Aviso de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D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ispensa de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L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icitação por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V</w:t>
            </w:r>
            <w:r w:rsidR="7A7B8B3E"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alor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  <w:p w14:paraId="1E28206B" w14:textId="26DBB4BA" w:rsidR="002A5DA9" w:rsidRDefault="002A5DA9" w:rsidP="007E78AD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b)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nos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preços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propostos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encontram-se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incluídos</w:t>
            </w:r>
            <w:r w:rsidRPr="43B2EE01">
              <w:rPr>
                <w:rFonts w:asciiTheme="minorHAnsi" w:eastAsiaTheme="minorEastAsia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todos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tributos,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encargos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sociais,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trabalhistas</w:t>
            </w:r>
            <w:r w:rsidRPr="43B2EE01">
              <w:rPr>
                <w:rFonts w:asciiTheme="minorHAnsi" w:eastAsiaTheme="minorEastAsia" w:hAnsiTheme="minorHAnsi" w:cstheme="minorBidi"/>
                <w:spacing w:val="-57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 financeiros, taxas, seguros e quaisquer outros ônus que porventura possam recair sobre o objeto a ser</w:t>
            </w:r>
            <w:r w:rsidRPr="43B2EE01">
              <w:rPr>
                <w:rFonts w:asciiTheme="minorHAnsi" w:eastAsiaTheme="minorEastAsia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contratado na presente licitação e que estou de acordo com todas as normas da solicitação de propostas e</w:t>
            </w:r>
            <w:r w:rsidRPr="43B2EE01">
              <w:rPr>
                <w:rFonts w:asciiTheme="minorHAnsi" w:eastAsiaTheme="minorEastAsia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seus</w:t>
            </w:r>
            <w:r w:rsidRPr="43B2EE01">
              <w:rPr>
                <w:rFonts w:asciiTheme="minorHAnsi" w:eastAsiaTheme="minorEastAsia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anexos</w:t>
            </w:r>
            <w:r w:rsidR="00FD02E0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  <w:p w14:paraId="2C6454E8" w14:textId="233E8F33" w:rsidR="00E91620" w:rsidRPr="00E91620" w:rsidRDefault="007E78AD" w:rsidP="00DE4450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c)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esta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proposta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foi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elaborada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de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forma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independente</w:t>
            </w:r>
            <w:r w:rsidR="00FD02E0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</w:tc>
      </w:tr>
      <w:tr w:rsidR="00DE4450" w14:paraId="180EFB9E" w14:textId="77777777" w:rsidTr="5054FC23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146F9760" w14:textId="1B28C522" w:rsidR="00DE4450" w:rsidRPr="43B2EE01" w:rsidRDefault="00DE4450" w:rsidP="5054FC23">
            <w:pPr>
              <w:pStyle w:val="TableParagraph"/>
              <w:spacing w:before="120" w:after="120"/>
              <w:rPr>
                <w:rFonts w:asciiTheme="minorHAnsi" w:eastAsiaTheme="minorEastAsia" w:hAnsiTheme="minorHAnsi" w:cstheme="minorBidi"/>
                <w:sz w:val="24"/>
                <w:szCs w:val="24"/>
                <w:highlight w:val="magenta"/>
              </w:rPr>
            </w:pPr>
            <w:r w:rsidRPr="5054FC23">
              <w:rPr>
                <w:rFonts w:asciiTheme="minorHAnsi" w:eastAsiaTheme="minorEastAsia" w:hAnsiTheme="minorHAnsi" w:cstheme="minorBidi"/>
                <w:sz w:val="24"/>
                <w:szCs w:val="24"/>
              </w:rPr>
              <w:t>As informações disponibilizadas neste documento estão sujeitas ao previsto na Lei n.º 13.709, de 2018, Lei Geral de Proteção de Dados Pessoais (LGPD).</w:t>
            </w:r>
          </w:p>
        </w:tc>
      </w:tr>
      <w:tr w:rsidR="00F97651" w14:paraId="05DAC399" w14:textId="77777777" w:rsidTr="5054FC23">
        <w:trPr>
          <w:trHeight w:val="1284"/>
          <w:jc w:val="center"/>
        </w:trPr>
        <w:tc>
          <w:tcPr>
            <w:tcW w:w="10492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946DB82" w14:textId="28E0E832" w:rsidR="00F97651" w:rsidRPr="007E78AD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</w:t>
            </w:r>
            <w:r w:rsidRPr="43B2EE01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local.</w:t>
            </w:r>
          </w:p>
          <w:p w14:paraId="5997CC1D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7"/>
                <w:szCs w:val="27"/>
              </w:rPr>
            </w:pPr>
          </w:p>
          <w:p w14:paraId="3FCE4570" w14:textId="77777777" w:rsidR="007E78AD" w:rsidRDefault="007E78AD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7"/>
                <w:szCs w:val="27"/>
              </w:rPr>
            </w:pPr>
          </w:p>
          <w:p w14:paraId="51C90B14" w14:textId="77777777" w:rsidR="00F97651" w:rsidRDefault="009E7B32" w:rsidP="007E78AD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Assinatura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do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Representante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Legal</w:t>
            </w:r>
            <w:r w:rsidRPr="43B2EE01">
              <w:rPr>
                <w:rFonts w:asciiTheme="minorHAnsi" w:eastAsiaTheme="minorEastAsia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Empresa</w:t>
            </w:r>
          </w:p>
        </w:tc>
      </w:tr>
    </w:tbl>
    <w:p w14:paraId="110FFD37" w14:textId="77777777" w:rsidR="00F97651" w:rsidRDefault="00F97651">
      <w:pPr>
        <w:rPr>
          <w:b/>
          <w:sz w:val="20"/>
        </w:rPr>
      </w:pPr>
    </w:p>
    <w:p w14:paraId="6B699379" w14:textId="77777777" w:rsidR="00F97651" w:rsidRDefault="00F97651" w:rsidP="009F616F">
      <w:pPr>
        <w:spacing w:before="4"/>
        <w:rPr>
          <w:sz w:val="21"/>
        </w:rPr>
      </w:pPr>
    </w:p>
    <w:sectPr w:rsidR="00F97651">
      <w:footerReference w:type="default" r:id="rId10"/>
      <w:pgSz w:w="11900" w:h="16840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BC66" w14:textId="77777777" w:rsidR="0021720D" w:rsidRDefault="0021720D">
      <w:r>
        <w:separator/>
      </w:r>
    </w:p>
  </w:endnote>
  <w:endnote w:type="continuationSeparator" w:id="0">
    <w:p w14:paraId="7B2749CA" w14:textId="77777777" w:rsidR="0021720D" w:rsidRDefault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F97651" w:rsidRDefault="00F97651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4C26" w14:textId="77777777" w:rsidR="0021720D" w:rsidRDefault="0021720D">
      <w:r>
        <w:separator/>
      </w:r>
    </w:p>
  </w:footnote>
  <w:footnote w:type="continuationSeparator" w:id="0">
    <w:p w14:paraId="68F7D394" w14:textId="77777777" w:rsidR="0021720D" w:rsidRDefault="0021720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LFjnAvP" int2:invalidationBookmarkName="" int2:hashCode="D6C2re9yrFKld+" int2:id="hMBRECTA">
      <int2:state int2:value="Rejected" int2:type="AugLoop_Text_Critique"/>
    </int2:bookmark>
    <int2:bookmark int2:bookmarkName="_Int_tVKzm4Hl" int2:invalidationBookmarkName="" int2:hashCode="D6C2re9yrFKld+" int2:id="zI1x9TI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651"/>
    <w:rsid w:val="00037824"/>
    <w:rsid w:val="00090A55"/>
    <w:rsid w:val="001F1E63"/>
    <w:rsid w:val="0021720D"/>
    <w:rsid w:val="00230C72"/>
    <w:rsid w:val="002A5DA9"/>
    <w:rsid w:val="002F37E2"/>
    <w:rsid w:val="00407B3B"/>
    <w:rsid w:val="005107C2"/>
    <w:rsid w:val="00564F73"/>
    <w:rsid w:val="005C6010"/>
    <w:rsid w:val="005D7799"/>
    <w:rsid w:val="005E3165"/>
    <w:rsid w:val="005E3A35"/>
    <w:rsid w:val="00616453"/>
    <w:rsid w:val="006259C3"/>
    <w:rsid w:val="006C5E3E"/>
    <w:rsid w:val="00723764"/>
    <w:rsid w:val="0074688D"/>
    <w:rsid w:val="007C050F"/>
    <w:rsid w:val="007E78AD"/>
    <w:rsid w:val="008F40E2"/>
    <w:rsid w:val="00902A94"/>
    <w:rsid w:val="009C4AC8"/>
    <w:rsid w:val="009C57D2"/>
    <w:rsid w:val="009E7B32"/>
    <w:rsid w:val="009F616F"/>
    <w:rsid w:val="00A2434E"/>
    <w:rsid w:val="00AC3AB4"/>
    <w:rsid w:val="00B13035"/>
    <w:rsid w:val="00B24AB1"/>
    <w:rsid w:val="00C004D0"/>
    <w:rsid w:val="00CB3A4F"/>
    <w:rsid w:val="00D839B0"/>
    <w:rsid w:val="00DC409A"/>
    <w:rsid w:val="00DD12F4"/>
    <w:rsid w:val="00DE4450"/>
    <w:rsid w:val="00E6111E"/>
    <w:rsid w:val="00E90EF6"/>
    <w:rsid w:val="00E91620"/>
    <w:rsid w:val="00F056BB"/>
    <w:rsid w:val="00F75B4E"/>
    <w:rsid w:val="00F97651"/>
    <w:rsid w:val="00FD02E0"/>
    <w:rsid w:val="085A2B6E"/>
    <w:rsid w:val="09A65681"/>
    <w:rsid w:val="0D3B8D19"/>
    <w:rsid w:val="0D557988"/>
    <w:rsid w:val="0EB04495"/>
    <w:rsid w:val="134CD23A"/>
    <w:rsid w:val="141B1256"/>
    <w:rsid w:val="155405B3"/>
    <w:rsid w:val="189F3E24"/>
    <w:rsid w:val="21FB4848"/>
    <w:rsid w:val="2205F6A7"/>
    <w:rsid w:val="22BE8ACE"/>
    <w:rsid w:val="2319B4C2"/>
    <w:rsid w:val="245D13D1"/>
    <w:rsid w:val="28BE9E85"/>
    <w:rsid w:val="2A513FA9"/>
    <w:rsid w:val="2E7AA00F"/>
    <w:rsid w:val="2ED26293"/>
    <w:rsid w:val="342BC27A"/>
    <w:rsid w:val="3468C936"/>
    <w:rsid w:val="370983C5"/>
    <w:rsid w:val="3A131D8C"/>
    <w:rsid w:val="3A6F50F9"/>
    <w:rsid w:val="3C0B215A"/>
    <w:rsid w:val="3DA6F1BB"/>
    <w:rsid w:val="3F102601"/>
    <w:rsid w:val="3F7A3BDF"/>
    <w:rsid w:val="40DE927D"/>
    <w:rsid w:val="43B2EE01"/>
    <w:rsid w:val="43DD740A"/>
    <w:rsid w:val="4BD5D632"/>
    <w:rsid w:val="4BFA5EB9"/>
    <w:rsid w:val="4C513783"/>
    <w:rsid w:val="4EB09456"/>
    <w:rsid w:val="4F6B3719"/>
    <w:rsid w:val="5054FC23"/>
    <w:rsid w:val="50793A4F"/>
    <w:rsid w:val="55079F0C"/>
    <w:rsid w:val="5C21EA15"/>
    <w:rsid w:val="5E54746B"/>
    <w:rsid w:val="6019F3E2"/>
    <w:rsid w:val="62F81B27"/>
    <w:rsid w:val="727CD38D"/>
    <w:rsid w:val="777A207B"/>
    <w:rsid w:val="78EC1511"/>
    <w:rsid w:val="7A7B8B3E"/>
    <w:rsid w:val="7AF08785"/>
    <w:rsid w:val="7CC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55B1C"/>
  <w15:docId w15:val="{BA5B99DE-C231-4232-8CE6-560E516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right="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5025" w:hanging="468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6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6F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16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16F"/>
    <w:rPr>
      <w:rFonts w:ascii="Times New Roman" w:eastAsia="Times New Roman" w:hAnsi="Times New Roman" w:cs="Times New Roman"/>
      <w:lang w:val="pt-PT"/>
    </w:rPr>
  </w:style>
  <w:style w:type="character" w:customStyle="1" w:styleId="normaltextrun">
    <w:name w:val="normaltextrun"/>
    <w:basedOn w:val="Fontepargpadro"/>
    <w:uiPriority w:val="1"/>
    <w:rsid w:val="7AF08785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F1E6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2A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d09f0-56df-423b-92e5-75650b3356a2" xsi:nil="true"/>
    <lcf76f155ced4ddcb4097134ff3c332f xmlns="5eb5d589-dbdd-4f3f-b74b-9cfd9011a8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C49D281836D4E92FD382DEA1B6B69" ma:contentTypeVersion="12" ma:contentTypeDescription="Crie um novo documento." ma:contentTypeScope="" ma:versionID="bd2aaea1250d15b6e55d79936b23f352">
  <xsd:schema xmlns:xsd="http://www.w3.org/2001/XMLSchema" xmlns:xs="http://www.w3.org/2001/XMLSchema" xmlns:p="http://schemas.microsoft.com/office/2006/metadata/properties" xmlns:ns2="5eb5d589-dbdd-4f3f-b74b-9cfd9011a81a" xmlns:ns3="414d09f0-56df-423b-92e5-75650b3356a2" targetNamespace="http://schemas.microsoft.com/office/2006/metadata/properties" ma:root="true" ma:fieldsID="ba5ddc13a78d6d7023f10b023db1c288" ns2:_="" ns3:_="">
    <xsd:import namespace="5eb5d589-dbdd-4f3f-b74b-9cfd9011a81a"/>
    <xsd:import namespace="414d09f0-56df-423b-92e5-75650b3356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d589-dbdd-4f3f-b74b-9cfd9011a8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09f0-56df-423b-92e5-75650b3356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9237ed5-c0c9-4d3f-951e-0311acfb70b1}" ma:internalName="TaxCatchAll" ma:showField="CatchAllData" ma:web="414d09f0-56df-423b-92e5-75650b33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7606F-0B06-4E6D-ADBD-C0E6F2853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7C473-9C29-45C7-9532-EA6F1BB8B193}">
  <ds:schemaRefs>
    <ds:schemaRef ds:uri="http://schemas.microsoft.com/office/2006/metadata/properties"/>
    <ds:schemaRef ds:uri="http://schemas.microsoft.com/office/infopath/2007/PartnerControls"/>
    <ds:schemaRef ds:uri="414d09f0-56df-423b-92e5-75650b3356a2"/>
    <ds:schemaRef ds:uri="5eb5d589-dbdd-4f3f-b74b-9cfd9011a81a"/>
  </ds:schemaRefs>
</ds:datastoreItem>
</file>

<file path=customXml/itemProps3.xml><?xml version="1.0" encoding="utf-8"?>
<ds:datastoreItem xmlns:ds="http://schemas.openxmlformats.org/officeDocument/2006/customXml" ds:itemID="{55F2B8E1-85CD-4F21-89EB-11FF5FEB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d589-dbdd-4f3f-b74b-9cfd9011a81a"/>
    <ds:schemaRef ds:uri="414d09f0-56df-423b-92e5-75650b33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1500.01.0304134/2023-54</dc:title>
  <cp:lastModifiedBy>Isabella Rodrigues Ferreira Conrado (CSC)</cp:lastModifiedBy>
  <cp:revision>19</cp:revision>
  <cp:lastPrinted>2024-02-07T18:40:00Z</cp:lastPrinted>
  <dcterms:created xsi:type="dcterms:W3CDTF">2024-02-07T22:58:00Z</dcterms:created>
  <dcterms:modified xsi:type="dcterms:W3CDTF">2024-02-09T16:51:00Z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2023-11-23T00:00:00Z</vt:filetime>
  </property>
  <property fmtid="{D5CDD505-2E9C-101B-9397-08002B2CF9AE}" pid="5" name="ContentTypeId">
    <vt:lpwstr>0x0101006F4C49D281836D4E92FD382DEA1B6B69</vt:lpwstr>
  </property>
  <property fmtid="{D5CDD505-2E9C-101B-9397-08002B2CF9AE}" pid="6" name="MediaServiceImageTags">
    <vt:lpwstr/>
  </property>
</Properties>
</file>