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D020" w14:textId="77777777" w:rsidR="00AE58B8" w:rsidRDefault="005D3BBF" w:rsidP="007D720D">
      <w:pPr>
        <w:pStyle w:val="Ttulo1"/>
      </w:pPr>
      <w:r>
        <w:t>Lotes 1, 2, 3, 6, 9, 14, 16 – Claro S/A</w:t>
      </w:r>
    </w:p>
    <w:p w14:paraId="7BB424CB" w14:textId="48F472E9" w:rsidR="007D720D" w:rsidRDefault="007D720D">
      <w:r>
        <w:t xml:space="preserve">Emerson </w:t>
      </w:r>
      <w:proofErr w:type="spellStart"/>
      <w:r>
        <w:t>Stefanelli</w:t>
      </w:r>
      <w:proofErr w:type="spellEnd"/>
      <w:r>
        <w:t xml:space="preserve"> Santos</w:t>
      </w:r>
    </w:p>
    <w:p w14:paraId="51457715" w14:textId="77777777" w:rsidR="007D720D" w:rsidRDefault="007D720D">
      <w:r>
        <w:t xml:space="preserve">31 98437-3456 </w:t>
      </w:r>
    </w:p>
    <w:p w14:paraId="2C5A27C1" w14:textId="70F63A9D" w:rsidR="005D3BBF" w:rsidRDefault="007D720D">
      <w:r>
        <w:t xml:space="preserve">emerson.stefanelli@embratel.com.br </w:t>
      </w:r>
    </w:p>
    <w:p w14:paraId="19B3DF92" w14:textId="77777777" w:rsidR="005D3BBF" w:rsidRDefault="005D3BBF"/>
    <w:p w14:paraId="2494B051" w14:textId="77777777" w:rsidR="005D3BBF" w:rsidRDefault="005D3BBF" w:rsidP="007D720D">
      <w:pPr>
        <w:pStyle w:val="Ttulo1"/>
      </w:pPr>
      <w:r>
        <w:t>Lotes 4, 8, 10, 12 e 13 – Oi S/A</w:t>
      </w:r>
      <w:bookmarkStart w:id="0" w:name="_GoBack"/>
      <w:bookmarkEnd w:id="0"/>
    </w:p>
    <w:p w14:paraId="62CA884B" w14:textId="0EDB9CAF" w:rsidR="007D720D" w:rsidRDefault="007D720D">
      <w:r>
        <w:t>Eduardo Camargos Lopes Batista</w:t>
      </w:r>
    </w:p>
    <w:p w14:paraId="4995387D" w14:textId="77777777" w:rsidR="007D720D" w:rsidRDefault="007D720D">
      <w:r>
        <w:t xml:space="preserve">(31) 98807-6796 </w:t>
      </w:r>
    </w:p>
    <w:p w14:paraId="773CE9D1" w14:textId="21EBEF15" w:rsidR="005D3BBF" w:rsidRDefault="007D720D">
      <w:r>
        <w:t>elopes@oi.net.br</w:t>
      </w:r>
    </w:p>
    <w:p w14:paraId="76E2E152" w14:textId="77777777" w:rsidR="005D3BBF" w:rsidRDefault="005D3BBF"/>
    <w:p w14:paraId="78EB044A" w14:textId="77777777" w:rsidR="005D3BBF" w:rsidRDefault="005D3BBF" w:rsidP="007D720D">
      <w:pPr>
        <w:pStyle w:val="Ttulo1"/>
      </w:pPr>
      <w:r>
        <w:t xml:space="preserve">Lotes 5, 7 e 11 – </w:t>
      </w:r>
      <w:proofErr w:type="spellStart"/>
      <w:r>
        <w:t>Fly</w:t>
      </w:r>
      <w:proofErr w:type="spellEnd"/>
      <w:r>
        <w:t xml:space="preserve"> Link</w:t>
      </w:r>
    </w:p>
    <w:p w14:paraId="6B1094AC" w14:textId="4C776765" w:rsidR="005D3BBF" w:rsidRDefault="007D720D">
      <w:r>
        <w:t xml:space="preserve">Wellington </w:t>
      </w:r>
      <w:proofErr w:type="spellStart"/>
      <w:r>
        <w:t>Fachini</w:t>
      </w:r>
      <w:proofErr w:type="spellEnd"/>
      <w:r>
        <w:t xml:space="preserve"> de Farias</w:t>
      </w:r>
    </w:p>
    <w:p w14:paraId="35FC59B5" w14:textId="77777777" w:rsidR="007D720D" w:rsidRDefault="007D720D">
      <w:r>
        <w:t xml:space="preserve">34 3233-1600 / 34 99862-1700 </w:t>
      </w:r>
    </w:p>
    <w:p w14:paraId="76248C2F" w14:textId="29978CAC" w:rsidR="005D3BBF" w:rsidRDefault="007D720D">
      <w:r>
        <w:t>diego@flylink.com.br / wellington@flylink.com.br</w:t>
      </w:r>
    </w:p>
    <w:p w14:paraId="241D0DFD" w14:textId="77777777" w:rsidR="007D720D" w:rsidRDefault="007D720D"/>
    <w:p w14:paraId="7322D118" w14:textId="41C48CE4" w:rsidR="005D3BBF" w:rsidRPr="007D720D" w:rsidRDefault="007D720D" w:rsidP="007D720D">
      <w:pPr>
        <w:pStyle w:val="Ttulo1"/>
      </w:pPr>
      <w:r>
        <w:t>Lote</w:t>
      </w:r>
      <w:r w:rsidR="005D3BBF" w:rsidRPr="007D720D">
        <w:t xml:space="preserve"> 15 – TIM S/A</w:t>
      </w:r>
    </w:p>
    <w:p w14:paraId="0651FA7D" w14:textId="12033919" w:rsidR="007D720D" w:rsidRDefault="007D720D">
      <w:r>
        <w:t>Marcondes Domingos Pereira</w:t>
      </w:r>
    </w:p>
    <w:p w14:paraId="10EB7D81" w14:textId="77777777" w:rsidR="007D720D" w:rsidRDefault="007D720D">
      <w:r>
        <w:t xml:space="preserve">(31) 99101-8424 </w:t>
      </w:r>
    </w:p>
    <w:p w14:paraId="19BC86D3" w14:textId="030742F3" w:rsidR="005D3BBF" w:rsidRDefault="007D720D">
      <w:r>
        <w:t>mdpereira@timbrasil.com.br</w:t>
      </w:r>
    </w:p>
    <w:p w14:paraId="708CFEED" w14:textId="77777777" w:rsidR="005D3BBF" w:rsidRDefault="005D3BBF"/>
    <w:sectPr w:rsidR="005D3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30"/>
    <w:rsid w:val="0023055F"/>
    <w:rsid w:val="005D3BBF"/>
    <w:rsid w:val="007D720D"/>
    <w:rsid w:val="00B906A1"/>
    <w:rsid w:val="00E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EE63"/>
  <w15:chartTrackingRefBased/>
  <w15:docId w15:val="{99C3AAB8-58EF-4579-A0CF-9DB46E92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7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72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Machado Maia (SEPLAG)</dc:creator>
  <cp:keywords/>
  <dc:description/>
  <cp:lastModifiedBy>Daniel Machado Maia (SEPLAG)</cp:lastModifiedBy>
  <cp:revision>3</cp:revision>
  <dcterms:created xsi:type="dcterms:W3CDTF">2023-09-13T17:15:00Z</dcterms:created>
  <dcterms:modified xsi:type="dcterms:W3CDTF">2023-09-13T17:21:00Z</dcterms:modified>
</cp:coreProperties>
</file>