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BE" w:rsidRPr="0060245B" w:rsidRDefault="0060245B" w:rsidP="0060245B">
      <w:pPr>
        <w:jc w:val="center"/>
        <w:rPr>
          <w:rFonts w:asciiTheme="minorHAnsi" w:hAnsiTheme="minorHAnsi" w:cstheme="minorHAnsi"/>
          <w:b/>
          <w:sz w:val="36"/>
        </w:rPr>
      </w:pPr>
      <w:bookmarkStart w:id="0" w:name="_GoBack"/>
      <w:bookmarkEnd w:id="0"/>
      <w:r w:rsidRPr="0060245B">
        <w:rPr>
          <w:rFonts w:asciiTheme="minorHAnsi" w:hAnsiTheme="minorHAnsi" w:cstheme="minorHAnsi"/>
          <w:b/>
          <w:sz w:val="36"/>
        </w:rPr>
        <w:t>INDICAÇÃO DE RECEBEDOR DOS APARELHOS</w:t>
      </w:r>
    </w:p>
    <w:p w:rsidR="0060245B" w:rsidRDefault="0060245B"/>
    <w:p w:rsidR="0060245B" w:rsidRDefault="0060245B"/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 xml:space="preserve">ÓRGÃO - 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CNPJ </w:t>
      </w:r>
      <w:r w:rsidRPr="0060245B">
        <w:rPr>
          <w:rFonts w:asciiTheme="minorHAnsi" w:hAnsiTheme="minorHAnsi" w:cstheme="minorHAnsi"/>
        </w:rPr>
        <w:t xml:space="preserve">– 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  <w:b/>
        </w:rPr>
      </w:pPr>
      <w:r w:rsidRPr="0060245B">
        <w:rPr>
          <w:rFonts w:asciiTheme="minorHAnsi" w:hAnsiTheme="minorHAnsi" w:cstheme="minorHAnsi"/>
          <w:b/>
        </w:rPr>
        <w:t>RECEBEDOR PREFERENCIAL: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NOME: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CPF: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MASP: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TELEFONE: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E-MAIL: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  <w:b/>
        </w:rPr>
      </w:pPr>
      <w:r w:rsidRPr="0060245B">
        <w:rPr>
          <w:rFonts w:asciiTheme="minorHAnsi" w:hAnsiTheme="minorHAnsi" w:cstheme="minorHAnsi"/>
          <w:b/>
        </w:rPr>
        <w:t>RECEBEDOR 2: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NOME: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CPF: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MASP: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TELEFONE: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EMAIL:</w:t>
      </w: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</w:p>
    <w:p w:rsidR="0060245B" w:rsidRPr="0060245B" w:rsidRDefault="0060245B" w:rsidP="0060245B">
      <w:pPr>
        <w:spacing w:line="360" w:lineRule="auto"/>
        <w:rPr>
          <w:rFonts w:asciiTheme="minorHAnsi" w:hAnsiTheme="minorHAnsi" w:cstheme="minorHAnsi"/>
        </w:rPr>
      </w:pPr>
      <w:r w:rsidRPr="0060245B">
        <w:rPr>
          <w:rFonts w:asciiTheme="minorHAnsi" w:hAnsiTheme="minorHAnsi" w:cstheme="minorHAnsi"/>
        </w:rPr>
        <w:t>É NECESSÁRIO O PREENCHIMENTO DE DOIS RECEBEDORES POR ÓRGÃO, POIS PODE SER QUE O PRIMEIRO NÃO ESTEJA NO LOCAL PARA RECEBER O PEDIDO, NA DATA DE ENTREGA.</w:t>
      </w:r>
    </w:p>
    <w:sectPr w:rsidR="0060245B" w:rsidRPr="0060245B" w:rsidSect="00BF4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5B"/>
    <w:rsid w:val="0060245B"/>
    <w:rsid w:val="00651B02"/>
    <w:rsid w:val="00B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45B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6024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45B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6024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273</Characters>
  <Application>Microsoft Office Word</Application>
  <DocSecurity>0</DocSecurity>
  <Lines>2</Lines>
  <Paragraphs>1</Paragraphs>
  <ScaleCrop>false</ScaleCrop>
  <Company>CAMG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m752421</dc:creator>
  <cp:lastModifiedBy>AMANDA SANTANNA CAETANO ROMANO GIRON</cp:lastModifiedBy>
  <cp:revision>2</cp:revision>
  <dcterms:created xsi:type="dcterms:W3CDTF">2012-09-17T14:12:00Z</dcterms:created>
  <dcterms:modified xsi:type="dcterms:W3CDTF">2012-09-17T14:12:00Z</dcterms:modified>
</cp:coreProperties>
</file>