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B641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68383FFE" wp14:editId="50FBF307">
            <wp:extent cx="882650" cy="850900"/>
            <wp:effectExtent l="0" t="0" r="0" b="6350"/>
            <wp:docPr id="1" name="Imagem 1" descr="C:\Users\junio\AppData\Local\Microsoft\Windows\INetCache\Content.MSO\6CE0AE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\AppData\Local\Microsoft\Windows\INetCache\Content.MSO\6CE0AEE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9109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SECRETARIA DE ESTADO DE PLANEJAMENTO E GESTÃO</w:t>
      </w:r>
    </w:p>
    <w:p w14:paraId="10B2F3AB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Rodovia Papa João Paulo II, nº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4001  -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Bairro Serra Verde / Belo Horizonte - CEP 31630-901​</w:t>
      </w:r>
    </w:p>
    <w:p w14:paraId="3C3AA217" w14:textId="77777777" w:rsidR="00C50647" w:rsidRDefault="00C50647"/>
    <w:p w14:paraId="30692453" w14:textId="77777777" w:rsidR="00C50647" w:rsidRDefault="00C50647"/>
    <w:p w14:paraId="4CA34112" w14:textId="77777777" w:rsidR="00C50647" w:rsidRDefault="00C50647" w:rsidP="00C50647">
      <w:pPr>
        <w:jc w:val="center"/>
        <w:rPr>
          <w:b/>
          <w:sz w:val="36"/>
        </w:rPr>
      </w:pPr>
      <w:r w:rsidRPr="00C50647">
        <w:rPr>
          <w:b/>
          <w:sz w:val="36"/>
        </w:rPr>
        <w:t>CONTATO FORNECEDORES</w:t>
      </w:r>
    </w:p>
    <w:p w14:paraId="76A814FF" w14:textId="452E43E1" w:rsidR="00F51F28" w:rsidRDefault="00AD63F7" w:rsidP="00F51F28">
      <w:pPr>
        <w:jc w:val="center"/>
        <w:rPr>
          <w:rStyle w:val="Forte"/>
          <w:rFonts w:ascii="Calibri" w:hAnsi="Calibri" w:cs="Calibri"/>
          <w:color w:val="000000"/>
        </w:rPr>
      </w:pPr>
      <w:r>
        <w:rPr>
          <w:rStyle w:val="Forte"/>
          <w:rFonts w:ascii="Calibri" w:hAnsi="Calibri" w:cs="Calibri"/>
          <w:color w:val="000000"/>
        </w:rPr>
        <w:t xml:space="preserve">PREGÃO ELETRÔNICO PARA REGISTRO </w:t>
      </w:r>
      <w:r w:rsidR="00F51F28">
        <w:rPr>
          <w:rStyle w:val="Forte"/>
          <w:rFonts w:ascii="Calibri" w:hAnsi="Calibri" w:cs="Calibri"/>
          <w:color w:val="000000"/>
        </w:rPr>
        <w:t>DE PREÇOS – PLANEJAMENTO N.º</w:t>
      </w:r>
      <w:r w:rsidR="0050683D">
        <w:rPr>
          <w:rStyle w:val="Forte"/>
          <w:rFonts w:ascii="Calibri" w:hAnsi="Calibri" w:cs="Calibri"/>
          <w:color w:val="000000"/>
        </w:rPr>
        <w:t xml:space="preserve"> 65</w:t>
      </w:r>
      <w:r w:rsidR="00F51F28">
        <w:rPr>
          <w:rStyle w:val="Forte"/>
          <w:rFonts w:ascii="Calibri" w:hAnsi="Calibri" w:cs="Calibri"/>
          <w:color w:val="000000"/>
        </w:rPr>
        <w:t>/202</w:t>
      </w:r>
      <w:r w:rsidR="0050683D">
        <w:rPr>
          <w:rStyle w:val="Forte"/>
          <w:rFonts w:ascii="Calibri" w:hAnsi="Calibri" w:cs="Calibri"/>
          <w:color w:val="000000"/>
        </w:rPr>
        <w:t>2</w:t>
      </w:r>
    </w:p>
    <w:p w14:paraId="6ED43581" w14:textId="77777777" w:rsidR="00AD63F7" w:rsidRDefault="00AD63F7" w:rsidP="00C50647">
      <w:pPr>
        <w:jc w:val="center"/>
        <w:rPr>
          <w:sz w:val="28"/>
        </w:rPr>
      </w:pPr>
    </w:p>
    <w:tbl>
      <w:tblPr>
        <w:tblStyle w:val="Tabelacomgrade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4253"/>
        <w:gridCol w:w="3260"/>
        <w:gridCol w:w="1706"/>
      </w:tblGrid>
      <w:tr w:rsidR="00C50647" w:rsidRPr="001B2E69" w14:paraId="1353E913" w14:textId="77777777" w:rsidTr="0003540A">
        <w:trPr>
          <w:jc w:val="center"/>
        </w:trPr>
        <w:tc>
          <w:tcPr>
            <w:tcW w:w="1271" w:type="dxa"/>
            <w:vAlign w:val="center"/>
          </w:tcPr>
          <w:p w14:paraId="5E15934B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LOTES</w:t>
            </w:r>
          </w:p>
        </w:tc>
        <w:tc>
          <w:tcPr>
            <w:tcW w:w="4253" w:type="dxa"/>
            <w:vAlign w:val="center"/>
          </w:tcPr>
          <w:p w14:paraId="7CC080C7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EMPRESA</w:t>
            </w:r>
          </w:p>
        </w:tc>
        <w:tc>
          <w:tcPr>
            <w:tcW w:w="3260" w:type="dxa"/>
            <w:vAlign w:val="center"/>
          </w:tcPr>
          <w:p w14:paraId="00195F03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EMAIL</w:t>
            </w:r>
          </w:p>
        </w:tc>
        <w:tc>
          <w:tcPr>
            <w:tcW w:w="1706" w:type="dxa"/>
            <w:vAlign w:val="center"/>
          </w:tcPr>
          <w:p w14:paraId="685EAE5C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TEL</w:t>
            </w:r>
          </w:p>
        </w:tc>
      </w:tr>
      <w:tr w:rsidR="00F51F28" w:rsidRPr="001B2E69" w14:paraId="66B58E72" w14:textId="77777777" w:rsidTr="0003540A">
        <w:trPr>
          <w:jc w:val="center"/>
        </w:trPr>
        <w:tc>
          <w:tcPr>
            <w:tcW w:w="1271" w:type="dxa"/>
            <w:vAlign w:val="center"/>
          </w:tcPr>
          <w:p w14:paraId="1521435D" w14:textId="5271F477" w:rsidR="00F51F28" w:rsidRPr="001B2E69" w:rsidRDefault="009C4E6A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382208DF" w14:textId="6980202C" w:rsidR="00F51F28" w:rsidRPr="001B2E69" w:rsidRDefault="0083548B" w:rsidP="00C50647">
            <w:pPr>
              <w:jc w:val="center"/>
              <w:rPr>
                <w:sz w:val="24"/>
              </w:rPr>
            </w:pPr>
            <w:r>
              <w:t>VANGUARDA INFORMATICA LTDA - EPP</w:t>
            </w:r>
          </w:p>
        </w:tc>
        <w:tc>
          <w:tcPr>
            <w:tcW w:w="3260" w:type="dxa"/>
            <w:vAlign w:val="center"/>
          </w:tcPr>
          <w:p w14:paraId="0CBB34CC" w14:textId="6BCBBC74" w:rsidR="009C4E6A" w:rsidRPr="001B2E69" w:rsidRDefault="0083548B" w:rsidP="00C50647">
            <w:pPr>
              <w:jc w:val="center"/>
              <w:rPr>
                <w:sz w:val="24"/>
              </w:rPr>
            </w:pPr>
            <w:r>
              <w:t>vanguarda@vanguardadf.com.br licitacao@vanguardadf.com.br</w:t>
            </w:r>
          </w:p>
        </w:tc>
        <w:tc>
          <w:tcPr>
            <w:tcW w:w="1706" w:type="dxa"/>
            <w:vAlign w:val="center"/>
          </w:tcPr>
          <w:p w14:paraId="04E52B2A" w14:textId="5FF3407B" w:rsidR="00F51F28" w:rsidRPr="001B2E69" w:rsidRDefault="0083548B" w:rsidP="0083548B">
            <w:pPr>
              <w:jc w:val="center"/>
              <w:rPr>
                <w:sz w:val="24"/>
              </w:rPr>
            </w:pPr>
            <w:r>
              <w:t>(61) 3968-9919</w:t>
            </w:r>
          </w:p>
        </w:tc>
      </w:tr>
      <w:tr w:rsidR="001A3386" w:rsidRPr="001B2E69" w14:paraId="5D7FC423" w14:textId="77777777" w:rsidTr="0003540A">
        <w:trPr>
          <w:jc w:val="center"/>
        </w:trPr>
        <w:tc>
          <w:tcPr>
            <w:tcW w:w="1271" w:type="dxa"/>
            <w:vAlign w:val="center"/>
          </w:tcPr>
          <w:p w14:paraId="0A6FADDC" w14:textId="064B39D5" w:rsidR="001A3386" w:rsidRDefault="0083548B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3" w:type="dxa"/>
            <w:vAlign w:val="center"/>
          </w:tcPr>
          <w:p w14:paraId="796D9122" w14:textId="2A914E52" w:rsidR="001A3386" w:rsidRDefault="0083548B" w:rsidP="00C50647">
            <w:pPr>
              <w:jc w:val="center"/>
            </w:pPr>
            <w:r>
              <w:t>Set Computadores e Serviços LTDA</w:t>
            </w:r>
          </w:p>
        </w:tc>
        <w:tc>
          <w:tcPr>
            <w:tcW w:w="3260" w:type="dxa"/>
            <w:vAlign w:val="center"/>
          </w:tcPr>
          <w:p w14:paraId="7B65B8BD" w14:textId="2B6E6E9F" w:rsidR="001A3386" w:rsidRDefault="0083548B" w:rsidP="00C50647">
            <w:pPr>
              <w:jc w:val="center"/>
            </w:pPr>
            <w:r>
              <w:t>licitacoesmg@gmail.com</w:t>
            </w:r>
          </w:p>
        </w:tc>
        <w:tc>
          <w:tcPr>
            <w:tcW w:w="1706" w:type="dxa"/>
            <w:vAlign w:val="center"/>
          </w:tcPr>
          <w:p w14:paraId="086D2060" w14:textId="7A6B83B3" w:rsidR="001A3386" w:rsidRDefault="0083548B" w:rsidP="00F51F28">
            <w:pPr>
              <w:jc w:val="center"/>
            </w:pPr>
            <w:r>
              <w:t>(31) 2555-7775</w:t>
            </w:r>
          </w:p>
        </w:tc>
      </w:tr>
      <w:tr w:rsidR="001A3386" w:rsidRPr="001B2E69" w14:paraId="3A4870BF" w14:textId="77777777" w:rsidTr="0003540A">
        <w:trPr>
          <w:jc w:val="center"/>
        </w:trPr>
        <w:tc>
          <w:tcPr>
            <w:tcW w:w="1271" w:type="dxa"/>
            <w:vAlign w:val="center"/>
          </w:tcPr>
          <w:p w14:paraId="78A5EDFF" w14:textId="4BA1772A" w:rsidR="001A3386" w:rsidRDefault="0083548B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 4, 5 E 6</w:t>
            </w:r>
          </w:p>
        </w:tc>
        <w:tc>
          <w:tcPr>
            <w:tcW w:w="4253" w:type="dxa"/>
            <w:vAlign w:val="center"/>
          </w:tcPr>
          <w:p w14:paraId="10A85157" w14:textId="4092C9AA" w:rsidR="001A3386" w:rsidRDefault="0083548B" w:rsidP="00C50647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JOVIC COMERCIAL E SERVICOS EIRELI</w:t>
            </w:r>
          </w:p>
        </w:tc>
        <w:tc>
          <w:tcPr>
            <w:tcW w:w="3260" w:type="dxa"/>
            <w:vAlign w:val="center"/>
          </w:tcPr>
          <w:p w14:paraId="24453A45" w14:textId="4CDD6F79" w:rsidR="001A3386" w:rsidRDefault="0083548B" w:rsidP="00C50647">
            <w:pPr>
              <w:jc w:val="center"/>
            </w:pPr>
            <w:r>
              <w:t>jovicgoiania@gmail.com</w:t>
            </w:r>
          </w:p>
        </w:tc>
        <w:tc>
          <w:tcPr>
            <w:tcW w:w="1706" w:type="dxa"/>
            <w:vAlign w:val="center"/>
          </w:tcPr>
          <w:p w14:paraId="25973479" w14:textId="77777777" w:rsidR="0083548B" w:rsidRDefault="0083548B" w:rsidP="00F51F28">
            <w:pPr>
              <w:jc w:val="center"/>
            </w:pPr>
            <w:r w:rsidRPr="0083548B">
              <w:t xml:space="preserve">(62) 3921-0452 </w:t>
            </w:r>
          </w:p>
          <w:p w14:paraId="0ED91D5F" w14:textId="273489CD" w:rsidR="001A3386" w:rsidRDefault="0083548B" w:rsidP="00F51F28">
            <w:pPr>
              <w:jc w:val="center"/>
            </w:pPr>
            <w:r w:rsidRPr="0083548B">
              <w:t>(62) 3954-0456</w:t>
            </w:r>
          </w:p>
        </w:tc>
      </w:tr>
    </w:tbl>
    <w:p w14:paraId="6D662DA6" w14:textId="77777777" w:rsidR="00C50647" w:rsidRDefault="00C50647" w:rsidP="00C50647">
      <w:pPr>
        <w:jc w:val="center"/>
        <w:rPr>
          <w:sz w:val="28"/>
        </w:rPr>
      </w:pPr>
    </w:p>
    <w:sectPr w:rsidR="00C50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47"/>
    <w:rsid w:val="00013787"/>
    <w:rsid w:val="0003540A"/>
    <w:rsid w:val="001A3386"/>
    <w:rsid w:val="001B2E69"/>
    <w:rsid w:val="002C37EA"/>
    <w:rsid w:val="0050532E"/>
    <w:rsid w:val="0050683D"/>
    <w:rsid w:val="0083548B"/>
    <w:rsid w:val="00956D25"/>
    <w:rsid w:val="009C4E6A"/>
    <w:rsid w:val="00AA5BF9"/>
    <w:rsid w:val="00AD63F7"/>
    <w:rsid w:val="00B5321C"/>
    <w:rsid w:val="00B8652D"/>
    <w:rsid w:val="00C50647"/>
    <w:rsid w:val="00C915F6"/>
    <w:rsid w:val="00F27D28"/>
    <w:rsid w:val="00F43FA7"/>
    <w:rsid w:val="00F5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247D"/>
  <w15:chartTrackingRefBased/>
  <w15:docId w15:val="{16AF532A-46F9-442D-9835-686A99C2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C5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50647"/>
    <w:rPr>
      <w:b/>
      <w:bCs/>
    </w:rPr>
  </w:style>
  <w:style w:type="table" w:styleId="Tabelacomgrade">
    <w:name w:val="Table Grid"/>
    <w:basedOn w:val="Tabelanormal"/>
    <w:uiPriority w:val="39"/>
    <w:rsid w:val="00C5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F51F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9C4E6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C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b7fdcf-a67f-4567-a1da-8871d8f7b110" xsi:nil="true"/>
    <lcf76f155ced4ddcb4097134ff3c332f xmlns="99ae2db0-1626-4788-ab4d-93079845c86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A58DB49257AA469FDC6A4B2BD0819D" ma:contentTypeVersion="16" ma:contentTypeDescription="Crie um novo documento." ma:contentTypeScope="" ma:versionID="32bb82b420de58a2323eb20245cd1e7b">
  <xsd:schema xmlns:xsd="http://www.w3.org/2001/XMLSchema" xmlns:xs="http://www.w3.org/2001/XMLSchema" xmlns:p="http://schemas.microsoft.com/office/2006/metadata/properties" xmlns:ns2="99ae2db0-1626-4788-ab4d-93079845c864" xmlns:ns3="95b7fdcf-a67f-4567-a1da-8871d8f7b110" targetNamespace="http://schemas.microsoft.com/office/2006/metadata/properties" ma:root="true" ma:fieldsID="f2f62cb48417669a8b289cf5b7530edd" ns2:_="" ns3:_="">
    <xsd:import namespace="99ae2db0-1626-4788-ab4d-93079845c864"/>
    <xsd:import namespace="95b7fdcf-a67f-4567-a1da-8871d8f7b1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e2db0-1626-4788-ab4d-93079845c8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7fdcf-a67f-4567-a1da-8871d8f7b1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525c1-8067-42f2-a8b2-c5f6415255aa}" ma:internalName="TaxCatchAll" ma:showField="CatchAllData" ma:web="95b7fdcf-a67f-4567-a1da-8871d8f7b1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723CFC-8C02-4EB2-8990-E89D3418F4C6}">
  <ds:schemaRefs>
    <ds:schemaRef ds:uri="http://schemas.microsoft.com/office/2006/metadata/properties"/>
    <ds:schemaRef ds:uri="http://schemas.microsoft.com/office/infopath/2007/PartnerControls"/>
    <ds:schemaRef ds:uri="95b7fdcf-a67f-4567-a1da-8871d8f7b110"/>
    <ds:schemaRef ds:uri="99ae2db0-1626-4788-ab4d-93079845c864"/>
  </ds:schemaRefs>
</ds:datastoreItem>
</file>

<file path=customXml/itemProps2.xml><?xml version="1.0" encoding="utf-8"?>
<ds:datastoreItem xmlns:ds="http://schemas.openxmlformats.org/officeDocument/2006/customXml" ds:itemID="{8311A1B1-C16E-4924-8C62-2A1BFFC4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8556A-30CC-4F53-A754-E7C6D0CFE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ae2db0-1626-4788-ab4d-93079845c864"/>
    <ds:schemaRef ds:uri="95b7fdcf-a67f-4567-a1da-8871d8f7b1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Júnior França</dc:creator>
  <cp:keywords/>
  <dc:description/>
  <cp:lastModifiedBy>Rosalvo França Junior (SEPLAG)</cp:lastModifiedBy>
  <cp:revision>9</cp:revision>
  <dcterms:created xsi:type="dcterms:W3CDTF">2021-11-05T20:00:00Z</dcterms:created>
  <dcterms:modified xsi:type="dcterms:W3CDTF">2022-10-28T12:44:00Z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0x01010048A58DB49257AA469FDC6A4B2BD0819D</vt:lpwstr>
  </property>
  <property fmtid="{D5CDD505-2E9C-101B-9397-08002B2CF9AE}" pid="3" name="MediaServiceImageTags">
    <vt:lpwstr/>
  </property>
</Properties>
</file>