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F8EA1" w14:textId="55A70038" w:rsidR="004D4C9A" w:rsidRDefault="004D4C9A" w:rsidP="00BA3C9D">
      <w:pPr>
        <w:pStyle w:val="Ttulo1"/>
      </w:pPr>
      <w:r>
        <w:t xml:space="preserve">Diagnóstico - Cultura Organizacional </w:t>
      </w:r>
      <w:r w:rsidR="00BA3C9D">
        <w:t>–</w:t>
      </w:r>
      <w:r>
        <w:t xml:space="preserve"> </w:t>
      </w:r>
      <w:r w:rsidR="00BA3C9D">
        <w:t>LGPD</w:t>
      </w:r>
    </w:p>
    <w:p w14:paraId="52D9621C" w14:textId="77777777" w:rsidR="00BA3C9D" w:rsidRPr="00BA3C9D" w:rsidRDefault="00BA3C9D" w:rsidP="00BA3C9D"/>
    <w:p w14:paraId="2F1E2BC7" w14:textId="7EFAF316" w:rsidR="004D4C9A" w:rsidRDefault="004D4C9A" w:rsidP="004D4C9A">
      <w:r>
        <w:t>Este diagnóstico inicial procura identificar o conhecimento de todos os servidores, sobre a Lei Geral de Proteção de Dados Pessoais (LGPD), Lei nº</w:t>
      </w:r>
      <w:r w:rsidR="002C5F9E">
        <w:t xml:space="preserve"> </w:t>
      </w:r>
      <w:r>
        <w:t>13.709, de 14 de agosto de 2018.</w:t>
      </w:r>
    </w:p>
    <w:p w14:paraId="4165E826" w14:textId="6DB2A825" w:rsidR="004D4C9A" w:rsidRDefault="004D4C9A" w:rsidP="004D4C9A">
      <w:r>
        <w:t xml:space="preserve">São apenas </w:t>
      </w:r>
      <w:r w:rsidR="00BA3C9D">
        <w:t>10</w:t>
      </w:r>
      <w:r>
        <w:t xml:space="preserve"> (</w:t>
      </w:r>
      <w:r w:rsidR="00BA3C9D">
        <w:t>dez</w:t>
      </w:r>
      <w:r>
        <w:t>) perguntas e não há identificação das pessoas. A indicação da</w:t>
      </w:r>
      <w:r w:rsidR="002C5F9E">
        <w:t xml:space="preserve"> </w:t>
      </w:r>
      <w:r>
        <w:t>Unidade serve como referência, para a priorização dos trabalhos que seguirão nas</w:t>
      </w:r>
      <w:r w:rsidR="002C5F9E">
        <w:t xml:space="preserve"> </w:t>
      </w:r>
      <w:r>
        <w:t>próximas etapas da Cultura de Proteção de Dados.</w:t>
      </w:r>
    </w:p>
    <w:p w14:paraId="7D87D9DC" w14:textId="77777777" w:rsidR="004D4C9A" w:rsidRDefault="004D4C9A" w:rsidP="004D4C9A">
      <w:r>
        <w:t xml:space="preserve">Prazo para resposta: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</w:t>
      </w:r>
      <w:proofErr w:type="spellStart"/>
      <w:r>
        <w:t>xxxx</w:t>
      </w:r>
      <w:proofErr w:type="spellEnd"/>
    </w:p>
    <w:p w14:paraId="5FBDC7E1" w14:textId="25B45153" w:rsidR="004D4C9A" w:rsidRDefault="004D4C9A" w:rsidP="004D4C9A">
      <w:r>
        <w:t xml:space="preserve">Quaisquer dúvidas, sugestões e outros escreva para </w:t>
      </w:r>
      <w:proofErr w:type="spellStart"/>
      <w:r>
        <w:t>xx@xx</w:t>
      </w:r>
      <w:proofErr w:type="spellEnd"/>
    </w:p>
    <w:p w14:paraId="0EA9DF6E" w14:textId="11A0A037" w:rsidR="004D4C9A" w:rsidRPr="002C5F9E" w:rsidRDefault="004D4C9A" w:rsidP="004D4C9A">
      <w:pPr>
        <w:rPr>
          <w:color w:val="FF0000"/>
        </w:rPr>
      </w:pPr>
      <w:r w:rsidRPr="002C5F9E">
        <w:rPr>
          <w:color w:val="FF0000"/>
        </w:rPr>
        <w:t>*Obrigatório</w:t>
      </w:r>
    </w:p>
    <w:p w14:paraId="5A2F2742" w14:textId="77777777" w:rsidR="002C5F9E" w:rsidRDefault="002C5F9E" w:rsidP="004D4C9A"/>
    <w:p w14:paraId="418F281F" w14:textId="5E02018A" w:rsidR="004D4C9A" w:rsidRDefault="004D4C9A" w:rsidP="004D4C9A">
      <w:r>
        <w:t xml:space="preserve">1. </w:t>
      </w:r>
      <w:r>
        <w:t>Insira sua unidade/setor: *</w:t>
      </w:r>
    </w:p>
    <w:p w14:paraId="0E0200EC" w14:textId="5371C262" w:rsidR="002C5F9E" w:rsidRDefault="002C5F9E" w:rsidP="004D4C9A">
      <w:r>
        <w:t>________________________</w:t>
      </w:r>
    </w:p>
    <w:p w14:paraId="4916D6B0" w14:textId="77777777" w:rsidR="002C5F9E" w:rsidRDefault="002C5F9E" w:rsidP="004D4C9A"/>
    <w:p w14:paraId="6E5FC876" w14:textId="4E3B040A" w:rsidR="004D4C9A" w:rsidRDefault="004D4C9A" w:rsidP="004D4C9A">
      <w:r>
        <w:t xml:space="preserve">2. </w:t>
      </w:r>
      <w:r>
        <w:t>Você já participou de capacitação sobre a Lei Geral de Proteção de Dados dentro ou fora do órgão? *</w:t>
      </w:r>
    </w:p>
    <w:p w14:paraId="3194CB9F" w14:textId="77777777" w:rsidR="004D4C9A" w:rsidRDefault="004D4C9A" w:rsidP="004D4C9A">
      <w:r>
        <w:t xml:space="preserve">Marque todas que se aplicam. </w:t>
      </w:r>
    </w:p>
    <w:p w14:paraId="256FA646" w14:textId="77777777" w:rsidR="004D4C9A" w:rsidRDefault="004D4C9A" w:rsidP="004D4C9A">
      <w:r>
        <w:t xml:space="preserve">Palestra </w:t>
      </w:r>
    </w:p>
    <w:p w14:paraId="14DE6350" w14:textId="77777777" w:rsidR="004D4C9A" w:rsidRDefault="004D4C9A" w:rsidP="004D4C9A">
      <w:r>
        <w:t xml:space="preserve">Seminário </w:t>
      </w:r>
    </w:p>
    <w:p w14:paraId="0B902EF2" w14:textId="77777777" w:rsidR="004D4C9A" w:rsidRDefault="004D4C9A" w:rsidP="004D4C9A">
      <w:r>
        <w:t xml:space="preserve">Curso (Presencial ou </w:t>
      </w:r>
      <w:proofErr w:type="spellStart"/>
      <w:r>
        <w:t>EaD</w:t>
      </w:r>
      <w:proofErr w:type="spellEnd"/>
      <w:r>
        <w:t xml:space="preserve">) </w:t>
      </w:r>
    </w:p>
    <w:p w14:paraId="1B2C4ACF" w14:textId="77777777" w:rsidR="004D4C9A" w:rsidRDefault="004D4C9A" w:rsidP="004D4C9A">
      <w:r>
        <w:t xml:space="preserve">Leitura de textos e documentos </w:t>
      </w:r>
    </w:p>
    <w:p w14:paraId="7B24D58B" w14:textId="0D3EB08F" w:rsidR="004D4C9A" w:rsidRDefault="004D4C9A" w:rsidP="004D4C9A">
      <w:r>
        <w:t>Não possuo capacitação no assunto</w:t>
      </w:r>
    </w:p>
    <w:p w14:paraId="39080AC2" w14:textId="646ACE0B" w:rsidR="004D4C9A" w:rsidRDefault="004D4C9A" w:rsidP="004D4C9A">
      <w:r>
        <w:t>Outro:</w:t>
      </w:r>
    </w:p>
    <w:p w14:paraId="348A166E" w14:textId="77777777" w:rsidR="002C5F9E" w:rsidRDefault="002C5F9E" w:rsidP="004D4C9A"/>
    <w:p w14:paraId="518A16F4" w14:textId="0C36FCBA" w:rsidR="004D4C9A" w:rsidRDefault="004D4C9A" w:rsidP="004D4C9A">
      <w:r>
        <w:t>3. Você sabe o que são dados pessoais?</w:t>
      </w:r>
      <w:r>
        <w:t xml:space="preserve"> </w:t>
      </w:r>
      <w:r>
        <w:t xml:space="preserve">* </w:t>
      </w:r>
    </w:p>
    <w:p w14:paraId="3594700B" w14:textId="77777777" w:rsidR="004D4C9A" w:rsidRDefault="004D4C9A" w:rsidP="004D4C9A">
      <w:r>
        <w:t xml:space="preserve">Marcar apenas </w:t>
      </w:r>
      <w:proofErr w:type="gramStart"/>
      <w:r>
        <w:t>uma oval</w:t>
      </w:r>
      <w:proofErr w:type="gramEnd"/>
      <w:r>
        <w:t xml:space="preserve">. </w:t>
      </w:r>
    </w:p>
    <w:p w14:paraId="4D56441F" w14:textId="77777777" w:rsidR="004D4C9A" w:rsidRDefault="004D4C9A" w:rsidP="004D4C9A">
      <w:r>
        <w:t xml:space="preserve">Sim </w:t>
      </w:r>
    </w:p>
    <w:p w14:paraId="706F5874" w14:textId="640E248F" w:rsidR="004D4C9A" w:rsidRDefault="004D4C9A" w:rsidP="004D4C9A">
      <w:r>
        <w:t xml:space="preserve">Não </w:t>
      </w:r>
    </w:p>
    <w:p w14:paraId="24D4BC23" w14:textId="77777777" w:rsidR="002C5F9E" w:rsidRDefault="002C5F9E" w:rsidP="004D4C9A"/>
    <w:p w14:paraId="0D9D617C" w14:textId="70BD2F84" w:rsidR="004D4C9A" w:rsidRDefault="004D4C9A" w:rsidP="004D4C9A">
      <w:r>
        <w:t xml:space="preserve">4. </w:t>
      </w:r>
      <w:r>
        <w:t>Em seu trabalho n</w:t>
      </w:r>
      <w:r w:rsidR="002C5F9E">
        <w:t>o</w:t>
      </w:r>
      <w:r>
        <w:t xml:space="preserve"> órgão, você realiza alguma atividade que envolve dados pessoais? *</w:t>
      </w:r>
    </w:p>
    <w:p w14:paraId="78A37919" w14:textId="77777777" w:rsidR="004D4C9A" w:rsidRDefault="004D4C9A" w:rsidP="004D4C9A">
      <w:r>
        <w:t xml:space="preserve">Marcar apenas </w:t>
      </w:r>
      <w:proofErr w:type="gramStart"/>
      <w:r>
        <w:t>uma oval</w:t>
      </w:r>
      <w:proofErr w:type="gramEnd"/>
      <w:r>
        <w:t xml:space="preserve">. </w:t>
      </w:r>
    </w:p>
    <w:p w14:paraId="1878F169" w14:textId="77777777" w:rsidR="004D4C9A" w:rsidRDefault="004D4C9A" w:rsidP="004D4C9A">
      <w:r>
        <w:t xml:space="preserve">Sim </w:t>
      </w:r>
    </w:p>
    <w:p w14:paraId="7D8A4948" w14:textId="77777777" w:rsidR="004D4C9A" w:rsidRDefault="004D4C9A" w:rsidP="004D4C9A">
      <w:r>
        <w:lastRenderedPageBreak/>
        <w:t xml:space="preserve">Não </w:t>
      </w:r>
    </w:p>
    <w:p w14:paraId="2F8799A9" w14:textId="3D2A57E7" w:rsidR="004D4C9A" w:rsidRDefault="004D4C9A" w:rsidP="004D4C9A">
      <w:r>
        <w:t>Não sei dizer</w:t>
      </w:r>
    </w:p>
    <w:p w14:paraId="5BBCC86A" w14:textId="77777777" w:rsidR="002C5F9E" w:rsidRDefault="002C5F9E" w:rsidP="004D4C9A"/>
    <w:p w14:paraId="1C7AFF6E" w14:textId="74617953" w:rsidR="004D4C9A" w:rsidRDefault="004D4C9A" w:rsidP="004D4C9A">
      <w:r>
        <w:t xml:space="preserve">5. </w:t>
      </w:r>
      <w:r>
        <w:t>Por quais meios você trabalha com dados pessoais? *</w:t>
      </w:r>
    </w:p>
    <w:p w14:paraId="4B77C238" w14:textId="77777777" w:rsidR="004D4C9A" w:rsidRDefault="004D4C9A" w:rsidP="004D4C9A">
      <w:r>
        <w:t xml:space="preserve">Marque todas que se aplicam. </w:t>
      </w:r>
    </w:p>
    <w:p w14:paraId="0462DC2E" w14:textId="77777777" w:rsidR="004D4C9A" w:rsidRDefault="004D4C9A" w:rsidP="004D4C9A">
      <w:r>
        <w:t xml:space="preserve">Sistemas </w:t>
      </w:r>
    </w:p>
    <w:p w14:paraId="6960130B" w14:textId="77777777" w:rsidR="004D4C9A" w:rsidRDefault="004D4C9A" w:rsidP="004D4C9A">
      <w:r>
        <w:t xml:space="preserve">Planilhas Eletrônicas </w:t>
      </w:r>
    </w:p>
    <w:p w14:paraId="6EDAA4BD" w14:textId="77777777" w:rsidR="004D4C9A" w:rsidRDefault="004D4C9A" w:rsidP="004D4C9A">
      <w:r>
        <w:t xml:space="preserve">Documentos Eletrônicos </w:t>
      </w:r>
    </w:p>
    <w:p w14:paraId="690221B9" w14:textId="77777777" w:rsidR="004D4C9A" w:rsidRDefault="004D4C9A" w:rsidP="004D4C9A">
      <w:r>
        <w:t xml:space="preserve">Documentos Físicos </w:t>
      </w:r>
    </w:p>
    <w:p w14:paraId="0154BA5F" w14:textId="11D4AF72" w:rsidR="004D4C9A" w:rsidRDefault="004D4C9A" w:rsidP="004D4C9A">
      <w:r>
        <w:t>Não sei dizer se trabalho com dados pessoais no dia a dia</w:t>
      </w:r>
    </w:p>
    <w:p w14:paraId="275B57D8" w14:textId="5A4763CA" w:rsidR="004D4C9A" w:rsidRDefault="004D4C9A" w:rsidP="004D4C9A">
      <w:r>
        <w:t>Outro:</w:t>
      </w:r>
    </w:p>
    <w:p w14:paraId="55CCDD4A" w14:textId="77777777" w:rsidR="002C5F9E" w:rsidRDefault="002C5F9E" w:rsidP="004D4C9A"/>
    <w:p w14:paraId="7FCC14DF" w14:textId="650EFEEC" w:rsidR="004D4C9A" w:rsidRDefault="004D4C9A" w:rsidP="004D4C9A">
      <w:r>
        <w:t xml:space="preserve">6. </w:t>
      </w:r>
      <w:r>
        <w:t>Dos fluxos que fazem parte do seu trabalho no órgão, em quais você faz uso de dados pessoais?</w:t>
      </w:r>
      <w:r w:rsidR="002C5F9E">
        <w:t xml:space="preserve"> *</w:t>
      </w:r>
    </w:p>
    <w:p w14:paraId="3617D628" w14:textId="77777777" w:rsidR="004D4C9A" w:rsidRDefault="004D4C9A" w:rsidP="004D4C9A">
      <w:r>
        <w:t xml:space="preserve">Marque todas que se aplicam. </w:t>
      </w:r>
    </w:p>
    <w:p w14:paraId="7526754E" w14:textId="77777777" w:rsidR="004D4C9A" w:rsidRDefault="004D4C9A" w:rsidP="004D4C9A">
      <w:r>
        <w:t xml:space="preserve">Distribuição </w:t>
      </w:r>
    </w:p>
    <w:p w14:paraId="48A6C30D" w14:textId="77777777" w:rsidR="004D4C9A" w:rsidRDefault="004D4C9A" w:rsidP="004D4C9A">
      <w:r>
        <w:t xml:space="preserve">Requisição de informações </w:t>
      </w:r>
    </w:p>
    <w:p w14:paraId="47B93C99" w14:textId="77777777" w:rsidR="004D4C9A" w:rsidRDefault="004D4C9A" w:rsidP="004D4C9A">
      <w:r>
        <w:t xml:space="preserve">Análise jurídica </w:t>
      </w:r>
    </w:p>
    <w:p w14:paraId="1A76DE06" w14:textId="77777777" w:rsidR="004D4C9A" w:rsidRDefault="004D4C9A" w:rsidP="004D4C9A">
      <w:r>
        <w:t xml:space="preserve">Requerimentos diversos </w:t>
      </w:r>
    </w:p>
    <w:p w14:paraId="2114EA0A" w14:textId="77777777" w:rsidR="004D4C9A" w:rsidRDefault="004D4C9A" w:rsidP="004D4C9A">
      <w:r>
        <w:t xml:space="preserve">Solicitação de cumprimento de decisões </w:t>
      </w:r>
    </w:p>
    <w:p w14:paraId="0AA595F0" w14:textId="3A6341C6" w:rsidR="004D4C9A" w:rsidRDefault="004D4C9A" w:rsidP="004D4C9A">
      <w:r>
        <w:t>Não sei informar</w:t>
      </w:r>
    </w:p>
    <w:p w14:paraId="0CDF0EFE" w14:textId="7D5C4C21" w:rsidR="004D4C9A" w:rsidRDefault="004D4C9A" w:rsidP="004D4C9A">
      <w:r>
        <w:t>Outro:</w:t>
      </w:r>
    </w:p>
    <w:p w14:paraId="7F4F6D74" w14:textId="77777777" w:rsidR="002C5F9E" w:rsidRDefault="002C5F9E" w:rsidP="004D4C9A"/>
    <w:p w14:paraId="58E18EB7" w14:textId="2F5231DB" w:rsidR="002C5F9E" w:rsidRDefault="002C5F9E" w:rsidP="004D4C9A">
      <w:r>
        <w:t xml:space="preserve">7. </w:t>
      </w:r>
      <w:r>
        <w:t>Por quais meios você recebe as solicitações para trabalhar com dados pessoais no órgão? *</w:t>
      </w:r>
    </w:p>
    <w:p w14:paraId="10437011" w14:textId="77777777" w:rsidR="002C5F9E" w:rsidRDefault="002C5F9E" w:rsidP="004D4C9A">
      <w:r>
        <w:t xml:space="preserve">Marque todas que se aplicam. </w:t>
      </w:r>
    </w:p>
    <w:p w14:paraId="53FCD0B3" w14:textId="77777777" w:rsidR="002C5F9E" w:rsidRDefault="002C5F9E" w:rsidP="004D4C9A">
      <w:r>
        <w:t xml:space="preserve">SEI! </w:t>
      </w:r>
    </w:p>
    <w:p w14:paraId="225FEBA2" w14:textId="77777777" w:rsidR="002C5F9E" w:rsidRDefault="002C5F9E" w:rsidP="004D4C9A">
      <w:r>
        <w:t xml:space="preserve">E-mail </w:t>
      </w:r>
    </w:p>
    <w:p w14:paraId="1B9A4D57" w14:textId="77777777" w:rsidR="002C5F9E" w:rsidRDefault="002C5F9E" w:rsidP="004D4C9A">
      <w:r>
        <w:t xml:space="preserve">Físico </w:t>
      </w:r>
    </w:p>
    <w:p w14:paraId="50DB8543" w14:textId="77777777" w:rsidR="002C5F9E" w:rsidRDefault="002C5F9E" w:rsidP="004D4C9A">
      <w:r>
        <w:t xml:space="preserve">Telefone </w:t>
      </w:r>
    </w:p>
    <w:p w14:paraId="6BE2A2B9" w14:textId="10944ECF" w:rsidR="002C5F9E" w:rsidRDefault="002C5F9E" w:rsidP="004D4C9A">
      <w:r>
        <w:t>Não sei responder</w:t>
      </w:r>
    </w:p>
    <w:p w14:paraId="24A00B28" w14:textId="67ECB405" w:rsidR="002C5F9E" w:rsidRDefault="002C5F9E" w:rsidP="004D4C9A">
      <w:r>
        <w:t>Outro:</w:t>
      </w:r>
    </w:p>
    <w:p w14:paraId="7EC31D59" w14:textId="77777777" w:rsidR="00104C02" w:rsidRDefault="00104C02" w:rsidP="004D4C9A"/>
    <w:p w14:paraId="085D8097" w14:textId="11ABD01A" w:rsidR="002C5F9E" w:rsidRDefault="002C5F9E" w:rsidP="004D4C9A">
      <w:r>
        <w:t xml:space="preserve">8. </w:t>
      </w:r>
      <w:r>
        <w:t>Há alguma orientação a respeito do tratamento dos dados pessoais que instruem as solicitações ou requerimentos?</w:t>
      </w:r>
      <w:r>
        <w:t xml:space="preserve"> *</w:t>
      </w:r>
    </w:p>
    <w:p w14:paraId="7FDAC0BC" w14:textId="77777777" w:rsidR="002C5F9E" w:rsidRDefault="002C5F9E" w:rsidP="004D4C9A">
      <w:r>
        <w:t xml:space="preserve">Marcar apenas </w:t>
      </w:r>
      <w:proofErr w:type="gramStart"/>
      <w:r>
        <w:t>uma oval</w:t>
      </w:r>
      <w:proofErr w:type="gramEnd"/>
      <w:r>
        <w:t xml:space="preserve">. </w:t>
      </w:r>
    </w:p>
    <w:p w14:paraId="35BC57AA" w14:textId="77777777" w:rsidR="002C5F9E" w:rsidRDefault="002C5F9E" w:rsidP="004D4C9A">
      <w:r>
        <w:t xml:space="preserve">Sim </w:t>
      </w:r>
    </w:p>
    <w:p w14:paraId="4E29D901" w14:textId="77777777" w:rsidR="002C5F9E" w:rsidRDefault="002C5F9E" w:rsidP="004D4C9A">
      <w:r>
        <w:t xml:space="preserve">Não </w:t>
      </w:r>
    </w:p>
    <w:p w14:paraId="1FB800C7" w14:textId="157BEC6D" w:rsidR="002C5F9E" w:rsidRDefault="002C5F9E" w:rsidP="004D4C9A">
      <w:r>
        <w:t>Não é necessária orientação, pois o uso da informação é institucional</w:t>
      </w:r>
    </w:p>
    <w:p w14:paraId="4F8432EB" w14:textId="7C3A562C" w:rsidR="002C5F9E" w:rsidRDefault="002C5F9E" w:rsidP="004D4C9A">
      <w:r>
        <w:t>Outro:</w:t>
      </w:r>
    </w:p>
    <w:p w14:paraId="6508D609" w14:textId="77777777" w:rsidR="00104C02" w:rsidRDefault="00104C02" w:rsidP="004D4C9A"/>
    <w:p w14:paraId="3EE942E8" w14:textId="148C9CBE" w:rsidR="002C5F9E" w:rsidRDefault="002C5F9E" w:rsidP="004D4C9A">
      <w:r>
        <w:t xml:space="preserve">9. </w:t>
      </w:r>
      <w:r>
        <w:t>Somente os dados pessoais estritamente necessários são acessados?</w:t>
      </w:r>
      <w:r>
        <w:t xml:space="preserve"> *</w:t>
      </w:r>
    </w:p>
    <w:p w14:paraId="6EC18F0B" w14:textId="77777777" w:rsidR="002C5F9E" w:rsidRDefault="002C5F9E" w:rsidP="002C5F9E">
      <w:r>
        <w:t xml:space="preserve">Marcar apenas </w:t>
      </w:r>
      <w:proofErr w:type="gramStart"/>
      <w:r>
        <w:t>uma oval</w:t>
      </w:r>
      <w:proofErr w:type="gramEnd"/>
      <w:r>
        <w:t xml:space="preserve">. </w:t>
      </w:r>
    </w:p>
    <w:p w14:paraId="1299929C" w14:textId="77777777" w:rsidR="002C5F9E" w:rsidRDefault="002C5F9E" w:rsidP="002C5F9E">
      <w:r>
        <w:t xml:space="preserve">Sim </w:t>
      </w:r>
    </w:p>
    <w:p w14:paraId="289A16A8" w14:textId="77777777" w:rsidR="002C5F9E" w:rsidRDefault="002C5F9E" w:rsidP="002C5F9E">
      <w:r>
        <w:t xml:space="preserve">Não </w:t>
      </w:r>
    </w:p>
    <w:p w14:paraId="7165F053" w14:textId="1F080172" w:rsidR="002C5F9E" w:rsidRDefault="002C5F9E" w:rsidP="004D4C9A">
      <w:r>
        <w:t>Não sei informar</w:t>
      </w:r>
    </w:p>
    <w:p w14:paraId="112C34A7" w14:textId="77777777" w:rsidR="00104C02" w:rsidRDefault="00104C02" w:rsidP="004D4C9A"/>
    <w:p w14:paraId="1156E66A" w14:textId="1B3D087F" w:rsidR="002C5F9E" w:rsidRDefault="002C5F9E" w:rsidP="004D4C9A">
      <w:r>
        <w:t xml:space="preserve">10. </w:t>
      </w:r>
      <w:r>
        <w:t>Você deseja fazer alguma consideração sobre o assunto Proteção de Dados? Reflexões, dúvidas, apontamentos, sugestões... Se sim, o campo abaixo é para isso:</w:t>
      </w:r>
    </w:p>
    <w:p w14:paraId="1355AFE3" w14:textId="77777777" w:rsidR="004D4C9A" w:rsidRDefault="004D4C9A"/>
    <w:sectPr w:rsidR="004D4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9A"/>
    <w:rsid w:val="00104C02"/>
    <w:rsid w:val="002C5F9E"/>
    <w:rsid w:val="004D4C9A"/>
    <w:rsid w:val="00BA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DE93"/>
  <w15:chartTrackingRefBased/>
  <w15:docId w15:val="{8A08C4F0-6567-4EE9-B0E5-A77EFF94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A3C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5F9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A3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Almeida</dc:creator>
  <cp:keywords/>
  <dc:description/>
  <cp:lastModifiedBy>Beatriz Almeida</cp:lastModifiedBy>
  <cp:revision>2</cp:revision>
  <dcterms:created xsi:type="dcterms:W3CDTF">2021-04-07T14:14:00Z</dcterms:created>
  <dcterms:modified xsi:type="dcterms:W3CDTF">2021-04-07T16:49:00Z</dcterms:modified>
</cp:coreProperties>
</file>