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6927" w:rsidRDefault="00B56507">
      <w:pPr>
        <w:spacing w:line="360" w:lineRule="auto"/>
        <w:ind w:left="2" w:hanging="4"/>
        <w:jc w:val="center"/>
        <w:rPr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Plano de Gestão da Feira Livre Municipal</w:t>
      </w:r>
    </w:p>
    <w:p w14:paraId="00000002" w14:textId="77777777" w:rsidR="00686927" w:rsidRDefault="00B56507">
      <w:pPr>
        <w:spacing w:line="360" w:lineRule="auto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Prefeitura Municipal de _________________</w:t>
      </w:r>
    </w:p>
    <w:p w14:paraId="00000003" w14:textId="77777777" w:rsidR="00686927" w:rsidRDefault="00686927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0000004" w14:textId="77777777" w:rsidR="00686927" w:rsidRDefault="00B56507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i/>
          <w:sz w:val="24"/>
          <w:szCs w:val="24"/>
        </w:rPr>
        <w:t>Descrever sucintamente o funcionamento da feira para qual os equipamentos estão sendo fornecidos, abrangendo a situação existente no município.</w:t>
      </w:r>
    </w:p>
    <w:p w14:paraId="00000005" w14:textId="77777777" w:rsidR="00686927" w:rsidRDefault="00686927">
      <w:pPr>
        <w:spacing w:line="360" w:lineRule="auto"/>
        <w:ind w:left="0" w:hanging="2"/>
        <w:jc w:val="both"/>
        <w:rPr>
          <w:sz w:val="24"/>
          <w:szCs w:val="24"/>
        </w:rPr>
      </w:pPr>
    </w:p>
    <w:p w14:paraId="00000006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Responsabilidades da Prefeitura e outros participantes (se houver), deixando claro de quem é a responsabilidade pela montagem, guarda e conservação dos equipamentos recebidos. </w:t>
      </w:r>
    </w:p>
    <w:p w14:paraId="00000007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Local onde as barracas ficarão armazenadas: (condições de armazenamento, segurança do local, acessibilidade dos usuários,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00000008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Local de funcionamento da feira e periodicidade.</w:t>
      </w:r>
    </w:p>
    <w:p w14:paraId="00000009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Informar se a feira terá outras barracas além das fornecidas pela Seapa.</w:t>
      </w:r>
    </w:p>
    <w:p w14:paraId="0000000A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Principais produtos a serem comercializados.</w:t>
      </w:r>
    </w:p>
    <w:p w14:paraId="0000000B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Destacar a participação de Assistência Técnica e Extensão Rural - ATER (se há assistência da Emater ou outra no município).</w:t>
      </w:r>
    </w:p>
    <w:p w14:paraId="0000000C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Número de feirantes a serem beneficiadas diretamente com o projeto.</w:t>
      </w:r>
    </w:p>
    <w:p w14:paraId="0000000D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 prefeitura vislumbra potenciais melhorias estruturais ou de capacitação dos feirantes?</w:t>
      </w:r>
    </w:p>
    <w:p w14:paraId="0000000E" w14:textId="77777777" w:rsidR="00686927" w:rsidRDefault="00B56507">
      <w:pPr>
        <w:numPr>
          <w:ilvl w:val="0"/>
          <w:numId w:val="1"/>
        </w:numPr>
        <w:spacing w:after="20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O kit feira doado pela Seapa é composto por Barracas, Jalecos e Caixas Plásticas, teria algum outro equipamento que poderia melhorar a estrutura da Feira Livre? Se sim, qual (is)? </w:t>
      </w:r>
    </w:p>
    <w:p w14:paraId="0000000F" w14:textId="3E7CC4E6" w:rsidR="00686927" w:rsidRDefault="00B56507">
      <w:pPr>
        <w:numPr>
          <w:ilvl w:val="0"/>
          <w:numId w:val="1"/>
        </w:numPr>
        <w:spacing w:after="200" w:line="36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Telefone</w:t>
      </w:r>
      <w:r w:rsidR="009C0D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(s) de contato (se possível o celular) para tratar de assuntos referente a possível doação </w:t>
      </w:r>
      <w:r w:rsidR="009C0D5A">
        <w:rPr>
          <w:sz w:val="24"/>
          <w:szCs w:val="24"/>
        </w:rPr>
        <w:t>d</w:t>
      </w:r>
      <w:r>
        <w:rPr>
          <w:sz w:val="24"/>
          <w:szCs w:val="24"/>
        </w:rPr>
        <w:t xml:space="preserve">os equipamentos e realização das feiras: </w:t>
      </w:r>
    </w:p>
    <w:p w14:paraId="00000010" w14:textId="77777777" w:rsidR="00686927" w:rsidRDefault="006869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1" w14:textId="77777777" w:rsidR="00686927" w:rsidRDefault="00B56507">
      <w:pPr>
        <w:ind w:left="0" w:hanging="2"/>
        <w:jc w:val="center"/>
      </w:pPr>
      <w:r>
        <w:t>__________________</w:t>
      </w:r>
      <w:proofErr w:type="gramStart"/>
      <w:r>
        <w:rPr>
          <w:u w:val="single"/>
        </w:rPr>
        <w:t>_(</w:t>
      </w:r>
      <w:proofErr w:type="gramEnd"/>
      <w:r>
        <w:rPr>
          <w:u w:val="single"/>
        </w:rPr>
        <w:t>assinatura)_</w:t>
      </w:r>
      <w:r>
        <w:t>________________________</w:t>
      </w:r>
    </w:p>
    <w:p w14:paraId="00000012" w14:textId="77777777" w:rsidR="00686927" w:rsidRDefault="006869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13" w14:textId="77777777" w:rsidR="00686927" w:rsidRDefault="00B56507">
      <w:pPr>
        <w:ind w:left="0" w:hanging="2"/>
        <w:jc w:val="center"/>
      </w:pPr>
      <w:r>
        <w:t>Nome do Prefeito ou responsável pela feira livre.</w:t>
      </w:r>
    </w:p>
    <w:p w14:paraId="00000014" w14:textId="77777777" w:rsidR="00686927" w:rsidRDefault="00686927">
      <w:pPr>
        <w:ind w:left="0" w:hanging="2"/>
      </w:pPr>
    </w:p>
    <w:sectPr w:rsidR="00686927">
      <w:headerReference w:type="default" r:id="rId8"/>
      <w:pgSz w:w="11906" w:h="16838"/>
      <w:pgMar w:top="850" w:right="1701" w:bottom="56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1CA64" w14:textId="77777777" w:rsidR="00F66BD5" w:rsidRDefault="00F66BD5">
      <w:pPr>
        <w:spacing w:line="240" w:lineRule="auto"/>
        <w:ind w:left="0" w:hanging="2"/>
      </w:pPr>
      <w:r>
        <w:separator/>
      </w:r>
    </w:p>
  </w:endnote>
  <w:endnote w:type="continuationSeparator" w:id="0">
    <w:p w14:paraId="25234A7C" w14:textId="77777777" w:rsidR="00F66BD5" w:rsidRDefault="00F66B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31D69" w14:textId="77777777" w:rsidR="00F66BD5" w:rsidRDefault="00F66BD5">
      <w:pPr>
        <w:spacing w:line="240" w:lineRule="auto"/>
        <w:ind w:left="0" w:hanging="2"/>
      </w:pPr>
      <w:r>
        <w:separator/>
      </w:r>
    </w:p>
  </w:footnote>
  <w:footnote w:type="continuationSeparator" w:id="0">
    <w:p w14:paraId="23844006" w14:textId="77777777" w:rsidR="00F66BD5" w:rsidRDefault="00F66B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686927" w:rsidRDefault="00B56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C00000"/>
        <w:sz w:val="24"/>
        <w:szCs w:val="24"/>
      </w:rPr>
    </w:pPr>
    <w:r>
      <w:rPr>
        <w:color w:val="C00000"/>
        <w:sz w:val="24"/>
        <w:szCs w:val="24"/>
      </w:rPr>
      <w:t>(INSERIR PAPEL TIMBRADO DA PREFEITURA)</w:t>
    </w:r>
  </w:p>
  <w:p w14:paraId="00000016" w14:textId="77777777" w:rsidR="00686927" w:rsidRDefault="00B56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C00000"/>
        <w:sz w:val="24"/>
        <w:szCs w:val="24"/>
      </w:rPr>
    </w:pPr>
    <w:r>
      <w:rPr>
        <w:color w:val="C00000"/>
        <w:sz w:val="24"/>
        <w:szCs w:val="24"/>
      </w:rPr>
      <w:t>É recomendado a prévia avaliação da minuta do Termo de Doação para elaborar este documento)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B4D15"/>
    <w:multiLevelType w:val="multilevel"/>
    <w:tmpl w:val="BD002B2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Ttulo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27"/>
    <w:rsid w:val="00333CC0"/>
    <w:rsid w:val="00686927"/>
    <w:rsid w:val="009C0D5A"/>
    <w:rsid w:val="00B56507"/>
    <w:rsid w:val="00D65087"/>
    <w:rsid w:val="00F6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DD4C"/>
  <w15:docId w15:val="{3361757F-59E5-4128-92CB-40DF1A5A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ind w:left="0" w:firstLine="0"/>
      <w:jc w:val="center"/>
    </w:pPr>
    <w:rPr>
      <w:rFonts w:ascii="Arial Black" w:hAnsi="Arial Black" w:cs="Arial Black"/>
      <w:sz w:val="28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ind w:left="0" w:firstLine="0"/>
      <w:jc w:val="center"/>
      <w:outlineLvl w:val="1"/>
    </w:pPr>
    <w:rPr>
      <w:rFonts w:ascii="Arial Black" w:hAnsi="Arial Black" w:cs="Arial Black"/>
      <w:i/>
      <w:sz w:val="40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ind w:left="0" w:firstLine="0"/>
      <w:jc w:val="center"/>
      <w:outlineLvl w:val="2"/>
    </w:pPr>
    <w:rPr>
      <w:rFonts w:ascii="Arial Black" w:hAnsi="Arial Black" w:cs="Arial Black"/>
      <w:i/>
      <w:sz w:val="36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0" w:firstLine="0"/>
      <w:jc w:val="center"/>
      <w:outlineLvl w:val="3"/>
    </w:pPr>
    <w:rPr>
      <w:rFonts w:ascii="Arial" w:hAnsi="Arial" w:cs="Arial"/>
      <w:i/>
      <w:sz w:val="24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0" w:firstLine="0"/>
      <w:jc w:val="both"/>
      <w:outlineLvl w:val="4"/>
    </w:pPr>
    <w:rPr>
      <w:rFonts w:ascii="Arial" w:hAnsi="Arial" w:cs="Arial"/>
      <w:i/>
      <w:sz w:val="22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0" w:firstLine="0"/>
      <w:outlineLvl w:val="5"/>
    </w:pPr>
    <w:rPr>
      <w:b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false">
    <w:name w:val="WW8Num1zfals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">
    <w:name w:val="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">
    <w:name w:val="WW-WW8Num1ztru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">
    <w:name w:val="WW-WW8Num1ztrue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">
    <w:name w:val="WW-WW8Num1ztru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">
    <w:name w:val="WW-WW8Num1ztrue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">
    <w:name w:val="WW-WW8Num1ztrue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">
    <w:name w:val="WW-WW8Num1ztrue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">
    <w:name w:val="WW-WW8Num1ztrue6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7">
    <w:name w:val="WW-WW8Num1ztrue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">
    <w:name w:val="WW-WW8Num1ztrue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">
    <w:name w:val="WW-WW8Num1ztrue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">
    <w:name w:val="WW-WW8Num1ztrue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">
    <w:name w:val="WW-WW8Num1ztrue123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">
    <w:name w:val="WW-WW8Num1ztrue1234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">
    <w:name w:val="WW-WW8Num1ztrue12345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7">
    <w:name w:val="WW-WW8Num1ztrue123456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">
    <w:name w:val="WW-WW8Num1ztrue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21">
    <w:name w:val="WW-WW8Num1ztrue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31">
    <w:name w:val="WW-WW8Num1ztrue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41">
    <w:name w:val="WW-WW8Num1ztrue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51">
    <w:name w:val="WW-WW8Num1ztrue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61">
    <w:name w:val="WW-WW8Num1ztrue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i/>
      <w:sz w:val="2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Ttulo10"/>
    <w:next w:val="Subttul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widowControl w:val="0"/>
      <w:suppressLineNumbers/>
      <w:textAlignment w:val="baseline"/>
    </w:pPr>
    <w:rPr>
      <w:kern w:val="2"/>
      <w:sz w:val="24"/>
      <w:szCs w:val="24"/>
      <w:lang w:bidi="hi-IN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2"/>
      <w:position w:val="-1"/>
      <w:sz w:val="24"/>
      <w:szCs w:val="24"/>
      <w:lang w:eastAsia="zh-CN" w:bidi="hi-IN"/>
    </w:rPr>
  </w:style>
  <w:style w:type="paragraph" w:styleId="PargrafodaLista">
    <w:name w:val="List Paragraph"/>
    <w:basedOn w:val="Normal"/>
    <w:pPr>
      <w:ind w:left="708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t3O2CaBIsQVDjH15QxCPx8Kkw==">CgMxLjA4AHIhMVJXVUpFQWY3YkEtc1Vac1dBSjFwSDVTX0pzek12Wno1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Emater</dc:creator>
  <cp:lastModifiedBy>Jéssica de Cássia Siqueira (SEAPA_SUPEA/SUAC/DIM)</cp:lastModifiedBy>
  <cp:revision>2</cp:revision>
  <dcterms:created xsi:type="dcterms:W3CDTF">2025-10-29T13:18:00Z</dcterms:created>
  <dcterms:modified xsi:type="dcterms:W3CDTF">2025-10-29T13:18:00Z</dcterms:modified>
</cp:coreProperties>
</file>