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726C76" w:rsidRPr="008B06EE">
        <w:tblPrEx>
          <w:tblCellMar>
            <w:top w:w="0" w:type="dxa"/>
            <w:bottom w:w="0" w:type="dxa"/>
          </w:tblCellMar>
        </w:tblPrEx>
        <w:tc>
          <w:tcPr>
            <w:tcW w:w="2764" w:type="dxa"/>
            <w:shd w:val="pct10" w:color="000000" w:fill="FFFFFF"/>
            <w:vAlign w:val="center"/>
          </w:tcPr>
          <w:p w:rsidR="00726C76" w:rsidRPr="00D200C6" w:rsidRDefault="00726C76" w:rsidP="00726C76">
            <w:pPr>
              <w:pStyle w:val="Corpodetexto2"/>
              <w:spacing w:before="120"/>
              <w:jc w:val="center"/>
              <w:rPr>
                <w:rFonts w:cs="Arial"/>
                <w:b/>
                <w:sz w:val="20"/>
              </w:rPr>
            </w:pPr>
            <w:bookmarkStart w:id="0" w:name="_GoBack"/>
            <w:bookmarkEnd w:id="0"/>
            <w:r w:rsidRPr="00D200C6">
              <w:rPr>
                <w:rFonts w:cs="Arial"/>
                <w:b/>
                <w:sz w:val="20"/>
              </w:rPr>
              <w:t>PROCESSOS</w:t>
            </w:r>
          </w:p>
        </w:tc>
        <w:tc>
          <w:tcPr>
            <w:tcW w:w="6378" w:type="dxa"/>
            <w:shd w:val="pct10" w:color="000000" w:fill="FFFFFF"/>
            <w:vAlign w:val="center"/>
          </w:tcPr>
          <w:p w:rsidR="00726C76" w:rsidRPr="00D200C6" w:rsidRDefault="00726C76" w:rsidP="00726C76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D200C6">
              <w:rPr>
                <w:rFonts w:ascii="Arial" w:hAnsi="Arial" w:cs="Arial"/>
                <w:b/>
              </w:rPr>
              <w:t>CARACTERÍSTICAS DO MOVIMENTO/MATERIAL/GEOMETRIA</w:t>
            </w:r>
          </w:p>
        </w:tc>
      </w:tr>
      <w:tr w:rsidR="00726C76" w:rsidRPr="008B06EE">
        <w:tblPrEx>
          <w:tblCellMar>
            <w:top w:w="0" w:type="dxa"/>
            <w:bottom w:w="0" w:type="dxa"/>
          </w:tblCellMar>
        </w:tblPrEx>
        <w:tc>
          <w:tcPr>
            <w:tcW w:w="2764" w:type="dxa"/>
            <w:vAlign w:val="center"/>
          </w:tcPr>
          <w:p w:rsidR="00726C76" w:rsidRPr="00D200C6" w:rsidRDefault="00726C76" w:rsidP="00726C7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D200C6">
              <w:rPr>
                <w:rFonts w:ascii="Arial" w:hAnsi="Arial" w:cs="Arial"/>
              </w:rPr>
              <w:t>RASTEJO (CREEP)</w:t>
            </w:r>
          </w:p>
        </w:tc>
        <w:tc>
          <w:tcPr>
            <w:tcW w:w="6378" w:type="dxa"/>
            <w:vAlign w:val="center"/>
          </w:tcPr>
          <w:p w:rsidR="00726C76" w:rsidRPr="008E2FB5" w:rsidRDefault="00726C76" w:rsidP="00726C7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vários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planos de deslocamento (internos)</w:t>
            </w:r>
          </w:p>
          <w:p w:rsidR="00726C76" w:rsidRPr="008E2FB5" w:rsidRDefault="00726C76" w:rsidP="00726C7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velocidades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muito baixas a baixas (</w:t>
            </w:r>
            <w:proofErr w:type="spellStart"/>
            <w:r w:rsidRPr="008E2FB5">
              <w:rPr>
                <w:rFonts w:ascii="Arial" w:hAnsi="Arial" w:cs="Arial"/>
                <w:sz w:val="18"/>
                <w:szCs w:val="18"/>
              </w:rPr>
              <w:t>cms</w:t>
            </w:r>
            <w:proofErr w:type="spellEnd"/>
            <w:r w:rsidRPr="008E2FB5">
              <w:rPr>
                <w:rFonts w:ascii="Arial" w:hAnsi="Arial" w:cs="Arial"/>
                <w:sz w:val="18"/>
                <w:szCs w:val="18"/>
              </w:rPr>
              <w:t>/ano) e decrescentes c/ a profundidade</w:t>
            </w:r>
          </w:p>
          <w:p w:rsidR="00726C76" w:rsidRPr="008E2FB5" w:rsidRDefault="00726C76" w:rsidP="00726C7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movimentos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constantes, sazonais ou intermitentes</w:t>
            </w:r>
          </w:p>
          <w:p w:rsidR="00726C76" w:rsidRPr="008E2FB5" w:rsidRDefault="00726C76" w:rsidP="00726C7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solo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>, depósitos, rocha alterada/fraturada</w:t>
            </w:r>
          </w:p>
          <w:p w:rsidR="00726C76" w:rsidRPr="008E2FB5" w:rsidRDefault="00726C76" w:rsidP="00726C7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FB5">
              <w:rPr>
                <w:rFonts w:ascii="Arial" w:hAnsi="Arial" w:cs="Arial"/>
                <w:sz w:val="18"/>
                <w:szCs w:val="18"/>
              </w:rPr>
              <w:t>geometria indefinida</w:t>
            </w:r>
          </w:p>
        </w:tc>
      </w:tr>
      <w:tr w:rsidR="00726C76" w:rsidRPr="008B06EE">
        <w:tblPrEx>
          <w:tblCellMar>
            <w:top w:w="0" w:type="dxa"/>
            <w:bottom w:w="0" w:type="dxa"/>
          </w:tblCellMar>
        </w:tblPrEx>
        <w:tc>
          <w:tcPr>
            <w:tcW w:w="2764" w:type="dxa"/>
            <w:vAlign w:val="center"/>
          </w:tcPr>
          <w:p w:rsidR="00726C76" w:rsidRPr="00D200C6" w:rsidRDefault="00726C76" w:rsidP="00726C7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D200C6">
              <w:rPr>
                <w:rFonts w:ascii="Arial" w:hAnsi="Arial" w:cs="Arial"/>
              </w:rPr>
              <w:t>ESCORREGAMENTOS (SLIDES)</w:t>
            </w:r>
          </w:p>
        </w:tc>
        <w:tc>
          <w:tcPr>
            <w:tcW w:w="6378" w:type="dxa"/>
            <w:vAlign w:val="center"/>
          </w:tcPr>
          <w:p w:rsidR="00726C76" w:rsidRPr="008E2FB5" w:rsidRDefault="00726C76" w:rsidP="00726C7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poucos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planos de deslocamento (externos)</w:t>
            </w:r>
          </w:p>
          <w:p w:rsidR="00726C76" w:rsidRPr="008E2FB5" w:rsidRDefault="00726C76" w:rsidP="00726C7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velocidades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médias (m/h) a altas (m/s)</w:t>
            </w:r>
          </w:p>
          <w:p w:rsidR="00726C76" w:rsidRPr="008E2FB5" w:rsidRDefault="00726C76" w:rsidP="00726C7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pequenos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a grandes volumes de material</w:t>
            </w:r>
          </w:p>
          <w:p w:rsidR="00726C76" w:rsidRPr="008E2FB5" w:rsidRDefault="00726C76" w:rsidP="00726C7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geometria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e materiais variáveis:</w:t>
            </w:r>
          </w:p>
          <w:p w:rsidR="00726C76" w:rsidRPr="008E2FB5" w:rsidRDefault="00726C76" w:rsidP="00726C76">
            <w:pPr>
              <w:pStyle w:val="Corpodetexto2"/>
              <w:spacing w:line="240" w:lineRule="auto"/>
              <w:rPr>
                <w:rFonts w:cs="Arial"/>
                <w:sz w:val="18"/>
                <w:szCs w:val="18"/>
              </w:rPr>
            </w:pPr>
            <w:r w:rsidRPr="008E2FB5">
              <w:rPr>
                <w:rFonts w:cs="Arial"/>
                <w:sz w:val="18"/>
                <w:szCs w:val="18"/>
              </w:rPr>
              <w:t>PLANARES: solos poucos espessos, solos e rochas com um plano de fraqueza</w:t>
            </w:r>
          </w:p>
          <w:p w:rsidR="00726C76" w:rsidRPr="008E2FB5" w:rsidRDefault="00726C76" w:rsidP="00726C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FB5">
              <w:rPr>
                <w:rFonts w:ascii="Arial" w:hAnsi="Arial" w:cs="Arial"/>
                <w:sz w:val="18"/>
                <w:szCs w:val="18"/>
              </w:rPr>
              <w:t>CIRCULARES: solos espessos homogêneos e rochas muito fraturadas</w:t>
            </w:r>
          </w:p>
          <w:p w:rsidR="00726C76" w:rsidRPr="008E2FB5" w:rsidRDefault="00726C76" w:rsidP="00726C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FB5">
              <w:rPr>
                <w:rFonts w:ascii="Arial" w:hAnsi="Arial" w:cs="Arial"/>
                <w:sz w:val="18"/>
                <w:szCs w:val="18"/>
              </w:rPr>
              <w:t>EM CUNHA: solos e rochas com dois planos de fraqueza</w:t>
            </w:r>
          </w:p>
        </w:tc>
      </w:tr>
      <w:tr w:rsidR="00726C76" w:rsidRPr="008B06EE">
        <w:tblPrEx>
          <w:tblCellMar>
            <w:top w:w="0" w:type="dxa"/>
            <w:bottom w:w="0" w:type="dxa"/>
          </w:tblCellMar>
        </w:tblPrEx>
        <w:tc>
          <w:tcPr>
            <w:tcW w:w="2764" w:type="dxa"/>
            <w:vAlign w:val="center"/>
          </w:tcPr>
          <w:p w:rsidR="00726C76" w:rsidRPr="00D200C6" w:rsidRDefault="00726C76" w:rsidP="00726C7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D200C6">
              <w:rPr>
                <w:rFonts w:ascii="Arial" w:hAnsi="Arial" w:cs="Arial"/>
              </w:rPr>
              <w:t>QUEDAS (FALLS)</w:t>
            </w:r>
          </w:p>
        </w:tc>
        <w:tc>
          <w:tcPr>
            <w:tcW w:w="6378" w:type="dxa"/>
            <w:vAlign w:val="center"/>
          </w:tcPr>
          <w:p w:rsidR="00726C76" w:rsidRPr="008E2FB5" w:rsidRDefault="00726C76" w:rsidP="00726C7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sem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planos de deslocamento</w:t>
            </w:r>
          </w:p>
          <w:p w:rsidR="00726C76" w:rsidRPr="008E2FB5" w:rsidRDefault="00726C76" w:rsidP="00726C7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56F10">
              <w:rPr>
                <w:rFonts w:ascii="Arial" w:hAnsi="Arial" w:cs="Arial"/>
                <w:color w:val="0000FF"/>
                <w:sz w:val="18"/>
                <w:szCs w:val="18"/>
              </w:rPr>
              <w:t>movimento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tipo queda livre ou em plano inclinado</w:t>
            </w:r>
          </w:p>
          <w:p w:rsidR="00726C76" w:rsidRPr="008E2FB5" w:rsidRDefault="00726C76" w:rsidP="00726C7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velocidades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muito altas (vários m/s)</w:t>
            </w:r>
          </w:p>
          <w:p w:rsidR="00726C76" w:rsidRPr="008E2FB5" w:rsidRDefault="00726C76" w:rsidP="00726C7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material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rochoso</w:t>
            </w:r>
          </w:p>
          <w:p w:rsidR="00726C76" w:rsidRPr="008E2FB5" w:rsidRDefault="00726C76" w:rsidP="00726C7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pequenos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a médios volumes</w:t>
            </w:r>
          </w:p>
          <w:p w:rsidR="00726C76" w:rsidRPr="008E2FB5" w:rsidRDefault="00726C76" w:rsidP="00726C7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geometria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variável: lascas, placas, blocos, etc.</w:t>
            </w:r>
          </w:p>
          <w:p w:rsidR="00726C76" w:rsidRPr="008E2FB5" w:rsidRDefault="00726C76" w:rsidP="00726C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FB5">
              <w:rPr>
                <w:rFonts w:ascii="Arial" w:hAnsi="Arial" w:cs="Arial"/>
                <w:sz w:val="18"/>
                <w:szCs w:val="18"/>
              </w:rPr>
              <w:t>ROLAMENTO DE MATACÃO</w:t>
            </w:r>
          </w:p>
          <w:p w:rsidR="00726C76" w:rsidRPr="008E2FB5" w:rsidRDefault="00726C76" w:rsidP="00726C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FB5">
              <w:rPr>
                <w:rFonts w:ascii="Arial" w:hAnsi="Arial" w:cs="Arial"/>
                <w:sz w:val="18"/>
                <w:szCs w:val="18"/>
              </w:rPr>
              <w:t>TOMBAMENTO</w:t>
            </w:r>
          </w:p>
        </w:tc>
      </w:tr>
      <w:tr w:rsidR="00726C76" w:rsidRPr="008B06EE">
        <w:tblPrEx>
          <w:tblCellMar>
            <w:top w:w="0" w:type="dxa"/>
            <w:bottom w:w="0" w:type="dxa"/>
          </w:tblCellMar>
        </w:tblPrEx>
        <w:tc>
          <w:tcPr>
            <w:tcW w:w="2764" w:type="dxa"/>
            <w:vAlign w:val="center"/>
          </w:tcPr>
          <w:p w:rsidR="00726C76" w:rsidRPr="00D200C6" w:rsidRDefault="00726C76" w:rsidP="00726C7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D200C6">
              <w:rPr>
                <w:rFonts w:ascii="Arial" w:hAnsi="Arial" w:cs="Arial"/>
              </w:rPr>
              <w:t>CORRIDAS (FLOWS)</w:t>
            </w:r>
          </w:p>
        </w:tc>
        <w:tc>
          <w:tcPr>
            <w:tcW w:w="6378" w:type="dxa"/>
            <w:vAlign w:val="center"/>
          </w:tcPr>
          <w:p w:rsidR="00726C76" w:rsidRPr="008E2FB5" w:rsidRDefault="00726C76" w:rsidP="00726C7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muitas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superfícies de deslocamento (internas e externas à massa em movimentação)</w:t>
            </w:r>
          </w:p>
          <w:p w:rsidR="00726C76" w:rsidRPr="008E2FB5" w:rsidRDefault="00726C76" w:rsidP="00726C7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movimento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semelhante ao de um líquido viscoso</w:t>
            </w:r>
          </w:p>
          <w:p w:rsidR="00726C76" w:rsidRPr="008E2FB5" w:rsidRDefault="00726C76" w:rsidP="00726C7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desenvolvimento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ao longo das drenagens</w:t>
            </w:r>
          </w:p>
          <w:p w:rsidR="00726C76" w:rsidRPr="008E2FB5" w:rsidRDefault="00726C76" w:rsidP="00726C76">
            <w:pPr>
              <w:numPr>
                <w:ilvl w:val="0"/>
                <w:numId w:val="4"/>
              </w:numPr>
              <w:ind w:left="374" w:hanging="37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velocidades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médias a altas</w:t>
            </w:r>
          </w:p>
          <w:p w:rsidR="00726C76" w:rsidRPr="008E2FB5" w:rsidRDefault="00726C76" w:rsidP="00726C7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mobilização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de solo, rocha, detritos e água</w:t>
            </w:r>
          </w:p>
          <w:p w:rsidR="00726C76" w:rsidRPr="008E2FB5" w:rsidRDefault="00726C76" w:rsidP="00726C7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2FB5">
              <w:rPr>
                <w:rFonts w:ascii="Arial" w:hAnsi="Arial" w:cs="Arial"/>
                <w:sz w:val="18"/>
                <w:szCs w:val="18"/>
              </w:rPr>
              <w:t>grandes</w:t>
            </w:r>
            <w:proofErr w:type="gramEnd"/>
            <w:r w:rsidRPr="008E2FB5">
              <w:rPr>
                <w:rFonts w:ascii="Arial" w:hAnsi="Arial" w:cs="Arial"/>
                <w:sz w:val="18"/>
                <w:szCs w:val="18"/>
              </w:rPr>
              <w:t xml:space="preserve"> volumes de material</w:t>
            </w:r>
          </w:p>
          <w:p w:rsidR="00726C76" w:rsidRPr="008E2FB5" w:rsidRDefault="00726C76" w:rsidP="00726C7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FB5">
              <w:rPr>
                <w:rFonts w:ascii="Arial" w:hAnsi="Arial" w:cs="Arial"/>
                <w:sz w:val="18"/>
                <w:szCs w:val="18"/>
              </w:rPr>
              <w:t>extenso raio de alcance, mesmo em áreas planas</w:t>
            </w:r>
          </w:p>
        </w:tc>
      </w:tr>
    </w:tbl>
    <w:p w:rsidR="00D7194F" w:rsidRDefault="00D7194F"/>
    <w:sectPr w:rsidR="00D71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52EC"/>
    <w:multiLevelType w:val="singleLevel"/>
    <w:tmpl w:val="3272A41E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</w:abstractNum>
  <w:abstractNum w:abstractNumId="1" w15:restartNumberingAfterBreak="0">
    <w:nsid w:val="6054374F"/>
    <w:multiLevelType w:val="singleLevel"/>
    <w:tmpl w:val="3272A41E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</w:abstractNum>
  <w:abstractNum w:abstractNumId="2" w15:restartNumberingAfterBreak="0">
    <w:nsid w:val="64C65CEC"/>
    <w:multiLevelType w:val="singleLevel"/>
    <w:tmpl w:val="3272A41E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</w:abstractNum>
  <w:abstractNum w:abstractNumId="3" w15:restartNumberingAfterBreak="0">
    <w:nsid w:val="79563071"/>
    <w:multiLevelType w:val="singleLevel"/>
    <w:tmpl w:val="3272A41E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08"/>
    <w:rsid w:val="00014B08"/>
    <w:rsid w:val="003071EE"/>
    <w:rsid w:val="00726C76"/>
    <w:rsid w:val="00D7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36E03-EB5F-47E9-8433-BB633A72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C76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2">
    <w:name w:val="Body Text 2"/>
    <w:basedOn w:val="Normal"/>
    <w:rsid w:val="00726C76"/>
    <w:pPr>
      <w:spacing w:line="360" w:lineRule="auto"/>
      <w:jc w:val="both"/>
    </w:pPr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PROCESSOS</vt:lpstr>
    </vt:vector>
  </TitlesOfParts>
  <Company>IPT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PROCESSOS</dc:title>
  <dc:subject/>
  <dc:creator>Fabricio</dc:creator>
  <cp:keywords/>
  <dc:description/>
  <cp:lastModifiedBy>Bruno Gomes Notini Penido (SEPLAG)</cp:lastModifiedBy>
  <cp:revision>2</cp:revision>
  <dcterms:created xsi:type="dcterms:W3CDTF">2025-03-27T17:46:00Z</dcterms:created>
  <dcterms:modified xsi:type="dcterms:W3CDTF">2025-03-27T17:46:00Z</dcterms:modified>
</cp:coreProperties>
</file>