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Pr="0057296A" w:rsidR="00D75484" w:rsidP="00D75484" w:rsidRDefault="004849C3" w14:paraId="36781522" wp14:textId="77777777">
      <w:pPr>
        <w:pStyle w:val="Corpodetexto"/>
        <w:pBdr>
          <w:top w:val="single" w:color="auto" w:sz="4" w:space="1"/>
          <w:bottom w:val="single" w:color="auto" w:sz="4" w:space="1"/>
        </w:pBdr>
        <w:rPr>
          <w:rFonts w:ascii="Calibri" w:hAnsi="Calibri"/>
          <w:b/>
          <w:sz w:val="26"/>
          <w:szCs w:val="26"/>
        </w:rPr>
      </w:pPr>
      <w:r w:rsidRPr="0057296A">
        <w:rPr>
          <w:rFonts w:ascii="Calibri" w:hAnsi="Calibri"/>
          <w:noProof/>
          <w:lang w:eastAsia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28C137D" wp14:editId="7777777">
                <wp:simplePos x="0" y="0"/>
                <wp:positionH relativeFrom="column">
                  <wp:posOffset>-232410</wp:posOffset>
                </wp:positionH>
                <wp:positionV relativeFrom="paragraph">
                  <wp:posOffset>-1292860</wp:posOffset>
                </wp:positionV>
                <wp:extent cx="5695950" cy="441960"/>
                <wp:effectExtent l="0" t="2540" r="381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D75484" w:rsidP="00D75484" w:rsidRDefault="00D75484" w14:paraId="0361D6FB" wp14:textId="77777777">
                            <w:pPr>
                              <w:ind w:right="1830"/>
                              <w:rPr>
                                <w:highlight w:val="cyan"/>
                              </w:rPr>
                            </w:pPr>
                            <w:r>
                              <w:rPr>
                                <w:highlight w:val="cyan"/>
                              </w:rPr>
                              <w:t>MODELO DE RELATÓRIO DA CA</w:t>
                            </w:r>
                          </w:p>
                          <w:p xmlns:wp14="http://schemas.microsoft.com/office/word/2010/wordml" w:rsidR="00D75484" w:rsidP="00D75484" w:rsidRDefault="00D75484" w14:paraId="4BD470CB" wp14:textId="77777777">
                            <w:pPr>
                              <w:ind w:right="1830"/>
                            </w:pPr>
                            <w:r>
                              <w:rPr>
                                <w:highlight w:val="cyan"/>
                              </w:rPr>
                              <w:t>REVISÃO Nº 11</w:t>
                            </w:r>
                            <w:r w:rsidRPr="000F5431">
                              <w:rPr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highlight w:val="cyan"/>
                              </w:rPr>
                              <w:t xml:space="preserve">de 29 </w:t>
                            </w:r>
                            <w:r w:rsidRPr="000F5431">
                              <w:rPr>
                                <w:highlight w:val="cyan"/>
                              </w:rPr>
                              <w:t xml:space="preserve">de </w:t>
                            </w:r>
                            <w:r w:rsidRPr="00D75484">
                              <w:rPr>
                                <w:highlight w:val="cyan"/>
                              </w:rPr>
                              <w:t>agosto de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DAD524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position:absolute;left:0;text-align:left;margin-left:-18.3pt;margin-top:-101.8pt;width:448.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">
                <v:textbox style="mso-fit-shape-to-text:t">
                  <w:txbxContent>
                    <w:p w:rsidR="00D75484" w:rsidP="00D75484" w:rsidRDefault="00D75484" w14:paraId="07155A1B" wp14:textId="77777777">
                      <w:pPr>
                        <w:ind w:right="1830"/>
                        <w:rPr>
                          <w:highlight w:val="cyan"/>
                        </w:rPr>
                      </w:pPr>
                      <w:r>
                        <w:rPr>
                          <w:highlight w:val="cyan"/>
                        </w:rPr>
                        <w:t>MODELO DE RELATÓRIO DA CA</w:t>
                      </w:r>
                    </w:p>
                    <w:p w:rsidR="00D75484" w:rsidP="00D75484" w:rsidRDefault="00D75484" w14:paraId="35ABC18A" wp14:textId="77777777">
                      <w:pPr>
                        <w:ind w:right="1830"/>
                      </w:pPr>
                      <w:r>
                        <w:rPr>
                          <w:highlight w:val="cyan"/>
                        </w:rPr>
                        <w:t>REVISÃO Nº 11</w:t>
                      </w:r>
                      <w:r w:rsidRPr="000F5431">
                        <w:rPr>
                          <w:highlight w:val="cyan"/>
                        </w:rPr>
                        <w:t xml:space="preserve"> </w:t>
                      </w:r>
                      <w:r>
                        <w:rPr>
                          <w:highlight w:val="cyan"/>
                        </w:rPr>
                        <w:t xml:space="preserve">de 29 </w:t>
                      </w:r>
                      <w:r w:rsidRPr="000F5431">
                        <w:rPr>
                          <w:highlight w:val="cyan"/>
                        </w:rPr>
                        <w:t xml:space="preserve">de </w:t>
                      </w:r>
                      <w:r w:rsidRPr="00D75484">
                        <w:rPr>
                          <w:highlight w:val="cyan"/>
                        </w:rPr>
                        <w:t>agosto de 2012</w:t>
                      </w:r>
                    </w:p>
                  </w:txbxContent>
                </v:textbox>
              </v:shape>
            </w:pict>
          </mc:Fallback>
        </mc:AlternateContent>
      </w:r>
      <w:r w:rsidRPr="0057296A" w:rsidR="00D75484">
        <w:rPr>
          <w:rFonts w:ascii="Calibri" w:hAnsi="Calibri"/>
          <w:b/>
          <w:sz w:val="26"/>
          <w:szCs w:val="26"/>
          <w:highlight w:val="lightGray"/>
        </w:rPr>
        <w:t>_</w:t>
      </w:r>
      <w:r w:rsidRPr="0057296A" w:rsidR="00D75484">
        <w:rPr>
          <w:rFonts w:ascii="Calibri" w:hAnsi="Calibri"/>
          <w:b/>
          <w:sz w:val="26"/>
          <w:szCs w:val="26"/>
        </w:rPr>
        <w:t>º Relatório da Comissão de Avaliação (CA) do Termo de Parceria</w:t>
      </w:r>
      <w:r w:rsidR="00042512">
        <w:rPr>
          <w:rFonts w:ascii="Calibri" w:hAnsi="Calibri"/>
          <w:b/>
          <w:sz w:val="26"/>
          <w:szCs w:val="26"/>
          <w:lang w:val="pt-BR"/>
        </w:rPr>
        <w:t xml:space="preserve"> </w:t>
      </w:r>
      <w:r w:rsidRPr="00042512" w:rsidR="00042512">
        <w:rPr>
          <w:rFonts w:ascii="Calibri" w:hAnsi="Calibri"/>
          <w:b/>
          <w:sz w:val="26"/>
          <w:szCs w:val="26"/>
          <w:highlight w:val="lightGray"/>
          <w:lang w:val="pt-BR"/>
        </w:rPr>
        <w:t>nº xx/xxxx</w:t>
      </w:r>
      <w:r w:rsidRPr="0057296A" w:rsidR="00D75484">
        <w:rPr>
          <w:rFonts w:ascii="Calibri" w:hAnsi="Calibri"/>
          <w:b/>
          <w:sz w:val="26"/>
          <w:szCs w:val="26"/>
        </w:rPr>
        <w:t xml:space="preserve"> celebrado entre </w:t>
      </w:r>
      <w:r w:rsidR="00817BB2">
        <w:rPr>
          <w:rFonts w:ascii="Calibri" w:hAnsi="Calibri"/>
          <w:b/>
          <w:sz w:val="26"/>
          <w:szCs w:val="26"/>
          <w:lang w:val="pt-BR"/>
        </w:rPr>
        <w:t>o OEP e a O</w:t>
      </w:r>
      <w:r w:rsidR="00E65DBE">
        <w:rPr>
          <w:rFonts w:ascii="Calibri" w:hAnsi="Calibri"/>
          <w:b/>
          <w:sz w:val="26"/>
          <w:szCs w:val="26"/>
          <w:lang w:val="pt-BR"/>
        </w:rPr>
        <w:t>scip</w:t>
      </w:r>
      <w:r w:rsidRPr="0057296A" w:rsidR="00D75484">
        <w:rPr>
          <w:rFonts w:ascii="Calibri" w:hAnsi="Calibri"/>
          <w:b/>
          <w:sz w:val="26"/>
          <w:szCs w:val="26"/>
        </w:rPr>
        <w:t>.</w:t>
      </w:r>
    </w:p>
    <w:p xmlns:wp14="http://schemas.microsoft.com/office/word/2010/wordml" w:rsidRPr="0067780A" w:rsidR="00D75484" w:rsidP="00D75484" w:rsidRDefault="00ED55DB" w14:paraId="5D762FCF" wp14:textId="77777777">
      <w:pPr>
        <w:pStyle w:val="Ttulo1"/>
        <w:spacing w:line="360" w:lineRule="auto"/>
        <w:jc w:val="both"/>
        <w:rPr>
          <w:rFonts w:ascii="Calibri" w:hAnsi="Calibri"/>
        </w:rPr>
      </w:pPr>
      <w:r w:rsidRPr="002B7BE6">
        <w:rPr>
          <w:rFonts w:ascii="Calibri" w:hAnsi="Calibri"/>
          <w:highlight w:val="lightGray"/>
          <w:lang w:val="pt-BR"/>
        </w:rPr>
        <w:t>XX</w:t>
      </w:r>
      <w:r>
        <w:rPr>
          <w:rFonts w:ascii="Calibri" w:hAnsi="Calibri"/>
          <w:lang w:val="pt-BR"/>
        </w:rPr>
        <w:t xml:space="preserve">º </w:t>
      </w:r>
      <w:r w:rsidRPr="0057296A" w:rsidR="00D75484">
        <w:rPr>
          <w:rFonts w:ascii="Calibri" w:hAnsi="Calibri"/>
        </w:rPr>
        <w:t>Período Avaliatório</w:t>
      </w:r>
      <w:r w:rsidRPr="0057296A" w:rsidR="00D75484">
        <w:rPr>
          <w:rFonts w:ascii="Calibri" w:hAnsi="Calibri"/>
          <w:b w:val="0"/>
        </w:rPr>
        <w:t xml:space="preserve">: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  <w:r w:rsidRPr="0057296A" w:rsidR="00D75484">
        <w:rPr>
          <w:rFonts w:ascii="Calibri" w:hAnsi="Calibri"/>
        </w:rPr>
        <w:t xml:space="preserve"> a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</w:p>
    <w:p xmlns:wp14="http://schemas.microsoft.com/office/word/2010/wordml" w:rsidRPr="00D75484" w:rsidR="00D75484" w:rsidP="00D75484" w:rsidRDefault="00D75484" w14:paraId="672A6659" wp14:textId="77777777"/>
    <w:p xmlns:wp14="http://schemas.microsoft.com/office/word/2010/wordml" w:rsidRPr="00BF0776" w:rsidR="002C3965" w:rsidP="002C3965" w:rsidRDefault="002C3965" w14:paraId="12044384" wp14:textId="77777777">
      <w:pPr>
        <w:pStyle w:val="Ttulo1"/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F0776">
        <w:rPr>
          <w:rFonts w:ascii="Calibri" w:hAnsi="Calibri" w:cs="Calibri"/>
          <w:sz w:val="26"/>
          <w:szCs w:val="26"/>
        </w:rPr>
        <w:t>1</w:t>
      </w:r>
      <w:r w:rsidR="0071389C">
        <w:rPr>
          <w:rFonts w:ascii="Calibri" w:hAnsi="Calibri" w:cs="Calibri"/>
          <w:sz w:val="26"/>
          <w:szCs w:val="26"/>
        </w:rPr>
        <w:t>.</w:t>
      </w:r>
      <w:r w:rsidRPr="00BF0776">
        <w:rPr>
          <w:rFonts w:ascii="Calibri" w:hAnsi="Calibri" w:cs="Calibri"/>
          <w:sz w:val="26"/>
          <w:szCs w:val="26"/>
        </w:rPr>
        <w:t xml:space="preserve"> INTRODUÇÃO</w:t>
      </w:r>
    </w:p>
    <w:p xmlns:wp14="http://schemas.microsoft.com/office/word/2010/wordml" w:rsidRPr="00BF0776" w:rsidR="002C3965" w:rsidP="0003782A" w:rsidRDefault="002C3965" w14:paraId="299C5D8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BF0776">
        <w:rPr>
          <w:rFonts w:ascii="Calibri" w:hAnsi="Calibri" w:cs="Calibri"/>
          <w:sz w:val="24"/>
          <w:szCs w:val="24"/>
        </w:rPr>
        <w:t>O propósito deste Relatório é avaliar o</w:t>
      </w:r>
      <w:r w:rsidR="0057296A">
        <w:rPr>
          <w:rFonts w:ascii="Calibri" w:hAnsi="Calibri" w:cs="Calibri"/>
          <w:sz w:val="24"/>
          <w:szCs w:val="24"/>
        </w:rPr>
        <w:t>s resultados obtidos na execução do</w:t>
      </w:r>
      <w:r w:rsidRPr="00BF0776">
        <w:rPr>
          <w:rFonts w:ascii="Calibri" w:hAnsi="Calibri" w:cs="Calibri"/>
          <w:sz w:val="24"/>
          <w:szCs w:val="24"/>
        </w:rPr>
        <w:t xml:space="preserve"> Termo de Parceria celebrado entre </w:t>
      </w:r>
      <w:r w:rsidR="00E65DBE">
        <w:rPr>
          <w:rFonts w:ascii="Calibri" w:hAnsi="Calibri" w:cs="Calibri"/>
          <w:sz w:val="24"/>
          <w:szCs w:val="24"/>
          <w:lang w:val="pt-BR"/>
        </w:rPr>
        <w:t>o</w:t>
      </w:r>
      <w:r w:rsidRPr="00BF0776">
        <w:rPr>
          <w:rFonts w:ascii="Calibri" w:hAnsi="Calibri" w:cs="Calibri"/>
          <w:sz w:val="24"/>
          <w:szCs w:val="24"/>
        </w:rPr>
        <w:t xml:space="preserve"> </w:t>
      </w:r>
      <w:r w:rsidRPr="00E65DBE" w:rsidR="00E65DBE">
        <w:rPr>
          <w:rFonts w:ascii="Calibri" w:hAnsi="Calibri" w:cs="Calibri"/>
          <w:sz w:val="24"/>
          <w:szCs w:val="24"/>
          <w:highlight w:val="lightGray"/>
          <w:lang w:val="pt-BR"/>
        </w:rPr>
        <w:t>Órgão Estatal Parceiro - OEP</w:t>
      </w:r>
      <w:r w:rsidRPr="00BF0776">
        <w:rPr>
          <w:rFonts w:ascii="Calibri" w:hAnsi="Calibri" w:cs="Calibri"/>
          <w:sz w:val="24"/>
          <w:szCs w:val="24"/>
        </w:rPr>
        <w:t xml:space="preserve"> e a Organização da Sociedade Civil de Interesse Público</w:t>
      </w:r>
      <w:r w:rsidR="00E65DBE">
        <w:rPr>
          <w:rFonts w:ascii="Calibri" w:hAnsi="Calibri" w:cs="Calibri"/>
          <w:sz w:val="24"/>
          <w:szCs w:val="24"/>
          <w:lang w:val="pt-BR"/>
        </w:rPr>
        <w:t xml:space="preserve"> - Oscip</w:t>
      </w:r>
      <w:r w:rsidRPr="00BF0776">
        <w:rPr>
          <w:rFonts w:ascii="Calibri" w:hAnsi="Calibri" w:cs="Calibri"/>
          <w:sz w:val="24"/>
          <w:szCs w:val="24"/>
        </w:rPr>
        <w:t xml:space="preserve"> </w:t>
      </w:r>
      <w:r w:rsidRPr="00BF0776" w:rsidR="008804A6">
        <w:rPr>
          <w:rFonts w:ascii="Calibri" w:hAnsi="Calibri" w:cs="Calibri"/>
          <w:sz w:val="24"/>
          <w:szCs w:val="24"/>
          <w:highlight w:val="lightGray"/>
        </w:rPr>
        <w:t>_______________________</w:t>
      </w:r>
      <w:r w:rsidRPr="00BF0776">
        <w:rPr>
          <w:rFonts w:ascii="Calibri" w:hAnsi="Calibri" w:cs="Calibri"/>
          <w:sz w:val="24"/>
          <w:szCs w:val="24"/>
        </w:rPr>
        <w:t xml:space="preserve">, </w:t>
      </w:r>
      <w:r w:rsidR="0057296A">
        <w:rPr>
          <w:rFonts w:ascii="Calibri" w:hAnsi="Calibri" w:cs="Calibri"/>
          <w:sz w:val="24"/>
          <w:szCs w:val="24"/>
        </w:rPr>
        <w:t>a partir</w:t>
      </w:r>
      <w:r w:rsidRPr="00BF0776">
        <w:rPr>
          <w:rFonts w:ascii="Calibri" w:hAnsi="Calibri" w:cs="Calibri"/>
          <w:sz w:val="24"/>
          <w:szCs w:val="24"/>
        </w:rPr>
        <w:t xml:space="preserve"> dos resultados pactuados </w:t>
      </w:r>
      <w:r w:rsidR="0057296A">
        <w:rPr>
          <w:rFonts w:ascii="Calibri" w:hAnsi="Calibri" w:cs="Calibri"/>
          <w:sz w:val="24"/>
          <w:szCs w:val="24"/>
        </w:rPr>
        <w:t>para o</w:t>
      </w:r>
      <w:r w:rsidRPr="00BF0776" w:rsidR="0057296A">
        <w:rPr>
          <w:rFonts w:ascii="Calibri" w:hAnsi="Calibri" w:cs="Calibri"/>
          <w:sz w:val="24"/>
          <w:szCs w:val="24"/>
        </w:rPr>
        <w:t xml:space="preserve"> </w:t>
      </w:r>
      <w:r w:rsidRPr="00BF0776" w:rsidR="00EF476F">
        <w:rPr>
          <w:rFonts w:ascii="Calibri" w:hAnsi="Calibri" w:cs="Calibri"/>
          <w:sz w:val="24"/>
          <w:szCs w:val="24"/>
        </w:rPr>
        <w:t xml:space="preserve">período </w:t>
      </w:r>
      <w:r w:rsidRPr="00BF0776">
        <w:rPr>
          <w:rFonts w:ascii="Calibri" w:hAnsi="Calibri" w:cs="Calibri"/>
          <w:sz w:val="24"/>
          <w:szCs w:val="24"/>
        </w:rPr>
        <w:t xml:space="preserve">de 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(dia)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(mês)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(ano</w:t>
      </w:r>
      <w:r w:rsidRPr="00BF0776" w:rsidR="00042512">
        <w:rPr>
          <w:rFonts w:ascii="Calibri" w:hAnsi="Calibri" w:cs="Calibri"/>
          <w:sz w:val="24"/>
          <w:szCs w:val="24"/>
        </w:rPr>
        <w:t>)</w:t>
      </w:r>
      <w:r w:rsidRPr="00BF0776">
        <w:rPr>
          <w:rFonts w:ascii="Calibri" w:hAnsi="Calibri" w:cs="Calibri"/>
          <w:sz w:val="24"/>
          <w:szCs w:val="24"/>
        </w:rPr>
        <w:t xml:space="preserve">a 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(dia)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(mês)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(ano</w:t>
      </w:r>
      <w:r w:rsidRPr="00BF0776" w:rsidR="00042512">
        <w:rPr>
          <w:rFonts w:ascii="Calibri" w:hAnsi="Calibri" w:cs="Calibri"/>
          <w:sz w:val="24"/>
          <w:szCs w:val="24"/>
        </w:rPr>
        <w:t>)</w:t>
      </w:r>
      <w:r w:rsidRPr="00BF0776" w:rsidR="00EF476F">
        <w:rPr>
          <w:rFonts w:ascii="Calibri" w:hAnsi="Calibri" w:cs="Calibri"/>
          <w:sz w:val="24"/>
          <w:szCs w:val="24"/>
        </w:rPr>
        <w:t>.</w:t>
      </w:r>
      <w:r w:rsidRPr="00BF0776">
        <w:rPr>
          <w:rFonts w:ascii="Calibri" w:hAnsi="Calibri" w:cs="Calibri"/>
          <w:sz w:val="24"/>
          <w:szCs w:val="24"/>
        </w:rPr>
        <w:t xml:space="preserve"> </w:t>
      </w:r>
    </w:p>
    <w:p xmlns:wp14="http://schemas.microsoft.com/office/word/2010/wordml" w:rsidR="00042512" w:rsidP="0003782A" w:rsidRDefault="002C3965" w14:paraId="1241702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BF0776">
        <w:rPr>
          <w:rFonts w:ascii="Calibri" w:hAnsi="Calibri" w:cs="Calibri"/>
          <w:bCs/>
        </w:rPr>
        <w:t xml:space="preserve">O Termo de Parceria em questão tem como objeto </w:t>
      </w:r>
      <w:r w:rsidRPr="00BF0776">
        <w:rPr>
          <w:rFonts w:ascii="Calibri" w:hAnsi="Calibri" w:cs="Calibri"/>
          <w:bCs/>
          <w:i/>
        </w:rPr>
        <w:t>“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</w:t>
      </w:r>
      <w:r w:rsidRPr="00BF0776" w:rsidR="00E119F1">
        <w:rPr>
          <w:rFonts w:ascii="Calibri" w:hAnsi="Calibri" w:cs="Calibri"/>
          <w:bCs/>
          <w:i/>
          <w:highlight w:val="lightGray"/>
        </w:rPr>
        <w:t>________________________________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________________________________________</w:t>
      </w:r>
      <w:r w:rsidR="0086198B">
        <w:rPr>
          <w:rFonts w:ascii="Calibri" w:hAnsi="Calibri" w:cs="Calibri"/>
          <w:bCs/>
          <w:i/>
          <w:highlight w:val="lightGray"/>
        </w:rPr>
        <w:t>______________________________”</w:t>
      </w:r>
      <w:r w:rsidRPr="00BF0776">
        <w:rPr>
          <w:rFonts w:ascii="Calibri" w:hAnsi="Calibri" w:cs="Calibri"/>
          <w:highlight w:val="lightGray"/>
        </w:rPr>
        <w:t>.</w:t>
      </w:r>
    </w:p>
    <w:p xmlns:wp14="http://schemas.microsoft.com/office/word/2010/wordml" w:rsidR="00E3511D" w:rsidP="0003782A" w:rsidRDefault="005A688A" w14:paraId="7B5A91C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Esta avaliação está </w:t>
      </w:r>
      <w:r w:rsidRPr="00E3511D" w:rsidR="003E00CE">
        <w:rPr>
          <w:rFonts w:ascii="Calibri" w:hAnsi="Calibri" w:cs="Calibri"/>
          <w:bCs/>
        </w:rPr>
        <w:t xml:space="preserve">prevista </w:t>
      </w:r>
      <w:r w:rsidRPr="00E3511D">
        <w:rPr>
          <w:rFonts w:ascii="Calibri" w:hAnsi="Calibri" w:cs="Calibri"/>
          <w:bCs/>
        </w:rPr>
        <w:t>n</w:t>
      </w:r>
      <w:r w:rsidRPr="00E3511D" w:rsidR="00504C74">
        <w:rPr>
          <w:rFonts w:ascii="Calibri" w:hAnsi="Calibri" w:cs="Calibri"/>
          <w:bCs/>
        </w:rPr>
        <w:t xml:space="preserve">o </w:t>
      </w:r>
      <w:r w:rsidRPr="00E3511D" w:rsidR="005B4124">
        <w:rPr>
          <w:rFonts w:ascii="Calibri" w:hAnsi="Calibri" w:cs="Calibri"/>
          <w:bCs/>
        </w:rPr>
        <w:t>a</w:t>
      </w:r>
      <w:r w:rsidRPr="00E3511D" w:rsidR="00504C74">
        <w:rPr>
          <w:rFonts w:ascii="Calibri" w:hAnsi="Calibri" w:cs="Calibri"/>
          <w:bCs/>
        </w:rPr>
        <w:t>rt.</w:t>
      </w:r>
      <w:r w:rsidRPr="00E3511D" w:rsidR="00E16DBA">
        <w:rPr>
          <w:rFonts w:ascii="Calibri" w:hAnsi="Calibri" w:cs="Calibri"/>
          <w:bCs/>
        </w:rPr>
        <w:t xml:space="preserve"> </w:t>
      </w:r>
      <w:r w:rsidRPr="00E3511D" w:rsidR="007366D2">
        <w:rPr>
          <w:rFonts w:ascii="Calibri" w:hAnsi="Calibri" w:cs="Calibri"/>
          <w:bCs/>
        </w:rPr>
        <w:t xml:space="preserve">32 </w:t>
      </w:r>
      <w:r w:rsidRPr="00E3511D" w:rsidR="00A574E9">
        <w:rPr>
          <w:rFonts w:ascii="Calibri" w:hAnsi="Calibri" w:cs="Calibri"/>
          <w:bCs/>
        </w:rPr>
        <w:t xml:space="preserve">da Lei </w:t>
      </w:r>
      <w:r w:rsidRPr="00E3511D" w:rsidR="00E3511D">
        <w:rPr>
          <w:rFonts w:ascii="Calibri" w:hAnsi="Calibri" w:cs="Calibri"/>
          <w:bCs/>
        </w:rPr>
        <w:t xml:space="preserve">Estadual </w:t>
      </w:r>
      <w:r w:rsidRPr="00E3511D" w:rsidR="00A574E9">
        <w:rPr>
          <w:rFonts w:ascii="Calibri" w:hAnsi="Calibri" w:cs="Calibri"/>
          <w:bCs/>
        </w:rPr>
        <w:t xml:space="preserve">nº </w:t>
      </w:r>
      <w:r w:rsidRPr="00E3511D" w:rsidR="007366D2">
        <w:rPr>
          <w:rFonts w:ascii="Calibri" w:hAnsi="Calibri" w:cs="Calibri"/>
          <w:bCs/>
        </w:rPr>
        <w:t>23.081</w:t>
      </w:r>
      <w:r w:rsidRPr="00E3511D" w:rsidR="00E3511D">
        <w:rPr>
          <w:rFonts w:ascii="Calibri" w:hAnsi="Calibri" w:cs="Calibri"/>
          <w:bCs/>
        </w:rPr>
        <w:t xml:space="preserve">, de </w:t>
      </w:r>
      <w:r w:rsidRPr="00E3511D" w:rsidR="007366D2">
        <w:rPr>
          <w:rFonts w:ascii="Calibri" w:hAnsi="Calibri" w:cs="Calibri"/>
          <w:bCs/>
        </w:rPr>
        <w:t>2018</w:t>
      </w:r>
      <w:r w:rsidRPr="00E3511D" w:rsidR="00A574E9">
        <w:rPr>
          <w:rFonts w:ascii="Calibri" w:hAnsi="Calibri" w:cs="Calibri"/>
          <w:bCs/>
        </w:rPr>
        <w:t xml:space="preserve"> </w:t>
      </w:r>
      <w:r w:rsidRPr="00E3511D">
        <w:rPr>
          <w:rFonts w:ascii="Calibri" w:hAnsi="Calibri" w:cs="Calibri"/>
          <w:bCs/>
        </w:rPr>
        <w:t>e n</w:t>
      </w:r>
      <w:r w:rsidRPr="00E3511D" w:rsidR="00A574E9">
        <w:rPr>
          <w:rFonts w:ascii="Calibri" w:hAnsi="Calibri" w:cs="Calibri"/>
          <w:bCs/>
        </w:rPr>
        <w:t>o</w:t>
      </w:r>
      <w:r w:rsidR="00E3511D">
        <w:rPr>
          <w:rFonts w:ascii="Calibri" w:hAnsi="Calibri" w:cs="Calibri"/>
          <w:bCs/>
        </w:rPr>
        <w:t>s</w:t>
      </w:r>
      <w:r w:rsidRPr="00E3511D" w:rsidR="00A574E9">
        <w:rPr>
          <w:rFonts w:ascii="Calibri" w:hAnsi="Calibri" w:cs="Calibri"/>
          <w:bCs/>
        </w:rPr>
        <w:t xml:space="preserve"> </w:t>
      </w:r>
      <w:r w:rsidRPr="00E3511D" w:rsidR="005B4124">
        <w:rPr>
          <w:rFonts w:ascii="Calibri" w:hAnsi="Calibri" w:cs="Calibri"/>
          <w:bCs/>
        </w:rPr>
        <w:t>a</w:t>
      </w:r>
      <w:r w:rsidRPr="00E3511D" w:rsidR="00A574E9">
        <w:rPr>
          <w:rFonts w:ascii="Calibri" w:hAnsi="Calibri" w:cs="Calibri"/>
          <w:bCs/>
        </w:rPr>
        <w:t>rt</w:t>
      </w:r>
      <w:r w:rsidR="00E3511D">
        <w:rPr>
          <w:rFonts w:ascii="Calibri" w:hAnsi="Calibri" w:cs="Calibri"/>
          <w:bCs/>
        </w:rPr>
        <w:t>igos</w:t>
      </w:r>
      <w:r w:rsidRPr="00E3511D" w:rsidR="00C81F12">
        <w:rPr>
          <w:rFonts w:ascii="Calibri" w:hAnsi="Calibri" w:cs="Calibri"/>
          <w:bCs/>
        </w:rPr>
        <w:t xml:space="preserve"> </w:t>
      </w:r>
      <w:r w:rsidRPr="00E3511D" w:rsidR="007366D2">
        <w:rPr>
          <w:rFonts w:ascii="Calibri" w:hAnsi="Calibri" w:cs="Calibri"/>
          <w:bCs/>
        </w:rPr>
        <w:t>51</w:t>
      </w:r>
      <w:r w:rsidR="00E3511D">
        <w:rPr>
          <w:rFonts w:ascii="Calibri" w:hAnsi="Calibri" w:cs="Calibri"/>
          <w:bCs/>
        </w:rPr>
        <w:t xml:space="preserve"> e 52</w:t>
      </w:r>
      <w:r w:rsidRPr="00E3511D" w:rsidR="007366D2">
        <w:rPr>
          <w:rFonts w:ascii="Calibri" w:hAnsi="Calibri" w:cs="Calibri"/>
          <w:bCs/>
        </w:rPr>
        <w:t xml:space="preserve"> </w:t>
      </w:r>
      <w:r w:rsidRPr="00E3511D" w:rsidR="00504C74">
        <w:rPr>
          <w:rFonts w:ascii="Calibri" w:hAnsi="Calibri" w:cs="Calibri"/>
          <w:bCs/>
        </w:rPr>
        <w:t>do Decreto</w:t>
      </w:r>
      <w:r w:rsidRPr="00E3511D" w:rsidR="00E3511D">
        <w:rPr>
          <w:rFonts w:ascii="Calibri" w:hAnsi="Calibri" w:cs="Calibri"/>
          <w:bCs/>
        </w:rPr>
        <w:t xml:space="preserve"> Estadual</w:t>
      </w:r>
      <w:r w:rsidRPr="00E3511D" w:rsidR="00504C74">
        <w:rPr>
          <w:rFonts w:ascii="Calibri" w:hAnsi="Calibri" w:cs="Calibri"/>
          <w:bCs/>
        </w:rPr>
        <w:t xml:space="preserve"> nº </w:t>
      </w:r>
      <w:r w:rsidRPr="00E3511D" w:rsidR="007366D2">
        <w:rPr>
          <w:rFonts w:ascii="Calibri" w:hAnsi="Calibri" w:cs="Calibri"/>
          <w:bCs/>
        </w:rPr>
        <w:t>47.554</w:t>
      </w:r>
      <w:r w:rsidRPr="00E3511D" w:rsidR="00E3511D">
        <w:rPr>
          <w:rFonts w:ascii="Calibri" w:hAnsi="Calibri" w:cs="Calibri"/>
          <w:bCs/>
        </w:rPr>
        <w:t xml:space="preserve">, de </w:t>
      </w:r>
      <w:r w:rsidRPr="00E3511D" w:rsidR="0003782A">
        <w:rPr>
          <w:rFonts w:ascii="Calibri" w:hAnsi="Calibri" w:cs="Calibri"/>
          <w:bCs/>
        </w:rPr>
        <w:t>201</w:t>
      </w:r>
      <w:r w:rsidRPr="00E3511D" w:rsidR="007366D2">
        <w:rPr>
          <w:rFonts w:ascii="Calibri" w:hAnsi="Calibri" w:cs="Calibri"/>
          <w:bCs/>
        </w:rPr>
        <w:t>8</w:t>
      </w:r>
      <w:r w:rsidRPr="00E3511D">
        <w:rPr>
          <w:rFonts w:ascii="Calibri" w:hAnsi="Calibri" w:cs="Calibri"/>
          <w:bCs/>
        </w:rPr>
        <w:t>, que</w:t>
      </w:r>
      <w:r w:rsidRPr="005A688A">
        <w:rPr>
          <w:rFonts w:ascii="Calibri" w:hAnsi="Calibri" w:cs="Calibri"/>
          <w:bCs/>
        </w:rPr>
        <w:t xml:space="preserve"> estabelece</w:t>
      </w:r>
      <w:r w:rsidR="0021308C">
        <w:rPr>
          <w:rFonts w:ascii="Calibri" w:hAnsi="Calibri" w:cs="Calibri"/>
          <w:bCs/>
        </w:rPr>
        <w:t>m</w:t>
      </w:r>
      <w:r w:rsidRPr="005A688A">
        <w:rPr>
          <w:rFonts w:ascii="Calibri" w:hAnsi="Calibri" w:cs="Calibri"/>
          <w:bCs/>
        </w:rPr>
        <w:t xml:space="preserve"> </w:t>
      </w:r>
      <w:r w:rsidR="00BE2FB3">
        <w:rPr>
          <w:rFonts w:ascii="Calibri" w:hAnsi="Calibri" w:cs="Calibri"/>
          <w:bCs/>
        </w:rPr>
        <w:t xml:space="preserve">que </w:t>
      </w:r>
      <w:r w:rsidRPr="005A688A">
        <w:rPr>
          <w:rFonts w:ascii="Calibri" w:hAnsi="Calibri" w:cs="Calibri"/>
          <w:bCs/>
        </w:rPr>
        <w:t xml:space="preserve">a CA é responsável pela análise dos resultados alcançados em cada período avaliatório estabelecido no Termo de Parceria, com base nos indicadores de resultados </w:t>
      </w:r>
      <w:r w:rsidR="00AA12FA">
        <w:rPr>
          <w:rFonts w:ascii="Calibri" w:hAnsi="Calibri" w:cs="Calibri"/>
          <w:bCs/>
        </w:rPr>
        <w:t xml:space="preserve">e produtos </w:t>
      </w:r>
      <w:r w:rsidRPr="005A688A">
        <w:rPr>
          <w:rFonts w:ascii="Calibri" w:hAnsi="Calibri" w:cs="Calibri"/>
          <w:bCs/>
        </w:rPr>
        <w:t>constantes do</w:t>
      </w:r>
      <w:r w:rsidR="0021308C">
        <w:rPr>
          <w:rFonts w:ascii="Calibri" w:hAnsi="Calibri" w:cs="Calibri"/>
          <w:bCs/>
        </w:rPr>
        <w:t xml:space="preserve"> seu Anexo II -</w:t>
      </w:r>
      <w:r w:rsidRPr="005A688A">
        <w:rPr>
          <w:rFonts w:ascii="Calibri" w:hAnsi="Calibri" w:cs="Calibri"/>
          <w:bCs/>
        </w:rPr>
        <w:t xml:space="preserve"> </w:t>
      </w:r>
      <w:r w:rsidR="0057296A">
        <w:rPr>
          <w:rFonts w:ascii="Calibri" w:hAnsi="Calibri" w:cs="Calibri"/>
          <w:bCs/>
        </w:rPr>
        <w:t>P</w:t>
      </w:r>
      <w:r w:rsidRPr="005A688A" w:rsidR="0057296A">
        <w:rPr>
          <w:rFonts w:ascii="Calibri" w:hAnsi="Calibri" w:cs="Calibri"/>
          <w:bCs/>
        </w:rPr>
        <w:t xml:space="preserve">rograma </w:t>
      </w:r>
      <w:r w:rsidRPr="005A688A">
        <w:rPr>
          <w:rFonts w:ascii="Calibri" w:hAnsi="Calibri" w:cs="Calibri"/>
          <w:bCs/>
        </w:rPr>
        <w:t xml:space="preserve">de </w:t>
      </w:r>
      <w:r w:rsidR="0057296A">
        <w:rPr>
          <w:rFonts w:ascii="Calibri" w:hAnsi="Calibri" w:cs="Calibri"/>
          <w:bCs/>
        </w:rPr>
        <w:t>T</w:t>
      </w:r>
      <w:r w:rsidRPr="005A688A">
        <w:rPr>
          <w:rFonts w:ascii="Calibri" w:hAnsi="Calibri" w:cs="Calibri"/>
          <w:bCs/>
        </w:rPr>
        <w:t xml:space="preserve">rabalho. </w:t>
      </w:r>
      <w:r w:rsidRPr="005A688A">
        <w:rPr>
          <w:rFonts w:ascii="Calibri" w:hAnsi="Calibri" w:cs="Calibri"/>
          <w:bCs/>
        </w:rPr>
      </w:r>
    </w:p>
    <w:p xmlns:wp14="http://schemas.microsoft.com/office/word/2010/wordml" w:rsidRPr="005A688A" w:rsidR="005A688A" w:rsidP="0003782A" w:rsidRDefault="00817BB2" w14:paraId="1206BCBB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817BB2">
        <w:rPr>
          <w:rFonts w:ascii="Calibri" w:hAnsi="Calibri" w:cs="Calibri"/>
          <w:bCs/>
        </w:rPr>
        <w:t xml:space="preserve">A avaliação dos resultados é </w:t>
      </w:r>
      <w:r w:rsidR="00E3511D">
        <w:rPr>
          <w:rFonts w:ascii="Calibri" w:hAnsi="Calibri" w:cs="Calibri"/>
          <w:bCs/>
        </w:rPr>
        <w:t>realiza</w:t>
      </w:r>
      <w:r w:rsidRPr="00817BB2">
        <w:rPr>
          <w:rFonts w:ascii="Calibri" w:hAnsi="Calibri" w:cs="Calibri"/>
          <w:bCs/>
        </w:rPr>
        <w:t xml:space="preserve">da </w:t>
      </w:r>
      <w:r w:rsidR="00E3511D">
        <w:rPr>
          <w:rFonts w:ascii="Calibri" w:hAnsi="Calibri" w:cs="Calibri"/>
          <w:bCs/>
        </w:rPr>
        <w:t>pelos</w:t>
      </w:r>
      <w:r w:rsidRPr="00E3511D" w:rsidR="00E3511D">
        <w:rPr>
          <w:rFonts w:ascii="Calibri" w:hAnsi="Calibri" w:cs="Calibri"/>
          <w:bCs/>
        </w:rPr>
        <w:t xml:space="preserve"> membros da Comissão</w:t>
      </w:r>
      <w:r w:rsidR="00E3511D">
        <w:rPr>
          <w:rFonts w:ascii="Calibri" w:hAnsi="Calibri" w:cs="Calibri"/>
          <w:bCs/>
        </w:rPr>
        <w:t>,</w:t>
      </w:r>
      <w:r w:rsidRPr="00E3511D" w:rsidR="00E3511D">
        <w:rPr>
          <w:rFonts w:ascii="Calibri" w:hAnsi="Calibri" w:cs="Calibri"/>
          <w:bCs/>
        </w:rPr>
        <w:t xml:space="preserve"> </w:t>
      </w:r>
      <w:r w:rsidRPr="00817BB2">
        <w:rPr>
          <w:rFonts w:ascii="Calibri" w:hAnsi="Calibri" w:cs="Calibri"/>
          <w:bCs/>
        </w:rPr>
        <w:t>conforme Sistemática de Avaliação definida no Anexo III do Termo de Parceria e respectivos Termos Aditivos</w:t>
      </w:r>
      <w:r w:rsidR="00E3511D">
        <w:rPr>
          <w:rFonts w:ascii="Calibri" w:hAnsi="Calibri" w:cs="Calibri"/>
          <w:bCs/>
        </w:rPr>
        <w:t>, a partir da análise</w:t>
      </w:r>
      <w:r w:rsidRPr="00BF0776">
        <w:rPr>
          <w:rFonts w:ascii="Calibri" w:hAnsi="Calibri" w:cs="Calibri"/>
        </w:rPr>
        <w:t xml:space="preserve"> </w:t>
      </w:r>
      <w:r w:rsidR="00E3511D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 </w:t>
      </w:r>
      <w:r w:rsidRPr="00BF0776">
        <w:rPr>
          <w:rFonts w:ascii="Calibri" w:hAnsi="Calibri" w:cs="Calibri"/>
        </w:rPr>
        <w:t xml:space="preserve">Relatório </w:t>
      </w:r>
      <w:r>
        <w:rPr>
          <w:rFonts w:ascii="Calibri" w:hAnsi="Calibri" w:cs="Calibri"/>
        </w:rPr>
        <w:t xml:space="preserve">de Monitoramento </w:t>
      </w:r>
      <w:r w:rsidRPr="00BF0776">
        <w:rPr>
          <w:rFonts w:ascii="Calibri" w:hAnsi="Calibri" w:cs="Calibri"/>
        </w:rPr>
        <w:t>encaminhado pel</w:t>
      </w:r>
      <w:r w:rsidR="00E3511D">
        <w:rPr>
          <w:rFonts w:ascii="Calibri" w:hAnsi="Calibri" w:cs="Calibri"/>
        </w:rPr>
        <w:t>o</w:t>
      </w:r>
      <w:r w:rsidRPr="00BF0776">
        <w:rPr>
          <w:rFonts w:ascii="Calibri" w:hAnsi="Calibri" w:cs="Calibri"/>
        </w:rPr>
        <w:t xml:space="preserve"> </w:t>
      </w:r>
      <w:r w:rsidR="00E3511D">
        <w:rPr>
          <w:rFonts w:ascii="Calibri" w:hAnsi="Calibri" w:cs="Calibri"/>
        </w:rPr>
        <w:t>Supervisor</w:t>
      </w:r>
      <w:r>
        <w:rPr>
          <w:rFonts w:ascii="Calibri" w:hAnsi="Calibri" w:cs="Calibri"/>
        </w:rPr>
        <w:t xml:space="preserve"> do Termo de Parceria</w:t>
      </w:r>
      <w:r w:rsidRPr="00BF0776">
        <w:rPr>
          <w:rFonts w:ascii="Calibri" w:hAnsi="Calibri" w:cs="Calibri"/>
        </w:rPr>
        <w:t xml:space="preserve"> em </w:t>
      </w:r>
      <w:r w:rsidRPr="00BF0776">
        <w:rPr>
          <w:rFonts w:ascii="Calibri" w:hAnsi="Calibri" w:cs="Calibri"/>
          <w:highlight w:val="lightGray"/>
        </w:rPr>
        <w:t>(dia)</w:t>
      </w:r>
      <w:r w:rsidRPr="00BF0776">
        <w:rPr>
          <w:rFonts w:ascii="Calibri" w:hAnsi="Calibri" w:cs="Calibri"/>
        </w:rPr>
        <w:t>/</w:t>
      </w:r>
      <w:r w:rsidRPr="00BF0776">
        <w:rPr>
          <w:rFonts w:ascii="Calibri" w:hAnsi="Calibri" w:cs="Calibri"/>
          <w:highlight w:val="lightGray"/>
        </w:rPr>
        <w:t>(mês)</w:t>
      </w:r>
      <w:r w:rsidRPr="00BF0776">
        <w:rPr>
          <w:rFonts w:ascii="Calibri" w:hAnsi="Calibri" w:cs="Calibri"/>
        </w:rPr>
        <w:t>/</w:t>
      </w:r>
      <w:r w:rsidRPr="00BF0776">
        <w:rPr>
          <w:rFonts w:ascii="Calibri" w:hAnsi="Calibri" w:cs="Calibri"/>
          <w:highlight w:val="lightGray"/>
        </w:rPr>
        <w:t>(ano</w:t>
      </w:r>
      <w:r w:rsidRPr="00BF077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="00E3511D">
        <w:rPr>
          <w:rFonts w:ascii="Calibri" w:hAnsi="Calibri" w:cs="Calibri"/>
          <w:bCs/>
        </w:rPr>
        <w:t>Então</w:t>
      </w:r>
      <w:r w:rsidRPr="00817BB2">
        <w:rPr>
          <w:rFonts w:ascii="Calibri" w:hAnsi="Calibri" w:cs="Calibri"/>
          <w:bCs/>
        </w:rPr>
        <w:t>, será atribuída nota e, se for o caso, serão feitas recomendações aos envolvidos para os próximos períodos avaliatórios.</w:t>
      </w:r>
    </w:p>
    <w:p xmlns:wp14="http://schemas.microsoft.com/office/word/2010/wordml" w:rsidRPr="00BF0776" w:rsidR="00504C74" w:rsidP="0003782A" w:rsidRDefault="00504C74" w14:paraId="032C23B5" wp14:textId="121B9B8C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bCs w:val="0"/>
        </w:rPr>
      </w:pPr>
      <w:r w:rsidRPr="16BACE70" w:rsidR="50DE64B4">
        <w:rPr>
          <w:rFonts w:ascii="Calibri" w:hAnsi="Calibri" w:cs="Calibri"/>
          <w:b w:val="1"/>
          <w:bCs w:val="1"/>
        </w:rPr>
        <w:t xml:space="preserve"> </w:t>
      </w:r>
      <w:r w:rsidRPr="16BACE70" w:rsidR="2094B125">
        <w:rPr>
          <w:rFonts w:ascii="Calibri" w:hAnsi="Calibri" w:cs="Calibri"/>
          <w:b w:val="1"/>
          <w:bCs w:val="1"/>
        </w:rPr>
        <w:t>E</w:t>
      </w:r>
      <w:r w:rsidRPr="16BACE70" w:rsidR="2F65BECE">
        <w:rPr>
          <w:rStyle w:val="Forte"/>
          <w:rFonts w:ascii="Calibri" w:hAnsi="Calibri" w:cs="Calibri"/>
          <w:b w:val="0"/>
          <w:bCs w:val="0"/>
        </w:rPr>
        <w:t>st</w:t>
      </w:r>
      <w:r w:rsidRPr="16BACE70" w:rsidR="50DE64B4">
        <w:rPr>
          <w:rStyle w:val="Forte"/>
          <w:rFonts w:ascii="Calibri" w:hAnsi="Calibri" w:cs="Calibri"/>
          <w:b w:val="0"/>
          <w:bCs w:val="0"/>
        </w:rPr>
        <w:t xml:space="preserve">a </w:t>
      </w:r>
      <w:r w:rsidRPr="16BACE70" w:rsidR="52122F48">
        <w:rPr>
          <w:rStyle w:val="Forte"/>
          <w:rFonts w:ascii="Calibri" w:hAnsi="Calibri" w:cs="Calibri"/>
          <w:b w:val="0"/>
          <w:bCs w:val="0"/>
        </w:rPr>
        <w:t>C</w:t>
      </w:r>
      <w:r w:rsidRPr="16BACE70" w:rsidR="52122F48">
        <w:rPr>
          <w:rStyle w:val="Forte"/>
          <w:rFonts w:ascii="Calibri" w:hAnsi="Calibri" w:cs="Calibri"/>
          <w:b w:val="0"/>
          <w:bCs w:val="0"/>
        </w:rPr>
        <w:t xml:space="preserve">omissão </w:t>
      </w:r>
      <w:r w:rsidRPr="16BACE70" w:rsidR="120E95E6">
        <w:rPr>
          <w:rStyle w:val="Forte"/>
          <w:rFonts w:ascii="Calibri" w:hAnsi="Calibri" w:cs="Calibri"/>
          <w:b w:val="0"/>
          <w:bCs w:val="0"/>
        </w:rPr>
        <w:t xml:space="preserve">de Avaliação </w:t>
      </w:r>
      <w:r w:rsidRPr="16BACE70" w:rsidR="50DE64B4">
        <w:rPr>
          <w:rStyle w:val="Forte"/>
          <w:rFonts w:ascii="Calibri" w:hAnsi="Calibri" w:cs="Calibri"/>
          <w:b w:val="0"/>
          <w:bCs w:val="0"/>
        </w:rPr>
        <w:t>é integrada pelos seguintes membros</w:t>
      </w:r>
      <w:r w:rsidRPr="16BACE70" w:rsidR="45D131B5">
        <w:rPr>
          <w:rStyle w:val="Forte"/>
          <w:rFonts w:ascii="Calibri" w:hAnsi="Calibri" w:cs="Calibri"/>
          <w:b w:val="0"/>
          <w:bCs w:val="0"/>
        </w:rPr>
        <w:t xml:space="preserve"> indicados na resolução OEP nº </w:t>
      </w:r>
      <w:r w:rsidRPr="16BACE70" w:rsidR="45D131B5">
        <w:rPr>
          <w:rStyle w:val="Forte"/>
          <w:rFonts w:ascii="Calibri" w:hAnsi="Calibri" w:cs="Calibri"/>
          <w:b w:val="0"/>
          <w:bCs w:val="0"/>
        </w:rPr>
        <w:t>________, de (dia)/(mês)/(ano)</w:t>
      </w:r>
      <w:r w:rsidRPr="16BACE70" w:rsidR="50B8BDFF">
        <w:rPr>
          <w:rStyle w:val="Forte"/>
          <w:rFonts w:ascii="Calibri" w:hAnsi="Calibri" w:cs="Calibri"/>
          <w:b w:val="0"/>
          <w:bCs w:val="0"/>
        </w:rPr>
        <w:t>.</w:t>
      </w:r>
    </w:p>
    <w:p xmlns:wp14="http://schemas.microsoft.com/office/word/2010/wordml" w:rsidR="00504C74" w:rsidP="16BACE70" w:rsidRDefault="00504C74" wp14:textId="77777777" w14:paraId="0A37501D">
      <w:pPr>
        <w:pStyle w:val="Normal"/>
        <w:spacing w:before="120" w:after="120" w:line="360" w:lineRule="auto"/>
        <w:jc w:val="both"/>
        <w:rPr>
          <w:rFonts w:ascii="Calibri" w:hAnsi="Calibri" w:cs="Calibri"/>
        </w:rPr>
      </w:pP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</w:p>
    <w:p xmlns:wp14="http://schemas.microsoft.com/office/word/2010/wordml" w:rsidR="00D31E0C" w:rsidP="005F7BC6" w:rsidRDefault="00D31E0C" w14:paraId="5DAB6C7B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504C74" w:rsidR="005F7BC6" w:rsidP="005F7BC6" w:rsidRDefault="005F7BC6" w14:paraId="02EB378F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504C74" w:rsidR="005F7BC6" w:rsidP="002C3965" w:rsidRDefault="005F7BC6" w14:paraId="6A05A809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4B1D53" w:rsidP="001671EB" w:rsidRDefault="004B1D53" w14:paraId="5A39BBE3" wp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</w:pPr>
    </w:p>
    <w:p xmlns:wp14="http://schemas.microsoft.com/office/word/2010/wordml" w:rsidR="004B1D53" w:rsidP="001671EB" w:rsidRDefault="004B1D53" w14:paraId="41C8F396" wp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  <w:sectPr w:rsidR="004B1D53" w:rsidSect="00717190">
          <w:footerReference w:type="even" r:id="rId10"/>
          <w:footerReference w:type="default" r:id="rId11"/>
          <w:pgSz w:w="11907" w:h="16840" w:orient="portrait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xmlns:wp14="http://schemas.microsoft.com/office/word/2010/wordml" w:rsidRPr="00F21FED" w:rsidR="002C3965" w:rsidP="0071389C" w:rsidRDefault="007366D2" w14:paraId="15D33F6E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2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1671EB">
        <w:rPr>
          <w:rFonts w:ascii="Calibri" w:hAnsi="Calibri" w:cs="Calibri"/>
          <w:sz w:val="26"/>
          <w:szCs w:val="26"/>
        </w:rPr>
        <w:t xml:space="preserve"> AVALIAÇÃO D</w:t>
      </w:r>
      <w:r w:rsidRPr="00F21FED" w:rsidR="00444123">
        <w:rPr>
          <w:rFonts w:ascii="Calibri" w:hAnsi="Calibri" w:cs="Calibri"/>
          <w:sz w:val="26"/>
          <w:szCs w:val="26"/>
        </w:rPr>
        <w:t xml:space="preserve">OS </w:t>
      </w:r>
      <w:r w:rsidRPr="00F21FED" w:rsidR="001671EB">
        <w:rPr>
          <w:rFonts w:ascii="Calibri" w:hAnsi="Calibri" w:cs="Calibri"/>
          <w:sz w:val="26"/>
          <w:szCs w:val="26"/>
        </w:rPr>
        <w:t>INDICADORES E METAS</w:t>
      </w:r>
    </w:p>
    <w:p xmlns:wp14="http://schemas.microsoft.com/office/word/2010/wordml" w:rsidR="00595E3A" w:rsidP="002C3965" w:rsidRDefault="00595E3A" w14:paraId="72A3D3EC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43"/>
        <w:gridCol w:w="495"/>
        <w:gridCol w:w="3874"/>
        <w:gridCol w:w="870"/>
        <w:gridCol w:w="1250"/>
        <w:gridCol w:w="1250"/>
        <w:gridCol w:w="1038"/>
        <w:gridCol w:w="1038"/>
        <w:gridCol w:w="1032"/>
      </w:tblGrid>
      <w:tr xmlns:wp14="http://schemas.microsoft.com/office/word/2010/wordml" w:rsidRPr="00391638" w:rsidR="00D12F7E" w:rsidTr="008A36EA" w14:paraId="6C12946D" wp14:textId="77777777">
        <w:trPr>
          <w:trHeight w:val="591"/>
        </w:trPr>
        <w:tc>
          <w:tcPr>
            <w:tcW w:w="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E7BEAA2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266E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1BC25D8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Área Temática</w:t>
            </w:r>
          </w:p>
        </w:tc>
        <w:tc>
          <w:tcPr>
            <w:tcW w:w="1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3E4A9CD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CAF2A07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Indicadores</w:t>
            </w:r>
          </w:p>
        </w:tc>
        <w:tc>
          <w:tcPr>
            <w:tcW w:w="3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DEB0CB1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5EAF75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EA4B71C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4932E12B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Dias de Atraso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065F283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(CD)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39E939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x Peso</w:t>
            </w:r>
          </w:p>
        </w:tc>
      </w:tr>
      <w:tr xmlns:wp14="http://schemas.microsoft.com/office/word/2010/wordml" w:rsidRPr="00391638" w:rsidR="00D12F7E" w:rsidTr="008A36EA" w14:paraId="43134AE2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A09E91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33E67AC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BBD13F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BE1480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FA2A7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37AFA4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D8BB8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C2E41B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D9AC6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A9CB6E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12C8626C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A5B706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DF7B9A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1ED30F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98B00B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81E6FF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A595F4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41EC80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E3FF041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096122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8F0045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06FCD82C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0D9EF9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812ED9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0FB2EC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3A53A7B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512896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644F91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EB2007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6D21969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37965D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225F3D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169EDCA4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5BE4A3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D93BE1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E9F906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3E6F9E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4102F5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3BFD35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634DCB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C200C20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4B1D1E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883A76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34A6F1E7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D6B542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56F1F96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7540E0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54F8E3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228F9D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00AB16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97E143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65C5EED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FD2618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2B06DF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364AD944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C47E01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3A8C1BC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C35785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DC7259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366EE9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610828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B35B76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DEBDF28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BAB77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D0293D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401A6966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835230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26E8AE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403126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4ADEC2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A47D5F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A17260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C3CA05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4F40815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7D0068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44F76F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2C9AAA3D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B01FE7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070CA4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9153FA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79F370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399B0E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1173C0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5B1FDC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02E967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8F22D3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327F27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xmlns:wp14="http://schemas.microsoft.com/office/word/2010/wordml" w:rsidR="00F16D07" w:rsidP="002C3965" w:rsidRDefault="00F16D07" w14:paraId="0D0B940D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xmlns:wp14="http://schemas.microsoft.com/office/word/2010/wordml" w:rsidRPr="00B168C4" w:rsidR="00F16D07" w:rsidTr="00EF22FA" w14:paraId="38A842CD" wp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F16D07" w:rsidP="00EF22FA" w:rsidRDefault="00F16D07" w14:paraId="4D94FBC3" wp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DESEMPENHO GERAL NO QUADRO DE INDICADORES</w:t>
            </w:r>
          </w:p>
        </w:tc>
      </w:tr>
      <w:tr xmlns:wp14="http://schemas.microsoft.com/office/word/2010/wordml" w:rsidRPr="00B168C4" w:rsidR="00F16D07" w:rsidTr="00EF22FA" w14:paraId="4B5FF83F" wp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7A514543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(Nota x Peso) (a)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06546A73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 w:rsidRPr="00266ECC" w:rsidR="00F16D07" w:rsidP="00EF22FA" w:rsidRDefault="00F16D07" w14:paraId="3C3313E1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xmlns:wp14="http://schemas.microsoft.com/office/word/2010/wordml" w:rsidRPr="00B168C4" w:rsidR="00F16D07" w:rsidTr="00EF22FA" w14:paraId="0E27B00A" wp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60061E4C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:rsidRPr="00266ECC" w:rsidR="00F16D07" w:rsidP="00EF22FA" w:rsidRDefault="00F16D07" w14:paraId="44EAFD9C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:rsidRPr="00266ECC" w:rsidR="00F16D07" w:rsidP="00EF22FA" w:rsidRDefault="00F16D07" w14:paraId="4B94D5A5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xmlns:wp14="http://schemas.microsoft.com/office/word/2010/wordml" w:rsidR="00F16D07" w:rsidP="002C3965" w:rsidRDefault="00F16D07" w14:paraId="3DEEC669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F16D07" w:rsidSect="004B1D53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xmlns:wp14="http://schemas.microsoft.com/office/word/2010/wordml" w:rsidRPr="00F21FED" w:rsidR="001671EB" w:rsidP="0071389C" w:rsidRDefault="007366D2" w14:paraId="3C36EA6F" wp14:textId="77777777">
      <w:pPr>
        <w:pStyle w:val="Ttulo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</w:t>
      </w:r>
      <w:r w:rsidRPr="00F21FED" w:rsidR="00232B08">
        <w:rPr>
          <w:rFonts w:ascii="Calibri" w:hAnsi="Calibri" w:cs="Calibri"/>
          <w:sz w:val="26"/>
          <w:szCs w:val="26"/>
        </w:rPr>
        <w:t>.1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232B08">
        <w:rPr>
          <w:rFonts w:ascii="Calibri" w:hAnsi="Calibri" w:cs="Calibri"/>
          <w:sz w:val="26"/>
          <w:szCs w:val="26"/>
        </w:rPr>
        <w:t xml:space="preserve"> OBSERVAÇÕES ACERCA DO RESULTADO ALCANÇADO:</w:t>
      </w:r>
    </w:p>
    <w:p xmlns:wp14="http://schemas.microsoft.com/office/word/2010/wordml" w:rsidRPr="00266ECC" w:rsidR="001671EB" w:rsidP="002C3965" w:rsidRDefault="001671EB" w14:paraId="3656B9AB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1671EB" w:rsidP="00BA3D2C" w:rsidRDefault="001671EB" w14:paraId="4190D19A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</w:t>
      </w:r>
      <w:r w:rsidRPr="00BA3D2C" w:rsidR="00803053">
        <w:rPr>
          <w:rFonts w:ascii="Calibri" w:hAnsi="Calibri" w:cs="Calibri"/>
          <w:b/>
          <w:sz w:val="24"/>
          <w:szCs w:val="24"/>
        </w:rPr>
        <w:t>.1</w:t>
      </w:r>
    </w:p>
    <w:p xmlns:wp14="http://schemas.microsoft.com/office/word/2010/wordml" w:rsidRPr="00266ECC" w:rsidR="001671EB" w:rsidP="00BA3D2C" w:rsidRDefault="00854D89" w14:paraId="1ADDA67E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E</w:t>
      </w:r>
      <w:r w:rsidRPr="00266ECC" w:rsidR="002D4436">
        <w:rPr>
          <w:rFonts w:ascii="Calibri" w:hAnsi="Calibri" w:cs="Calibri"/>
          <w:i/>
          <w:sz w:val="24"/>
          <w:szCs w:val="24"/>
        </w:rPr>
        <w:t>mbasad</w:t>
      </w:r>
      <w:r w:rsidRPr="00266ECC" w:rsidR="00E63B54">
        <w:rPr>
          <w:rFonts w:ascii="Calibri" w:hAnsi="Calibri" w:cs="Calibri"/>
          <w:i/>
          <w:sz w:val="24"/>
          <w:szCs w:val="24"/>
        </w:rPr>
        <w:t>a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no relatório </w:t>
      </w:r>
      <w:r w:rsidR="00A607AA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e nas discussões da reunião de avaliação</w:t>
      </w:r>
      <w:r w:rsidRPr="00266ECC">
        <w:rPr>
          <w:rFonts w:ascii="Calibri" w:hAnsi="Calibri" w:cs="Calibri"/>
          <w:i/>
          <w:sz w:val="24"/>
          <w:szCs w:val="24"/>
        </w:rPr>
        <w:t xml:space="preserve"> a comissão deve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comentar o cumprimento/não cumprimento da meta, levantando </w:t>
      </w:r>
      <w:r w:rsidRPr="00266ECC">
        <w:rPr>
          <w:rFonts w:ascii="Calibri" w:hAnsi="Calibri" w:cs="Calibri"/>
          <w:i/>
          <w:sz w:val="24"/>
          <w:szCs w:val="24"/>
        </w:rPr>
        <w:t xml:space="preserve">fatores </w:t>
      </w:r>
      <w:r w:rsidRPr="00266ECC" w:rsidR="001F5C04">
        <w:rPr>
          <w:rFonts w:ascii="Calibri" w:hAnsi="Calibri" w:cs="Calibri"/>
          <w:i/>
          <w:sz w:val="24"/>
          <w:szCs w:val="24"/>
        </w:rPr>
        <w:t>que</w:t>
      </w:r>
      <w:r w:rsidRPr="00266ECC" w:rsidR="00E63B54">
        <w:rPr>
          <w:rFonts w:ascii="Calibri" w:hAnsi="Calibri" w:cs="Calibri"/>
          <w:i/>
          <w:sz w:val="24"/>
          <w:szCs w:val="24"/>
        </w:rPr>
        <w:t xml:space="preserve"> podem ajudar a aperfeiçoar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o alcance dos objetivos. Além disso, sempre que considerar pertinente, </w:t>
      </w:r>
      <w:r w:rsidRPr="00266ECC" w:rsidR="006C5397">
        <w:rPr>
          <w:rFonts w:ascii="Calibri" w:hAnsi="Calibri" w:cs="Calibri"/>
          <w:i/>
          <w:sz w:val="24"/>
          <w:szCs w:val="24"/>
        </w:rPr>
        <w:t>a mesma deve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relata</w:t>
      </w:r>
      <w:r w:rsidRPr="00266ECC" w:rsidR="006C5397">
        <w:rPr>
          <w:rFonts w:ascii="Calibri" w:hAnsi="Calibri" w:cs="Calibri"/>
          <w:i/>
          <w:sz w:val="24"/>
          <w:szCs w:val="24"/>
        </w:rPr>
        <w:t>r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pontos de </w:t>
      </w:r>
      <w:r w:rsidRPr="00266ECC" w:rsidR="00770F9E">
        <w:rPr>
          <w:rFonts w:ascii="Calibri" w:hAnsi="Calibri" w:cs="Calibri"/>
          <w:i/>
          <w:sz w:val="24"/>
          <w:szCs w:val="24"/>
        </w:rPr>
        <w:t>melhoria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no atributo do </w:t>
      </w:r>
      <w:r w:rsidRPr="00266ECC" w:rsidR="001F5C04">
        <w:rPr>
          <w:rFonts w:ascii="Calibri" w:hAnsi="Calibri" w:cs="Calibri"/>
          <w:i/>
          <w:sz w:val="24"/>
          <w:szCs w:val="24"/>
        </w:rPr>
        <w:t>indicador</w:t>
      </w:r>
      <w:r w:rsidRPr="00266ECC" w:rsidR="00595E3A">
        <w:rPr>
          <w:rFonts w:ascii="Calibri" w:hAnsi="Calibri" w:cs="Calibri"/>
          <w:i/>
          <w:sz w:val="24"/>
          <w:szCs w:val="24"/>
        </w:rPr>
        <w:t>.</w:t>
      </w:r>
      <w:r w:rsidR="00803053">
        <w:rPr>
          <w:rFonts w:ascii="Calibri" w:hAnsi="Calibri" w:cs="Calibri"/>
          <w:i/>
          <w:sz w:val="24"/>
          <w:szCs w:val="24"/>
        </w:rPr>
        <w:t xml:space="preserve"> Importante salientar que, caso o indicador já tenha sido pactuado em outros períodos avaliatórios, é importante demonstrar a evolução histórica dos resultados alcançados. </w:t>
      </w:r>
    </w:p>
    <w:p xmlns:wp14="http://schemas.microsoft.com/office/word/2010/wordml" w:rsidRPr="00266ECC" w:rsidR="001671EB" w:rsidP="00BA3D2C" w:rsidRDefault="001671EB" w14:paraId="45FB0818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1671EB" w:rsidP="00BA3D2C" w:rsidRDefault="002D4436" w14:paraId="30E819E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1.2</w:t>
      </w:r>
    </w:p>
    <w:p xmlns:wp14="http://schemas.microsoft.com/office/word/2010/wordml" w:rsidRPr="00266ECC" w:rsidR="001671EB" w:rsidP="00BA3D2C" w:rsidRDefault="002D4436" w14:paraId="5576C436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2D4436" w:rsidP="00BA3D2C" w:rsidRDefault="002D4436" w14:paraId="049F31C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2D4436" w:rsidP="00BA3D2C" w:rsidRDefault="002D4436" w14:paraId="758D052E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1.3</w:t>
      </w:r>
    </w:p>
    <w:p xmlns:wp14="http://schemas.microsoft.com/office/word/2010/wordml" w:rsidRPr="00266ECC" w:rsidR="002D4436" w:rsidP="00BA3D2C" w:rsidRDefault="002D4436" w14:paraId="6ACCCCA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</w:rPr>
        <w:tab/>
      </w: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2D4436" w:rsidP="00BA3D2C" w:rsidRDefault="002D4436" w14:paraId="5312826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2D4436" w:rsidP="00BA3D2C" w:rsidRDefault="002D4436" w14:paraId="1392CFF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2.1</w:t>
      </w:r>
    </w:p>
    <w:p xmlns:wp14="http://schemas.microsoft.com/office/word/2010/wordml" w:rsidRPr="00560F91" w:rsidR="00E63B54" w:rsidP="00560F91" w:rsidRDefault="002D4436" w14:paraId="29556103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  <w:sectPr w:rsidRPr="00560F91" w:rsidR="00E63B54" w:rsidSect="00537354">
          <w:pgSz w:w="11907" w:h="16840" w:orient="portrait" w:code="9"/>
          <w:pgMar w:top="1418" w:right="1701" w:bottom="1418" w:left="1701" w:header="227" w:footer="510" w:gutter="0"/>
          <w:cols w:space="708"/>
          <w:docGrid w:linePitch="360"/>
        </w:sect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F21FED" w:rsidR="001671EB" w:rsidP="0071389C" w:rsidRDefault="007366D2" w14:paraId="521BBE15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3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374D4A">
        <w:rPr>
          <w:rFonts w:ascii="Calibri" w:hAnsi="Calibri" w:cs="Calibri"/>
          <w:sz w:val="26"/>
          <w:szCs w:val="26"/>
        </w:rPr>
        <w:t xml:space="preserve"> AVALIAÇÃO </w:t>
      </w:r>
      <w:r w:rsidRPr="00F21FED" w:rsidR="00444123">
        <w:rPr>
          <w:rFonts w:ascii="Calibri" w:hAnsi="Calibri" w:cs="Calibri"/>
          <w:sz w:val="26"/>
          <w:szCs w:val="26"/>
        </w:rPr>
        <w:t>D</w:t>
      </w:r>
      <w:r w:rsidRPr="00F21FED" w:rsidR="00803053">
        <w:rPr>
          <w:rFonts w:ascii="Calibri" w:hAnsi="Calibri" w:cs="Calibri"/>
          <w:sz w:val="26"/>
          <w:szCs w:val="26"/>
        </w:rPr>
        <w:t>O</w:t>
      </w:r>
      <w:r w:rsidRPr="00F21FED" w:rsidR="00444123">
        <w:rPr>
          <w:rFonts w:ascii="Calibri" w:hAnsi="Calibri" w:cs="Calibri"/>
          <w:sz w:val="26"/>
          <w:szCs w:val="26"/>
        </w:rPr>
        <w:t>S</w:t>
      </w:r>
      <w:r w:rsidRPr="00F21FED" w:rsidR="00374D4A">
        <w:rPr>
          <w:rFonts w:ascii="Calibri" w:hAnsi="Calibri" w:cs="Calibri"/>
          <w:sz w:val="26"/>
          <w:szCs w:val="26"/>
        </w:rPr>
        <w:t xml:space="preserve"> </w:t>
      </w:r>
      <w:r w:rsidRPr="00F21FED" w:rsidR="00803053">
        <w:rPr>
          <w:rFonts w:ascii="Calibri" w:hAnsi="Calibri" w:cs="Calibri"/>
          <w:sz w:val="26"/>
          <w:szCs w:val="26"/>
        </w:rPr>
        <w:t>PRODUTOS</w:t>
      </w:r>
    </w:p>
    <w:p xmlns:wp14="http://schemas.microsoft.com/office/word/2010/wordml" w:rsidRPr="00266ECC" w:rsidR="00E63B54" w:rsidP="002C3965" w:rsidRDefault="00E63B54" w14:paraId="62486C05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13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11"/>
        <w:gridCol w:w="2921"/>
        <w:gridCol w:w="807"/>
        <w:gridCol w:w="1495"/>
        <w:gridCol w:w="1495"/>
        <w:gridCol w:w="1248"/>
        <w:gridCol w:w="913"/>
        <w:gridCol w:w="913"/>
        <w:gridCol w:w="914"/>
      </w:tblGrid>
      <w:tr xmlns:wp14="http://schemas.microsoft.com/office/word/2010/wordml" w:rsidRPr="00266ECC" w:rsidR="009F4859" w:rsidTr="00944D3A" w14:paraId="73E32A45" wp14:textId="77777777">
        <w:trPr>
          <w:trHeight w:val="315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F6584BE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492ABF5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Área Temática</w:t>
            </w:r>
          </w:p>
        </w:tc>
        <w:tc>
          <w:tcPr>
            <w:tcW w:w="292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266ECC" w:rsidR="009F4859" w:rsidP="00307675" w:rsidRDefault="009F4859" w14:paraId="42A1F09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A59BDC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29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6DDDE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  <w:tc>
          <w:tcPr>
            <w:tcW w:w="12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B9FBFDD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B7C56A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Dias de Atraso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317CA2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9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2ECF2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 x Peso</w:t>
            </w:r>
          </w:p>
        </w:tc>
      </w:tr>
      <w:tr xmlns:wp14="http://schemas.microsoft.com/office/word/2010/wordml" w:rsidRPr="00266ECC" w:rsidR="009F4859" w:rsidTr="00944D3A" w14:paraId="6EB2C52B" wp14:textId="77777777">
        <w:trPr>
          <w:trHeight w:val="540"/>
          <w:jc w:val="center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101652C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4B99056E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:rsidRPr="00266ECC" w:rsidR="009F4859" w:rsidP="00F16D07" w:rsidRDefault="009F4859" w14:paraId="1299C43A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4DDBEF00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3F49DFF4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Previsto</w:t>
            </w:r>
          </w:p>
          <w:p w:rsidRPr="00266ECC" w:rsidR="00063EE6" w:rsidP="00F16D07" w:rsidRDefault="00063EE6" w14:paraId="2656767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0B88F545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Realizado</w:t>
            </w:r>
          </w:p>
          <w:p w:rsidRPr="00266ECC" w:rsidR="00063EE6" w:rsidP="00F16D07" w:rsidRDefault="00063EE6" w14:paraId="4335EEB7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8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3461D779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3CF2D8B6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0FB78278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1FC39945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266ECC" w:rsidR="009F4859" w:rsidTr="00944D3A" w14:paraId="2D3B7488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5E08D7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A3B5D1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0562CB0E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10AEEC6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F5908E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28A72F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2160BF0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6C0B91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22E21E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BA7A6C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C876BB3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FBB47B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5AC630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34CE0A4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35574E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02FBEF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B9B96E9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0B36E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7D4409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B9E2C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DF05997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4D6DE7DE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0018EB3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5FD028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2EBF3C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B6BB2C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F1E767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98987E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7E906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440F6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5CC855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91C316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31E32AA1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BB2D73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45735F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D98A12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16FD1E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642754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6A474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7D91E7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17D77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E93D60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53CF9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B3EF153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50A1A5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1BB5F1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2946DB82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C2B95B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16B3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845F2B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13931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D6A7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BC4743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21B6E6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467A3BB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262E17F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F773257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5997CC1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58C149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DAEEA6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848E8A0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C8A6F5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27F87A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AF096CD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1D3F4D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2DB233F0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00AB3C7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C9731C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110FFD37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D92A18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78CB1F9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60BC6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EA08D01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411A7C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FEC35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AD12BC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xmlns:wp14="http://schemas.microsoft.com/office/word/2010/wordml" w:rsidRPr="00504C74" w:rsidR="007E32FB" w:rsidP="001671EB" w:rsidRDefault="007E32FB" w14:paraId="6B699379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xmlns:wp14="http://schemas.microsoft.com/office/word/2010/wordml" w:rsidRPr="00B168C4" w:rsidR="00AD79E9" w14:paraId="1CE9732C" wp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AD79E9" w:rsidP="000E0668" w:rsidRDefault="00AD79E9" w14:paraId="52BAD6BD" wp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DESEMPENHO GERAL NO QUADRO DE </w:t>
            </w:r>
            <w:r w:rsidR="000E0668">
              <w:rPr>
                <w:rFonts w:ascii="Calibri" w:hAnsi="Calibri" w:cs="Calibri"/>
                <w:b/>
                <w:bCs/>
                <w:sz w:val="16"/>
                <w:szCs w:val="16"/>
              </w:rPr>
              <w:t>PRODUTOS</w:t>
            </w:r>
          </w:p>
        </w:tc>
      </w:tr>
      <w:tr xmlns:wp14="http://schemas.microsoft.com/office/word/2010/wordml" w:rsidRPr="00B168C4" w:rsidR="00AD79E9" w14:paraId="00AFBC0F" wp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12778B48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x Peso)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26E3B954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 w:rsidRPr="00266ECC" w:rsidR="00AD79E9" w:rsidP="005A6FC2" w:rsidRDefault="00AD79E9" w14:paraId="0A22A442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xmlns:wp14="http://schemas.microsoft.com/office/word/2010/wordml" w:rsidRPr="00B168C4" w:rsidR="00AD79E9" w14:paraId="3FE9F23F" wp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AD79E9" w:rsidRDefault="00AD79E9" w14:paraId="1F72F646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:rsidRPr="00266ECC" w:rsidR="00AD79E9" w:rsidP="00AD79E9" w:rsidRDefault="00AD79E9" w14:paraId="08CE6F91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:rsidRPr="00266ECC" w:rsidR="00AD79E9" w:rsidP="00AD79E9" w:rsidRDefault="00AD79E9" w14:paraId="61CDCEAD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xmlns:wp14="http://schemas.microsoft.com/office/word/2010/wordml" w:rsidR="00E63B54" w:rsidP="002C3965" w:rsidRDefault="00E63B54" w14:paraId="6BB9E253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E63B54" w:rsidSect="00E63B54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xmlns:wp14="http://schemas.microsoft.com/office/word/2010/wordml" w:rsidRPr="0071389C" w:rsidR="00374D4A" w:rsidP="0071389C" w:rsidRDefault="007366D2" w14:paraId="44607652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71389C" w:rsidR="00232B08">
        <w:rPr>
          <w:rFonts w:ascii="Calibri" w:hAnsi="Calibri" w:cs="Calibri"/>
        </w:rPr>
        <w:t>.1</w:t>
      </w:r>
      <w:r w:rsidR="0071389C">
        <w:rPr>
          <w:rFonts w:ascii="Calibri" w:hAnsi="Calibri" w:cs="Calibri"/>
        </w:rPr>
        <w:t>.</w:t>
      </w:r>
      <w:r w:rsidRPr="0071389C" w:rsidR="00232B08">
        <w:rPr>
          <w:rFonts w:ascii="Calibri" w:hAnsi="Calibri" w:cs="Calibri"/>
        </w:rPr>
        <w:t xml:space="preserve"> OBSERVAÇÕES ACERCA DO RESULTADO D</w:t>
      </w:r>
      <w:r w:rsidRPr="0071389C" w:rsidR="00266ECC">
        <w:rPr>
          <w:rFonts w:ascii="Calibri" w:hAnsi="Calibri" w:cs="Calibri"/>
        </w:rPr>
        <w:t>O</w:t>
      </w:r>
      <w:r w:rsidRPr="0071389C" w:rsidR="00232B08">
        <w:rPr>
          <w:rFonts w:ascii="Calibri" w:hAnsi="Calibri" w:cs="Calibri"/>
        </w:rPr>
        <w:t xml:space="preserve">S </w:t>
      </w:r>
      <w:r w:rsidRPr="0071389C" w:rsidR="00266ECC">
        <w:rPr>
          <w:rFonts w:ascii="Calibri" w:hAnsi="Calibri" w:cs="Calibri"/>
        </w:rPr>
        <w:t>PRODUTOS</w:t>
      </w:r>
    </w:p>
    <w:p xmlns:wp14="http://schemas.microsoft.com/office/word/2010/wordml" w:rsidRPr="00266ECC" w:rsidR="00374D4A" w:rsidP="002C3965" w:rsidRDefault="00374D4A" w14:paraId="23DE523C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374D4A" w:rsidP="00BA3D2C" w:rsidRDefault="00266ECC" w14:paraId="387FE19D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374D4A">
        <w:rPr>
          <w:rFonts w:ascii="Calibri" w:hAnsi="Calibri" w:cs="Calibri"/>
          <w:b/>
          <w:sz w:val="24"/>
          <w:szCs w:val="24"/>
        </w:rPr>
        <w:t xml:space="preserve"> 1</w:t>
      </w:r>
      <w:r w:rsidRPr="00333638" w:rsidR="00063E48">
        <w:rPr>
          <w:rFonts w:ascii="Calibri" w:hAnsi="Calibri" w:cs="Calibri"/>
          <w:b/>
          <w:sz w:val="24"/>
          <w:szCs w:val="24"/>
        </w:rPr>
        <w:t>.1</w:t>
      </w:r>
    </w:p>
    <w:p xmlns:wp14="http://schemas.microsoft.com/office/word/2010/wordml" w:rsidRPr="00266ECC" w:rsidR="006C5397" w:rsidP="00BA3D2C" w:rsidRDefault="006C5397" w14:paraId="4783179A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 xml:space="preserve">Embasada no relatório </w:t>
      </w:r>
      <w:r w:rsidR="00A607AA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>
        <w:rPr>
          <w:rFonts w:ascii="Calibri" w:hAnsi="Calibri" w:cs="Calibri"/>
          <w:i/>
          <w:sz w:val="24"/>
          <w:szCs w:val="24"/>
        </w:rPr>
        <w:t xml:space="preserve"> e nas discussões da reunião de avaliação a comissão deve comentar </w:t>
      </w:r>
      <w:r w:rsidR="00640D2E">
        <w:rPr>
          <w:rFonts w:ascii="Calibri" w:hAnsi="Calibri" w:cs="Calibri"/>
          <w:i/>
          <w:sz w:val="24"/>
          <w:szCs w:val="24"/>
          <w:lang w:val="pt-BR"/>
        </w:rPr>
        <w:t>a entrega</w:t>
      </w:r>
      <w:r w:rsidR="00640D2E">
        <w:rPr>
          <w:rFonts w:ascii="Calibri" w:hAnsi="Calibri" w:cs="Calibri"/>
          <w:i/>
          <w:sz w:val="24"/>
          <w:szCs w:val="24"/>
        </w:rPr>
        <w:t>, o atraso na entrega ou a aus</w:t>
      </w:r>
      <w:r w:rsidR="00640D2E">
        <w:rPr>
          <w:rFonts w:ascii="Calibri" w:hAnsi="Calibri" w:cs="Calibri"/>
          <w:i/>
          <w:sz w:val="24"/>
          <w:szCs w:val="24"/>
          <w:lang w:val="pt-BR"/>
        </w:rPr>
        <w:t>ência de entrega do produto</w:t>
      </w:r>
      <w:r w:rsidRPr="00266ECC">
        <w:rPr>
          <w:rFonts w:ascii="Calibri" w:hAnsi="Calibri" w:cs="Calibri"/>
          <w:i/>
          <w:sz w:val="24"/>
          <w:szCs w:val="24"/>
        </w:rPr>
        <w:t xml:space="preserve">, levantando fatores que podem ajudar a aperfeiçoar o alcance dos objetivos. Além disso, sempre que considerar pertinente, a mesma deve relatar pontos de melhora nos atributos </w:t>
      </w:r>
      <w:r w:rsidRPr="00266ECC" w:rsidR="00266ECC">
        <w:rPr>
          <w:rFonts w:ascii="Calibri" w:hAnsi="Calibri" w:cs="Calibri"/>
          <w:i/>
          <w:sz w:val="24"/>
          <w:szCs w:val="24"/>
        </w:rPr>
        <w:t>dos produtos</w:t>
      </w:r>
      <w:r w:rsidRPr="00266ECC">
        <w:rPr>
          <w:rFonts w:ascii="Calibri" w:hAnsi="Calibri" w:cs="Calibri"/>
          <w:i/>
          <w:sz w:val="24"/>
          <w:szCs w:val="24"/>
        </w:rPr>
        <w:t>.</w:t>
      </w:r>
    </w:p>
    <w:p xmlns:wp14="http://schemas.microsoft.com/office/word/2010/wordml" w:rsidR="00063E48" w:rsidP="00BA3D2C" w:rsidRDefault="00063E48" w14:paraId="52E56223" wp14:textId="77777777">
      <w:pPr>
        <w:pStyle w:val="Corpodetexto"/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33638" w:rsidR="00374D4A" w:rsidP="00BA3D2C" w:rsidRDefault="00266ECC" w14:paraId="286F5260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1.2</w:t>
      </w:r>
    </w:p>
    <w:p xmlns:wp14="http://schemas.microsoft.com/office/word/2010/wordml" w:rsidRPr="00266ECC" w:rsidR="00063E48" w:rsidP="00BA3D2C" w:rsidRDefault="00063E48" w14:paraId="3F5E677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07547A0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266ECC" w14:paraId="196B47E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2.1</w:t>
      </w:r>
    </w:p>
    <w:p xmlns:wp14="http://schemas.microsoft.com/office/word/2010/wordml" w:rsidRPr="00266ECC" w:rsidR="00063E48" w:rsidP="00BA3D2C" w:rsidRDefault="00063E48" w14:paraId="10A08F5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5043CB0F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302142" w14:paraId="1CFECB2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2.2 </w:t>
      </w:r>
    </w:p>
    <w:p xmlns:wp14="http://schemas.microsoft.com/office/word/2010/wordml" w:rsidRPr="00266ECC" w:rsidR="00063E48" w:rsidP="00BA3D2C" w:rsidRDefault="00063E48" w14:paraId="0FF797C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0745931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266ECC" w14:paraId="784D861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2.3</w:t>
      </w:r>
    </w:p>
    <w:p xmlns:wp14="http://schemas.microsoft.com/office/word/2010/wordml" w:rsidRPr="00266ECC" w:rsidR="00374D4A" w:rsidP="00BA3D2C" w:rsidRDefault="00063E48" w14:paraId="2EEBEE78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</w:t>
      </w:r>
    </w:p>
    <w:p xmlns:wp14="http://schemas.microsoft.com/office/word/2010/wordml" w:rsidRPr="00F21FED" w:rsidR="00374D4A" w:rsidP="0071389C" w:rsidRDefault="006505A8" w14:paraId="53444D98" wp14:textId="77777777">
      <w:pPr>
        <w:pStyle w:val="Ttulo1"/>
        <w:rPr>
          <w:rFonts w:ascii="Calibri" w:hAnsi="Calibri" w:cs="Calibri"/>
          <w:sz w:val="26"/>
          <w:szCs w:val="26"/>
        </w:rPr>
      </w:pPr>
      <w:r>
        <w:br w:type="page"/>
      </w:r>
      <w:r w:rsidR="007366D2">
        <w:rPr>
          <w:rFonts w:ascii="Calibri" w:hAnsi="Calibri" w:cs="Calibri"/>
          <w:sz w:val="26"/>
          <w:szCs w:val="26"/>
          <w:lang w:val="pt-BR"/>
        </w:rPr>
        <w:t>4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4D7775">
        <w:rPr>
          <w:rFonts w:ascii="Calibri" w:hAnsi="Calibri" w:cs="Calibri"/>
          <w:sz w:val="26"/>
          <w:szCs w:val="26"/>
        </w:rPr>
        <w:t xml:space="preserve"> PONTUAÇÃO FINAL</w:t>
      </w:r>
    </w:p>
    <w:p xmlns:wp14="http://schemas.microsoft.com/office/word/2010/wordml" w:rsidRPr="00266ECC" w:rsidR="00FB18DC" w:rsidP="00374D4A" w:rsidRDefault="00FB18DC" w14:paraId="6537F28F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p xmlns:wp14="http://schemas.microsoft.com/office/word/2010/wordml" w:rsidRPr="00266ECC" w:rsidR="001B24C0" w:rsidP="00C761A9" w:rsidRDefault="00374D4A" w14:paraId="34CB4A8A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266ECC">
        <w:rPr>
          <w:rFonts w:ascii="Calibri" w:hAnsi="Calibri" w:cs="Calibri"/>
        </w:rPr>
        <w:t xml:space="preserve">A pontuação apurada na reunião da Comissão de Avaliação, baseada no Relatório </w:t>
      </w:r>
      <w:r w:rsidR="00A607AA">
        <w:rPr>
          <w:rFonts w:ascii="Calibri" w:hAnsi="Calibri" w:cs="Calibri"/>
        </w:rPr>
        <w:t>de Monitoramento</w:t>
      </w:r>
      <w:r w:rsidRPr="00266ECC" w:rsidR="00063E48">
        <w:rPr>
          <w:rFonts w:ascii="Calibri" w:hAnsi="Calibri" w:cs="Calibri"/>
        </w:rPr>
        <w:t xml:space="preserve">, foi de </w:t>
      </w:r>
      <w:r w:rsidRPr="00266ECC" w:rsidR="00063E48">
        <w:rPr>
          <w:rFonts w:ascii="Calibri" w:hAnsi="Calibri" w:cs="Calibri"/>
          <w:highlight w:val="lightGray"/>
        </w:rPr>
        <w:t>____</w:t>
      </w:r>
      <w:r w:rsidRPr="00266ECC" w:rsidR="00FB18DC">
        <w:rPr>
          <w:rFonts w:ascii="Calibri" w:hAnsi="Calibri" w:cs="Calibri"/>
          <w:highlight w:val="lightGray"/>
        </w:rPr>
        <w:t>,</w:t>
      </w:r>
      <w:r w:rsidRPr="00266ECC" w:rsidR="00FB18DC">
        <w:rPr>
          <w:rFonts w:ascii="Calibri" w:hAnsi="Calibri" w:cs="Calibri"/>
        </w:rPr>
        <w:t xml:space="preserve"> </w:t>
      </w:r>
      <w:r w:rsidRPr="00266ECC" w:rsidR="00633A34">
        <w:rPr>
          <w:rFonts w:ascii="Calibri" w:hAnsi="Calibri" w:cs="Calibri"/>
        </w:rPr>
        <w:t>conforme cálculo abaixo:</w:t>
      </w:r>
    </w:p>
    <w:p xmlns:wp14="http://schemas.microsoft.com/office/word/2010/wordml" w:rsidRPr="00266ECC" w:rsidR="00633A34" w:rsidP="00374D4A" w:rsidRDefault="00633A34" w14:paraId="6DFB9E20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717"/>
        <w:gridCol w:w="803"/>
        <w:gridCol w:w="1645"/>
        <w:gridCol w:w="1367"/>
        <w:gridCol w:w="37"/>
      </w:tblGrid>
      <w:tr xmlns:wp14="http://schemas.microsoft.com/office/word/2010/wordml" w:rsidRPr="00266ECC" w:rsidR="00CA548A" w:rsidTr="00042512" w14:paraId="5502E770" wp14:textId="77777777">
        <w:trPr>
          <w:trHeight w:val="467"/>
          <w:jc w:val="center"/>
        </w:trPr>
        <w:tc>
          <w:tcPr>
            <w:tcW w:w="7797" w:type="dxa"/>
            <w:gridSpan w:val="6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 w:rsidRPr="00266ECC" w:rsidR="00CA548A" w:rsidP="00042512" w:rsidRDefault="00042512" w14:paraId="55E654D4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042512">
              <w:rPr>
                <w:rFonts w:ascii="Calibri" w:hAnsi="Calibri" w:cs="Calibri"/>
                <w:b/>
                <w:bCs/>
              </w:rPr>
              <w:t xml:space="preserve">DESEMPENHO GLOBAL </w:t>
            </w:r>
            <w:r>
              <w:rPr>
                <w:rFonts w:ascii="Calibri" w:hAnsi="Calibri" w:cs="Calibri"/>
                <w:b/>
                <w:bCs/>
              </w:rPr>
              <w:t>DO TERMO DE PARCERIA</w:t>
            </w:r>
            <w:r w:rsidRPr="00042512">
              <w:rPr>
                <w:rFonts w:ascii="Calibri" w:hAnsi="Calibri" w:cs="Calibri"/>
                <w:b/>
                <w:bCs/>
              </w:rPr>
              <w:t xml:space="preserve"> NO PERÍODO</w:t>
            </w:r>
          </w:p>
        </w:tc>
      </w:tr>
      <w:tr xmlns:wp14="http://schemas.microsoft.com/office/word/2010/wordml" w:rsidRPr="00266ECC" w:rsidR="00CA548A" w14:paraId="1E7FE738" wp14:textId="77777777">
        <w:trPr>
          <w:gridAfter w:val="1"/>
          <w:wAfter w:w="37" w:type="dxa"/>
          <w:trHeight w:val="467"/>
          <w:jc w:val="center"/>
        </w:trPr>
        <w:tc>
          <w:tcPr>
            <w:tcW w:w="3228" w:type="dxa"/>
            <w:tcBorders>
              <w:top w:val="single" w:color="000000" w:sz="8" w:space="0"/>
            </w:tcBorders>
            <w:vAlign w:val="center"/>
          </w:tcPr>
          <w:p w:rsidRPr="00266ECC" w:rsidR="00CA548A" w:rsidP="00B9748D" w:rsidRDefault="00CA548A" w14:paraId="70DF9E56" wp14:textId="77777777">
            <w:pPr>
              <w:pStyle w:val="NormalWeb"/>
              <w:snapToGrid w:val="0"/>
              <w:spacing w:before="120" w:after="0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7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FF7A40B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Nota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C1BA59F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Peso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7AB1D74B" wp14:textId="77777777">
            <w:pPr>
              <w:snapToGrid w:val="0"/>
              <w:spacing w:before="120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 xml:space="preserve"> Nota x Peso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:rsidRPr="00266ECC" w:rsidR="00CA548A" w:rsidP="00B9748D" w:rsidRDefault="00CA548A" w14:paraId="1681EBF9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Pontuação Global</w:t>
            </w:r>
          </w:p>
        </w:tc>
      </w:tr>
      <w:tr xmlns:wp14="http://schemas.microsoft.com/office/word/2010/wordml" w:rsidRPr="00266ECC" w:rsidR="00CA548A" w14:paraId="6B29C232" wp14:textId="77777777">
        <w:trPr>
          <w:gridAfter w:val="1"/>
          <w:wAfter w:w="37" w:type="dxa"/>
          <w:cantSplit/>
          <w:trHeight w:val="416" w:hRule="exact"/>
          <w:jc w:val="center"/>
        </w:trPr>
        <w:tc>
          <w:tcPr>
            <w:tcW w:w="3228" w:type="dxa"/>
            <w:vAlign w:val="center"/>
          </w:tcPr>
          <w:p w:rsidRPr="00266ECC" w:rsidR="00CA548A" w:rsidP="00B9748D" w:rsidRDefault="00CA548A" w14:paraId="143209D7" wp14:textId="77777777">
            <w:pPr>
              <w:pStyle w:val="NormalWeb"/>
              <w:snapToGrid w:val="0"/>
              <w:spacing w:before="120" w:after="0"/>
              <w:rPr>
                <w:rFonts w:ascii="Calibri" w:hAnsi="Calibri" w:eastAsia="Times New Roman" w:cs="Calibri"/>
              </w:rPr>
            </w:pPr>
            <w:r w:rsidRPr="00266ECC">
              <w:rPr>
                <w:rFonts w:ascii="Calibri" w:hAnsi="Calibri" w:eastAsia="Times New Roman" w:cs="Calibri"/>
              </w:rPr>
              <w:t>Quadro de Indicadores e Metas</w:t>
            </w:r>
          </w:p>
        </w:tc>
        <w:tc>
          <w:tcPr>
            <w:tcW w:w="717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 w:rsidRPr="009F4859" w:rsidR="00CA548A" w:rsidP="00B9748D" w:rsidRDefault="00CA548A" w14:paraId="44E871BC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</w:tcBorders>
          </w:tcPr>
          <w:p w:rsidRPr="009F4859" w:rsidR="00CA548A" w:rsidP="00B9748D" w:rsidRDefault="00CA548A" w14:paraId="144A5D23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 w:rsidRPr="009F4859" w:rsidR="00CA548A" w:rsidP="00B9748D" w:rsidRDefault="00CA548A" w14:paraId="738610EB" wp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637805D2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xmlns:wp14="http://schemas.microsoft.com/office/word/2010/wordml" w:rsidRPr="00266ECC" w:rsidR="00CA548A" w14:paraId="4DFABF11" wp14:textId="77777777">
        <w:trPr>
          <w:gridAfter w:val="1"/>
          <w:wAfter w:w="37" w:type="dxa"/>
          <w:cantSplit/>
          <w:trHeight w:val="396" w:hRule="exact"/>
          <w:jc w:val="center"/>
        </w:trPr>
        <w:tc>
          <w:tcPr>
            <w:tcW w:w="3228" w:type="dxa"/>
            <w:tcBorders>
              <w:bottom w:val="single" w:color="000000" w:sz="8" w:space="0"/>
            </w:tcBorders>
            <w:vAlign w:val="center"/>
          </w:tcPr>
          <w:p w:rsidRPr="00266ECC" w:rsidR="00CA548A" w:rsidP="00266ECC" w:rsidRDefault="00CA548A" w14:paraId="36F56475" wp14:textId="77777777">
            <w:pPr>
              <w:pStyle w:val="NormalWeb"/>
              <w:snapToGrid w:val="0"/>
              <w:spacing w:before="120" w:after="0"/>
              <w:rPr>
                <w:rFonts w:ascii="Calibri" w:hAnsi="Calibri" w:eastAsia="Times New Roman" w:cs="Calibri"/>
              </w:rPr>
            </w:pPr>
            <w:r w:rsidRPr="00266ECC">
              <w:rPr>
                <w:rFonts w:ascii="Calibri" w:hAnsi="Calibri" w:eastAsia="Times New Roman" w:cs="Calibri"/>
              </w:rPr>
              <w:t xml:space="preserve">Quadro de </w:t>
            </w:r>
            <w:r w:rsidRPr="00266ECC" w:rsidR="00266ECC">
              <w:rPr>
                <w:rFonts w:ascii="Calibri" w:hAnsi="Calibri" w:eastAsia="Times New Roman" w:cs="Calibri"/>
              </w:rPr>
              <w:t>Produtos</w:t>
            </w:r>
          </w:p>
        </w:tc>
        <w:tc>
          <w:tcPr>
            <w:tcW w:w="717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 w:rsidRPr="009F4859" w:rsidR="00CA548A" w:rsidP="00B9748D" w:rsidRDefault="00CA548A" w14:paraId="463F29E8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03" w:type="dxa"/>
            <w:tcBorders>
              <w:left w:val="single" w:color="000000" w:sz="4" w:space="0"/>
              <w:bottom w:val="single" w:color="000000" w:sz="8" w:space="0"/>
            </w:tcBorders>
          </w:tcPr>
          <w:p w:rsidRPr="009F4859" w:rsidR="00CA548A" w:rsidP="00B9748D" w:rsidRDefault="00CA548A" w14:paraId="3B7B4B86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 w:rsidRPr="009F4859" w:rsidR="00CA548A" w:rsidP="00B9748D" w:rsidRDefault="00CA548A" w14:paraId="3A0FF5F2" wp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367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630AD66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266ECC" w:rsidR="00CA548A" w:rsidP="00374D4A" w:rsidRDefault="00CA548A" w14:paraId="61829076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p xmlns:wp14="http://schemas.microsoft.com/office/word/2010/wordml" w:rsidRPr="00504C74" w:rsidR="00633A34" w:rsidP="00374D4A" w:rsidRDefault="00633A34" w14:paraId="2BA226A1" wp14:textId="77777777">
      <w:pPr>
        <w:spacing w:before="120" w:line="360" w:lineRule="auto"/>
        <w:ind w:firstLine="708"/>
        <w:jc w:val="both"/>
      </w:pPr>
    </w:p>
    <w:p xmlns:wp14="http://schemas.microsoft.com/office/word/2010/wordml" w:rsidRPr="00560F91" w:rsidR="00560F91" w:rsidP="00560F91" w:rsidRDefault="00560F91" w14:paraId="17AD93B2" wp14:textId="77777777"/>
    <w:p xmlns:wp14="http://schemas.microsoft.com/office/word/2010/wordml" w:rsidR="007F2EE3" w:rsidP="002C3965" w:rsidRDefault="007F2EE3" w14:paraId="0DE4B5B7" wp14:textId="77777777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7F2EE3" w:rsidP="002C3965" w:rsidRDefault="007F2EE3" w14:paraId="66204FF1" wp14:textId="77777777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</w:rPr>
        <w:sectPr w:rsidR="007F2EE3" w:rsidSect="00317401">
          <w:pgSz w:w="11907" w:h="16840" w:orient="portrait" w:code="9"/>
          <w:pgMar w:top="1418" w:right="1701" w:bottom="1418" w:left="1701" w:header="709" w:footer="709" w:gutter="0"/>
          <w:cols w:space="708"/>
          <w:docGrid w:linePitch="360"/>
        </w:sectPr>
      </w:pPr>
    </w:p>
    <w:p xmlns:wp14="http://schemas.microsoft.com/office/word/2010/wordml" w:rsidRPr="0071389C" w:rsidR="007F2EE3" w:rsidP="0071389C" w:rsidRDefault="007366D2" w14:paraId="3B44FE11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71389C" w:rsidR="00FA04D4">
        <w:rPr>
          <w:rFonts w:ascii="Calibri" w:hAnsi="Calibri" w:cs="Calibri"/>
        </w:rPr>
        <w:t xml:space="preserve">. OBSERVAÇÕES SOBRE AS DESPESAS E RECEITAS </w:t>
      </w:r>
      <w:r w:rsidR="00063EE6">
        <w:rPr>
          <w:rFonts w:ascii="Calibri" w:hAnsi="Calibri" w:cs="Calibri"/>
        </w:rPr>
        <w:t>DO</w:t>
      </w:r>
      <w:r w:rsidRPr="0071389C" w:rsidR="00FA04D4">
        <w:rPr>
          <w:rFonts w:ascii="Calibri" w:hAnsi="Calibri" w:cs="Calibri"/>
        </w:rPr>
        <w:t xml:space="preserve"> PERÍODO</w:t>
      </w:r>
    </w:p>
    <w:p xmlns:wp14="http://schemas.microsoft.com/office/word/2010/wordml" w:rsidRPr="00266ECC" w:rsidR="007F2EE3" w:rsidP="002C3965" w:rsidRDefault="007F2EE3" w14:paraId="2DBF0D7D" wp14:textId="77777777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266ECC" w:rsidR="002B04CA" w:rsidP="002B04CA" w:rsidRDefault="00DB4AE5" w14:paraId="4444063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  <w:highlight w:val="lightGray"/>
          <w:lang w:val="pt-BR"/>
        </w:rPr>
        <w:t>Neste campo deverão constar</w:t>
      </w:r>
      <w:r w:rsidRPr="00DD6C2C" w:rsidR="00FB18DC">
        <w:rPr>
          <w:rFonts w:ascii="Calibri" w:hAnsi="Calibri" w:cs="Calibri"/>
          <w:i/>
          <w:sz w:val="24"/>
          <w:szCs w:val="24"/>
          <w:highlight w:val="lightGray"/>
        </w:rPr>
        <w:t xml:space="preserve"> as considerações necessárias acerca da execução </w:t>
      </w:r>
      <w:r w:rsidRPr="00DD6C2C" w:rsidR="006505A8">
        <w:rPr>
          <w:rFonts w:ascii="Calibri" w:hAnsi="Calibri" w:cs="Calibri"/>
          <w:i/>
          <w:sz w:val="24"/>
          <w:szCs w:val="24"/>
          <w:highlight w:val="lightGray"/>
        </w:rPr>
        <w:t>financeira</w:t>
      </w:r>
      <w:r w:rsidRPr="00DD6C2C" w:rsidR="00644156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 apresentada no Relatório </w:t>
      </w:r>
      <w:r>
        <w:rPr>
          <w:rFonts w:ascii="Calibri" w:hAnsi="Calibri" w:cs="Calibri"/>
          <w:i/>
          <w:sz w:val="24"/>
          <w:szCs w:val="24"/>
          <w:highlight w:val="lightGray"/>
          <w:lang w:val="pt-BR"/>
        </w:rPr>
        <w:t>de Monitoramento</w:t>
      </w:r>
      <w:r w:rsidRPr="00DD6C2C" w:rsidR="006505A8">
        <w:rPr>
          <w:rFonts w:ascii="Calibri" w:hAnsi="Calibri" w:cs="Calibri"/>
          <w:i/>
          <w:sz w:val="24"/>
          <w:szCs w:val="24"/>
          <w:highlight w:val="lightGray"/>
        </w:rPr>
        <w:t>.</w:t>
      </w:r>
      <w:r w:rsidRPr="00266ECC" w:rsidR="00E4793D">
        <w:rPr>
          <w:rFonts w:ascii="Calibri" w:hAnsi="Calibri" w:cs="Calibri"/>
          <w:i/>
          <w:sz w:val="24"/>
          <w:szCs w:val="24"/>
        </w:rPr>
        <w:t xml:space="preserve"> </w:t>
      </w:r>
    </w:p>
    <w:p xmlns:wp14="http://schemas.microsoft.com/office/word/2010/wordml" w:rsidRPr="00232B08" w:rsidR="00232B08" w:rsidP="00E820C2" w:rsidRDefault="00232B08" w14:paraId="6B62F1B3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F21FED" w:rsidR="00FB18DC" w:rsidP="0071389C" w:rsidRDefault="007366D2" w14:paraId="5BDEFBD0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6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FB18DC">
        <w:rPr>
          <w:rFonts w:ascii="Calibri" w:hAnsi="Calibri" w:cs="Calibri"/>
          <w:sz w:val="26"/>
          <w:szCs w:val="26"/>
        </w:rPr>
        <w:t xml:space="preserve"> RECOMENDAÇÕES DA COMISSÃO </w:t>
      </w:r>
      <w:r w:rsidRPr="00F21FED" w:rsidR="007F2EE3">
        <w:rPr>
          <w:rFonts w:ascii="Calibri" w:hAnsi="Calibri" w:cs="Calibri"/>
          <w:sz w:val="26"/>
          <w:szCs w:val="26"/>
        </w:rPr>
        <w:t>D</w:t>
      </w:r>
      <w:r w:rsidRPr="00F21FED" w:rsidR="00FB18DC">
        <w:rPr>
          <w:rFonts w:ascii="Calibri" w:hAnsi="Calibri" w:cs="Calibri"/>
          <w:sz w:val="26"/>
          <w:szCs w:val="26"/>
        </w:rPr>
        <w:t>E AVALIAÇÃO</w:t>
      </w:r>
    </w:p>
    <w:p xmlns:wp14="http://schemas.microsoft.com/office/word/2010/wordml" w:rsidRPr="0071389C" w:rsidR="0071389C" w:rsidP="0071389C" w:rsidRDefault="0071389C" w14:paraId="02F2C34E" wp14:textId="77777777"/>
    <w:p xmlns:wp14="http://schemas.microsoft.com/office/word/2010/wordml" w:rsidRPr="0071389C" w:rsidR="00AC414C" w:rsidP="0071389C" w:rsidRDefault="007366D2" w14:paraId="1922C008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71389C" w:rsidR="00AC414C">
        <w:rPr>
          <w:rFonts w:ascii="Calibri" w:hAnsi="Calibri" w:cs="Calibri"/>
        </w:rPr>
        <w:t>.1</w:t>
      </w:r>
      <w:r w:rsidRPr="0071389C" w:rsidR="0071389C">
        <w:rPr>
          <w:rFonts w:ascii="Calibri" w:hAnsi="Calibri" w:cs="Calibri"/>
        </w:rPr>
        <w:t>.</w:t>
      </w:r>
      <w:r w:rsidRPr="0071389C" w:rsidR="00AC414C">
        <w:rPr>
          <w:rFonts w:ascii="Calibri" w:hAnsi="Calibri" w:cs="Calibri"/>
        </w:rPr>
        <w:t>RECOMENDAÇÕES DA REUNIÃO ANTERIOR</w:t>
      </w:r>
    </w:p>
    <w:p xmlns:wp14="http://schemas.microsoft.com/office/word/2010/wordml" w:rsidRPr="00266ECC" w:rsidR="00AC414C" w:rsidP="0071389C" w:rsidRDefault="00DB4AE5" w14:paraId="4FBB1DA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DB4AE5">
        <w:rPr>
          <w:rFonts w:ascii="Calibri" w:hAnsi="Calibri" w:cs="Calibri"/>
          <w:i/>
          <w:sz w:val="24"/>
          <w:szCs w:val="24"/>
          <w:highlight w:val="lightGray"/>
        </w:rPr>
        <w:t>Nes</w:t>
      </w:r>
      <w:r w:rsidRP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>te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 espaço devem ser retomadas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 xml:space="preserve"> as últimas recomendações da CA colocando </w:t>
      </w:r>
      <w:r w:rsidRPr="00DB4AE5" w:rsidR="0094297E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ao final 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de cada uma se ela foi ou não atendida</w:t>
      </w:r>
      <w:r w:rsidRP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>, além das considerações pertinentes, se houver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.</w:t>
      </w:r>
    </w:p>
    <w:p xmlns:wp14="http://schemas.microsoft.com/office/word/2010/wordml" w:rsidRPr="00266ECC" w:rsidR="00AC414C" w:rsidP="0071389C" w:rsidRDefault="00AC414C" w14:paraId="10D3D48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1.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 xml:space="preserve">-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ATENDIDA</w:t>
      </w:r>
    </w:p>
    <w:p xmlns:wp14="http://schemas.microsoft.com/office/word/2010/wordml" w:rsidRPr="00DB4AE5" w:rsidR="00AC414C" w:rsidP="0071389C" w:rsidRDefault="00AC414C" w14:paraId="633F5943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  <w:lang w:val="pt-BR"/>
        </w:rPr>
      </w:pPr>
      <w:r w:rsidRPr="00266ECC">
        <w:rPr>
          <w:rFonts w:ascii="Calibri" w:hAnsi="Calibri" w:cs="Calibri"/>
          <w:i/>
          <w:sz w:val="24"/>
          <w:szCs w:val="24"/>
        </w:rPr>
        <w:t>2.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>-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NÃO ATENDIDA</w:t>
      </w:r>
      <w:r w:rsidR="00817BB2">
        <w:rPr>
          <w:rFonts w:ascii="Calibri" w:hAnsi="Calibri" w:cs="Calibri"/>
          <w:b/>
          <w:i/>
          <w:sz w:val="24"/>
          <w:szCs w:val="24"/>
          <w:lang w:val="pt-BR"/>
        </w:rPr>
        <w:t xml:space="preserve"> - JUSTIFICATIVA</w:t>
      </w:r>
    </w:p>
    <w:p xmlns:wp14="http://schemas.microsoft.com/office/word/2010/wordml" w:rsidRPr="00266ECC" w:rsidR="00AC414C" w:rsidP="00AC414C" w:rsidRDefault="00AC414C" w14:paraId="680A4E5D" wp14:textId="77777777">
      <w:pPr>
        <w:pStyle w:val="Corpodetexto"/>
        <w:spacing w:line="360" w:lineRule="auto"/>
        <w:ind w:firstLine="708"/>
        <w:rPr>
          <w:rFonts w:ascii="Calibri" w:hAnsi="Calibri" w:cs="Calibri"/>
          <w:i/>
          <w:sz w:val="24"/>
          <w:szCs w:val="24"/>
        </w:rPr>
      </w:pPr>
    </w:p>
    <w:p xmlns:wp14="http://schemas.microsoft.com/office/word/2010/wordml" w:rsidRPr="0071389C" w:rsidR="00AC414C" w:rsidP="0071389C" w:rsidRDefault="007366D2" w14:paraId="7682714F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71389C" w:rsidR="00AC414C">
        <w:rPr>
          <w:rFonts w:ascii="Calibri" w:hAnsi="Calibri" w:cs="Calibri"/>
        </w:rPr>
        <w:t>.2</w:t>
      </w:r>
      <w:r w:rsidRPr="0071389C" w:rsidR="0071389C">
        <w:rPr>
          <w:rFonts w:ascii="Calibri" w:hAnsi="Calibri" w:cs="Calibri"/>
        </w:rPr>
        <w:t xml:space="preserve">. </w:t>
      </w:r>
      <w:r w:rsidRPr="0071389C" w:rsidR="00AC414C">
        <w:rPr>
          <w:rFonts w:ascii="Calibri" w:hAnsi="Calibri" w:cs="Calibri"/>
        </w:rPr>
        <w:t>RECOMENDAÇÕES DA REUNIÃO ATUAL</w:t>
      </w:r>
    </w:p>
    <w:p xmlns:wp14="http://schemas.microsoft.com/office/word/2010/wordml" w:rsidRPr="00DB4AE5" w:rsidR="00FB18DC" w:rsidP="0071389C" w:rsidRDefault="007F2EE3" w14:paraId="3738CA7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  <w:highlight w:val="lightGray"/>
        </w:rPr>
      </w:pPr>
      <w:r w:rsidRPr="00DB4AE5">
        <w:rPr>
          <w:rFonts w:ascii="Calibri" w:hAnsi="Calibri" w:cs="Calibri"/>
          <w:i/>
          <w:sz w:val="24"/>
          <w:szCs w:val="24"/>
          <w:highlight w:val="lightGray"/>
        </w:rPr>
        <w:t>A Comissão deve te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cer</w:t>
      </w:r>
      <w:r w:rsidRPr="00DB4AE5" w:rsid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 seus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 comentários sobre o andamento da parceria no período em questão. Deve t</w:t>
      </w:r>
      <w:r w:rsidRPr="00DB4AE5" w:rsidR="00B83C93">
        <w:rPr>
          <w:rFonts w:ascii="Calibri" w:hAnsi="Calibri" w:cs="Calibri"/>
          <w:i/>
          <w:sz w:val="24"/>
          <w:szCs w:val="24"/>
          <w:highlight w:val="lightGray"/>
        </w:rPr>
        <w:t>am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>b</w:t>
      </w:r>
      <w:r w:rsidRPr="00DB4AE5" w:rsidR="00B83C93">
        <w:rPr>
          <w:rFonts w:ascii="Calibri" w:hAnsi="Calibri" w:cs="Calibri"/>
          <w:i/>
          <w:sz w:val="24"/>
          <w:szCs w:val="24"/>
          <w:highlight w:val="lightGray"/>
        </w:rPr>
        <w:t xml:space="preserve">ém 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>propor soluções e sugestões para o aperfeiçoamento da mesma</w:t>
      </w:r>
      <w:r w:rsidRPr="00DB4AE5" w:rsidR="003C153F">
        <w:rPr>
          <w:rFonts w:ascii="Calibri" w:hAnsi="Calibri" w:cs="Calibri"/>
          <w:i/>
          <w:sz w:val="24"/>
          <w:szCs w:val="24"/>
          <w:highlight w:val="lightGray"/>
          <w:lang w:val="pt-BR"/>
        </w:rPr>
        <w:t>,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 xml:space="preserve"> caso necessário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. </w:t>
      </w:r>
    </w:p>
    <w:p xmlns:wp14="http://schemas.microsoft.com/office/word/2010/wordml" w:rsidRPr="00DB4AE5" w:rsidR="00FB18DC" w:rsidP="0071389C" w:rsidRDefault="007F2EE3" w14:paraId="79DB97B3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Xxxx;</w:t>
      </w:r>
    </w:p>
    <w:p xmlns:wp14="http://schemas.microsoft.com/office/word/2010/wordml" w:rsidRPr="00DB4AE5" w:rsidR="007F2EE3" w:rsidP="0071389C" w:rsidRDefault="007F2EE3" w14:paraId="7466DDD0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Xxxxx;</w:t>
      </w:r>
    </w:p>
    <w:p xmlns:wp14="http://schemas.microsoft.com/office/word/2010/wordml" w:rsidRPr="00DB4AE5" w:rsidR="007F2EE3" w:rsidP="0071389C" w:rsidRDefault="007F2EE3" w14:paraId="5BAF249A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Xxxxx;</w:t>
      </w:r>
    </w:p>
    <w:p xmlns:wp14="http://schemas.microsoft.com/office/word/2010/wordml" w:rsidRPr="00DB4AE5" w:rsidR="007F2EE3" w:rsidP="0071389C" w:rsidRDefault="007F2EE3" w14:paraId="50BBF438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Xxx.</w:t>
      </w:r>
    </w:p>
    <w:p xmlns:wp14="http://schemas.microsoft.com/office/word/2010/wordml" w:rsidRPr="00266ECC" w:rsidR="00B83C93" w:rsidP="0071389C" w:rsidRDefault="00B9748D" w14:paraId="0051039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Exemplo:</w:t>
      </w:r>
    </w:p>
    <w:p xmlns:wp14="http://schemas.microsoft.com/office/word/2010/wordml" w:rsidRPr="0050174A" w:rsidR="004A6860" w:rsidP="0071389C" w:rsidRDefault="00DB4AE5" w14:paraId="49BFF1DD" wp14:textId="77777777">
      <w:pPr>
        <w:pStyle w:val="Corpodetexto"/>
        <w:numPr>
          <w:ilvl w:val="0"/>
          <w:numId w:val="4"/>
        </w:numPr>
        <w:spacing w:before="120" w:after="120" w:line="360" w:lineRule="auto"/>
        <w:ind w:left="0" w:firstLine="709"/>
        <w:rPr>
          <w:rFonts w:ascii="Calibri" w:hAnsi="Calibri" w:cs="Calibri"/>
          <w:bCs/>
          <w:i/>
          <w:sz w:val="24"/>
          <w:szCs w:val="26"/>
        </w:rPr>
      </w:pPr>
      <w:r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A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Comissão Supervisora</w:t>
      </w:r>
      <w:r w:rsidR="0050174A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deve, no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relatório</w:t>
      </w:r>
      <w:r w:rsidR="0050174A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de monitoramento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, relatar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sua percepção acerca d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>os fatores facilitadores e dificultadores para a execução dos indicado</w:t>
      </w:r>
      <w:r w:rsidRPr="0050174A" w:rsidR="00266ECC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res 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e </w:t>
      </w:r>
      <w:r w:rsidRPr="0050174A" w:rsidR="00266ECC">
        <w:rPr>
          <w:rFonts w:ascii="Calibri" w:hAnsi="Calibri" w:cs="Calibri"/>
          <w:bCs/>
          <w:i/>
          <w:sz w:val="24"/>
          <w:szCs w:val="26"/>
          <w:highlight w:val="lightGray"/>
        </w:rPr>
        <w:t>produto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>s</w:t>
      </w:r>
      <w:r w:rsidRPr="0050174A" w:rsidR="004A6860">
        <w:rPr>
          <w:rFonts w:ascii="Calibri" w:hAnsi="Calibri" w:cs="Calibri"/>
          <w:bCs/>
          <w:i/>
          <w:sz w:val="24"/>
          <w:szCs w:val="26"/>
        </w:rPr>
        <w:t>.</w:t>
      </w:r>
    </w:p>
    <w:p xmlns:wp14="http://schemas.microsoft.com/office/word/2010/wordml" w:rsidR="0065261A" w:rsidP="0071389C" w:rsidRDefault="0065261A" w14:paraId="19219836" wp14:textId="77777777">
      <w:pPr>
        <w:pStyle w:val="Ttulo1"/>
        <w:rPr>
          <w:rFonts w:ascii="Calibri" w:hAnsi="Calibri" w:cs="Calibri"/>
          <w:sz w:val="26"/>
          <w:szCs w:val="26"/>
          <w:lang w:val="pt-BR"/>
        </w:rPr>
      </w:pPr>
    </w:p>
    <w:p xmlns:wp14="http://schemas.microsoft.com/office/word/2010/wordml" w:rsidR="00DB4AE5" w:rsidP="00DB4AE5" w:rsidRDefault="00DB4AE5" w14:paraId="296FEF7D" wp14:textId="77777777">
      <w:pPr>
        <w:rPr>
          <w:lang w:eastAsia="x-none"/>
        </w:rPr>
      </w:pPr>
    </w:p>
    <w:p xmlns:wp14="http://schemas.microsoft.com/office/word/2010/wordml" w:rsidRPr="00DB4AE5" w:rsidR="00DB4AE5" w:rsidP="00DB4AE5" w:rsidRDefault="00DB4AE5" w14:paraId="7194DBDC" wp14:textId="77777777">
      <w:pPr>
        <w:rPr>
          <w:lang w:eastAsia="x-none"/>
        </w:rPr>
      </w:pPr>
    </w:p>
    <w:p xmlns:wp14="http://schemas.microsoft.com/office/word/2010/wordml" w:rsidR="00FB18DC" w:rsidP="0071389C" w:rsidRDefault="007366D2" w14:paraId="45387410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7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FB18DC">
        <w:rPr>
          <w:rFonts w:ascii="Calibri" w:hAnsi="Calibri" w:cs="Calibri"/>
          <w:sz w:val="26"/>
          <w:szCs w:val="26"/>
        </w:rPr>
        <w:t xml:space="preserve"> Conclusão</w:t>
      </w:r>
    </w:p>
    <w:p xmlns:wp14="http://schemas.microsoft.com/office/word/2010/wordml" w:rsidRPr="00560F91" w:rsidR="00560F91" w:rsidP="00560F91" w:rsidRDefault="00560F91" w14:paraId="769D0D3C" wp14:textId="77777777"/>
    <w:p xmlns:wp14="http://schemas.microsoft.com/office/word/2010/wordml" w:rsidRPr="00266ECC" w:rsidR="004D7775" w:rsidP="0071389C" w:rsidRDefault="003C6E4B" w14:paraId="61CE26AF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66ECC" w:rsidR="00FB18DC">
        <w:rPr>
          <w:rFonts w:ascii="Calibri" w:hAnsi="Calibri" w:cs="Calibri"/>
        </w:rPr>
        <w:t>onforme demonstrado ao longo d</w:t>
      </w:r>
      <w:r w:rsidRPr="00266ECC" w:rsidR="004D7775">
        <w:rPr>
          <w:rFonts w:ascii="Calibri" w:hAnsi="Calibri" w:cs="Calibri"/>
        </w:rPr>
        <w:t>este</w:t>
      </w:r>
      <w:r w:rsidRPr="00266ECC" w:rsidR="00FB18DC">
        <w:rPr>
          <w:rFonts w:ascii="Calibri" w:hAnsi="Calibri" w:cs="Calibri"/>
        </w:rPr>
        <w:t xml:space="preserve"> relatório de avaliação</w:t>
      </w:r>
      <w:r w:rsidR="009B0D7B">
        <w:rPr>
          <w:rFonts w:ascii="Calibri" w:hAnsi="Calibri" w:cs="Calibri"/>
        </w:rPr>
        <w:t xml:space="preserve">, </w:t>
      </w:r>
      <w:r w:rsidR="008E26B4">
        <w:rPr>
          <w:rFonts w:ascii="Calibri" w:hAnsi="Calibri" w:cs="Calibri"/>
        </w:rPr>
        <w:t xml:space="preserve">o Termo de Parceria obteve a seguinte pontuação </w:t>
      </w:r>
      <w:r w:rsidRPr="00266ECC" w:rsidR="004D7775">
        <w:rPr>
          <w:rFonts w:ascii="Calibri" w:hAnsi="Calibri" w:cs="Calibri"/>
        </w:rPr>
        <w:t>e conceito</w:t>
      </w:r>
      <w:r w:rsidRPr="00266ECC" w:rsidR="00444123">
        <w:rPr>
          <w:rFonts w:ascii="Calibri" w:hAnsi="Calibri" w:cs="Calibri"/>
        </w:rPr>
        <w:t>:</w:t>
      </w:r>
    </w:p>
    <w:p xmlns:wp14="http://schemas.microsoft.com/office/word/2010/wordml" w:rsidRPr="003A378A" w:rsidR="004D7775" w:rsidP="0071389C" w:rsidRDefault="004D7775" w14:paraId="4D2456F6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PONTUAÇÃO FINAL: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</w:t>
      </w:r>
    </w:p>
    <w:p xmlns:wp14="http://schemas.microsoft.com/office/word/2010/wordml" w:rsidRPr="003A378A" w:rsidR="004D7775" w:rsidP="0071389C" w:rsidRDefault="004D7775" w14:paraId="058194A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CONCEITO: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xxxxx</w:t>
      </w:r>
    </w:p>
    <w:p xmlns:wp14="http://schemas.microsoft.com/office/word/2010/wordml" w:rsidR="001617B4" w:rsidP="0071389C" w:rsidRDefault="001617B4" w14:paraId="54CD245A" wp14:textId="77777777">
      <w:pPr>
        <w:spacing w:before="120" w:after="120" w:line="360" w:lineRule="auto"/>
        <w:ind w:firstLine="709"/>
        <w:jc w:val="both"/>
      </w:pPr>
    </w:p>
    <w:p xmlns:wp14="http://schemas.microsoft.com/office/word/2010/wordml" w:rsidR="00DB4AE5" w:rsidP="0071389C" w:rsidRDefault="00207CA1" w14:paraId="0E92F625" wp14:textId="0E367F2A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16BACE70" w:rsidR="00207CA1">
        <w:rPr>
          <w:rFonts w:ascii="Calibri" w:hAnsi="Calibri" w:cs="Calibri"/>
        </w:rPr>
        <w:t>A</w:t>
      </w:r>
      <w:r w:rsidRPr="16BACE70" w:rsidR="001617B4">
        <w:rPr>
          <w:rFonts w:ascii="Calibri" w:hAnsi="Calibri" w:cs="Calibri"/>
        </w:rPr>
        <w:t xml:space="preserve"> Comissão de Avaliação reitera que </w:t>
      </w:r>
      <w:r w:rsidRPr="16BACE70" w:rsidR="00DB4AE5">
        <w:rPr>
          <w:rFonts w:ascii="Calibri" w:hAnsi="Calibri" w:cs="Calibri"/>
        </w:rPr>
        <w:t xml:space="preserve">não é responsável pelo monitoramento e fiscalização da execução do termo de parceria, devendo se ater à análise dos resultados alcançados, conforme definido no artigo 51, §1º </w:t>
      </w:r>
      <w:r w:rsidRPr="16BACE70" w:rsidR="1AD965D9">
        <w:rPr>
          <w:rFonts w:ascii="Calibri" w:hAnsi="Calibri" w:cs="Calibri"/>
        </w:rPr>
        <w:t>do Dec</w:t>
      </w:r>
      <w:r w:rsidRPr="16BACE70" w:rsidR="1AD965D9">
        <w:rPr>
          <w:rFonts w:ascii="Calibri" w:hAnsi="Calibri" w:cs="Calibri"/>
        </w:rPr>
        <w:t>reto 47.554</w:t>
      </w:r>
      <w:r w:rsidRPr="16BACE70" w:rsidR="00DB4AE5">
        <w:rPr>
          <w:rFonts w:ascii="Calibri" w:hAnsi="Calibri" w:cs="Calibri"/>
        </w:rPr>
        <w:t>, de 2018.</w:t>
      </w:r>
    </w:p>
    <w:p xmlns:wp14="http://schemas.microsoft.com/office/word/2010/wordml" w:rsidR="00DB4AE5" w:rsidP="0071389C" w:rsidRDefault="00DB4AE5" w14:paraId="1231BE67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</w:p>
    <w:p xmlns:wp14="http://schemas.microsoft.com/office/word/2010/wordml" w:rsidR="00FB18DC" w:rsidP="00560F91" w:rsidRDefault="00FB18DC" w14:paraId="529D4E88" wp14:textId="77777777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</w:rPr>
        <w:t xml:space="preserve">Belo Horizonte,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(dia)</w:t>
      </w:r>
      <w:r w:rsidRPr="00266ECC" w:rsidR="00E4793D">
        <w:rPr>
          <w:rFonts w:ascii="Calibri" w:hAnsi="Calibri" w:cs="Calibri"/>
          <w:sz w:val="24"/>
          <w:szCs w:val="24"/>
        </w:rPr>
        <w:t xml:space="preserve"> de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(mês)</w:t>
      </w:r>
      <w:r w:rsidRPr="00266ECC" w:rsidR="00E4793D">
        <w:rPr>
          <w:rFonts w:ascii="Calibri" w:hAnsi="Calibri" w:cs="Calibri"/>
          <w:sz w:val="24"/>
          <w:szCs w:val="24"/>
        </w:rPr>
        <w:t xml:space="preserve"> de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(ano)</w:t>
      </w:r>
    </w:p>
    <w:p xmlns:wp14="http://schemas.microsoft.com/office/word/2010/wordml" w:rsidRPr="00266ECC" w:rsidR="00512C88" w:rsidP="00560F91" w:rsidRDefault="00512C88" w14:paraId="36FEB5B0" wp14:textId="77777777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4D2F72" w:rsidP="00FB18DC" w:rsidRDefault="004D2F72" w14:paraId="30D7AA69" wp14:textId="77777777">
      <w:pPr>
        <w:spacing w:before="120"/>
        <w:jc w:val="both"/>
        <w:rPr>
          <w:rFonts w:ascii="Calibri" w:hAnsi="Calibri" w:cs="Calibri"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219"/>
        <w:gridCol w:w="236"/>
        <w:gridCol w:w="4300"/>
      </w:tblGrid>
      <w:tr xmlns:wp14="http://schemas.microsoft.com/office/word/2010/wordml" w:rsidRPr="00514F01" w:rsidR="004D2F72" w:rsidTr="00514F01" w14:paraId="2A77D88C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D9FB9B9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Órgão Estatal Parceiro</w:t>
            </w:r>
          </w:p>
          <w:p w:rsidRPr="00514F01" w:rsidR="004D2F72" w:rsidP="00514F01" w:rsidRDefault="004D2F72" w14:paraId="2E6F41B7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OEP</w:t>
            </w:r>
          </w:p>
          <w:p w:rsidRPr="00514F01" w:rsidR="004D2F72" w:rsidP="00514F01" w:rsidRDefault="004D2F72" w14:paraId="7196D064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34FF1C98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D615326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do representante da </w:t>
            </w:r>
            <w:r w:rsidR="00512C88">
              <w:rPr>
                <w:rFonts w:ascii="Calibri" w:hAnsi="Calibri" w:cs="Calibri"/>
                <w:b/>
                <w:highlight w:val="lightGray"/>
              </w:rPr>
              <w:t>Oscip</w:t>
            </w:r>
          </w:p>
          <w:p w:rsidRPr="00514F01" w:rsidR="004D2F72" w:rsidP="00514F01" w:rsidRDefault="004D2F72" w14:paraId="2851C241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da </w:t>
            </w:r>
            <w:r w:rsidR="00512C88">
              <w:rPr>
                <w:rFonts w:ascii="Calibri" w:hAnsi="Calibri" w:cs="Calibri"/>
                <w:b/>
                <w:highlight w:val="lightGray"/>
              </w:rPr>
              <w:t>Oscip</w:t>
            </w:r>
          </w:p>
          <w:p w:rsidRPr="00514F01" w:rsidR="004D2F72" w:rsidP="00514F01" w:rsidRDefault="004D2F72" w14:paraId="6D072C0D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8A21919" wp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6BD18F9B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238601FE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0F3CABC7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5A06971E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7DF894FD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interveniente (quando houver)</w:t>
            </w:r>
          </w:p>
          <w:p w:rsidRPr="00514F01" w:rsidR="004D2F72" w:rsidP="00514F01" w:rsidRDefault="004D2F72" w14:paraId="0A312D85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interveniente (quando houver interveniente)</w:t>
            </w:r>
          </w:p>
          <w:p w:rsidRPr="00514F01" w:rsidR="004D2F72" w:rsidP="00514F01" w:rsidRDefault="004D2F72" w14:paraId="5B08B5D1" wp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16DEB4AB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2C88" w:rsidR="004D2F72" w:rsidP="00514F01" w:rsidRDefault="004D2F72" w14:paraId="592E200B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da Secretaria de Estado de Pla</w:t>
            </w:r>
            <w:r w:rsidRPr="00512C88">
              <w:rPr>
                <w:rFonts w:ascii="Calibri" w:hAnsi="Calibri" w:cs="Calibri"/>
                <w:b/>
                <w:highlight w:val="lightGray"/>
              </w:rPr>
              <w:t>nejamento e Gestão</w:t>
            </w:r>
          </w:p>
          <w:p w:rsidRPr="00514F01" w:rsidR="004D2F72" w:rsidP="00514F01" w:rsidRDefault="004D2F72" w14:paraId="24C622F9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>Secretaria de Estado de Planejamento e Gestão</w:t>
            </w:r>
          </w:p>
          <w:p w:rsidRPr="00514F01" w:rsidR="004D2F72" w:rsidP="00514F01" w:rsidRDefault="004D2F72" w14:paraId="0AD9C6F4" wp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B1F511A" wp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65F9C3DC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023141B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1F3B1409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39A9ED6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1EC6E103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Conselho de</w:t>
            </w:r>
          </w:p>
          <w:p w:rsidRPr="00514F01" w:rsidR="004D2F72" w:rsidP="00225F38" w:rsidRDefault="004D2F72" w14:paraId="6642923F" wp14:textId="77777777">
            <w:pPr>
              <w:jc w:val="center"/>
              <w:rPr>
                <w:rFonts w:ascii="Calibri" w:hAnsi="Calibri" w:cs="Calibri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Conselho Estadual de nome do Conselho Estadual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62C75D1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="004D2F72" w:rsidP="00514F01" w:rsidRDefault="004D2F72" w14:paraId="7ECCFA28" wp14:textId="77777777">
            <w:pPr>
              <w:jc w:val="center"/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especialista na área (quando houver)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  <w:p w:rsidRPr="00514F01" w:rsidR="004D2F72" w:rsidP="00514F01" w:rsidRDefault="004D2F72" w14:paraId="664355AD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="00B93A69" w:rsidP="0067780A" w:rsidRDefault="00B93A69" w14:paraId="1A965116" wp14:textId="77777777">
      <w:pPr>
        <w:jc w:val="both"/>
      </w:pPr>
    </w:p>
    <w:sectPr w:rsidR="00B93A69" w:rsidSect="0028043F">
      <w:pgSz w:w="11907" w:h="16840" w:orient="portrait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E5A27" w:rsidRDefault="001E5A27" w14:paraId="3041E394" wp14:textId="77777777">
      <w:r>
        <w:separator/>
      </w:r>
    </w:p>
  </w:endnote>
  <w:endnote w:type="continuationSeparator" w:id="0">
    <w:p xmlns:wp14="http://schemas.microsoft.com/office/word/2010/wordml" w:rsidR="001E5A27" w:rsidRDefault="001E5A27" w14:paraId="722B00A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81F12" w:rsidP="00F92131" w:rsidRDefault="00C81F12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C81F12" w:rsidP="00F92131" w:rsidRDefault="00C81F12" w14:paraId="1DA6542E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3782A" w:rsidR="00C81F12" w:rsidP="00F92131" w:rsidRDefault="00C81F12" w14:paraId="212378F5" wp14:textId="77777777">
    <w:pPr>
      <w:pStyle w:val="Rodap"/>
      <w:ind w:right="360"/>
      <w:jc w:val="right"/>
      <w:rPr>
        <w:rFonts w:ascii="Calibri" w:hAnsi="Calibri" w:cs="Calibri"/>
        <w:sz w:val="22"/>
        <w:szCs w:val="22"/>
      </w:rPr>
    </w:pPr>
    <w:r w:rsidRPr="0003782A">
      <w:rPr>
        <w:rStyle w:val="Nmerodepgina"/>
        <w:rFonts w:ascii="Calibri" w:hAnsi="Calibri" w:cs="Calibri"/>
        <w:sz w:val="22"/>
        <w:szCs w:val="22"/>
      </w:rPr>
      <w:t xml:space="preserve">Página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PAGE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8A36EA">
      <w:rPr>
        <w:rStyle w:val="Nmerodepgina"/>
        <w:rFonts w:ascii="Calibri" w:hAnsi="Calibri" w:cs="Calibri"/>
        <w:noProof/>
        <w:sz w:val="22"/>
        <w:szCs w:val="22"/>
      </w:rPr>
      <w:t>3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  <w:r w:rsidRPr="0003782A">
      <w:rPr>
        <w:rStyle w:val="Nmerodepgina"/>
        <w:rFonts w:ascii="Calibri" w:hAnsi="Calibri" w:cs="Calibri"/>
        <w:sz w:val="22"/>
        <w:szCs w:val="22"/>
      </w:rPr>
      <w:t xml:space="preserve"> de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NUMPAGES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8A36EA">
      <w:rPr>
        <w:rStyle w:val="Nmerodepgina"/>
        <w:rFonts w:ascii="Calibri" w:hAnsi="Calibri" w:cs="Calibri"/>
        <w:noProof/>
        <w:sz w:val="22"/>
        <w:szCs w:val="22"/>
      </w:rPr>
      <w:t>9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E5A27" w:rsidRDefault="001E5A27" w14:paraId="7DF4E37C" wp14:textId="77777777">
      <w:r>
        <w:separator/>
      </w:r>
    </w:p>
  </w:footnote>
  <w:footnote w:type="continuationSeparator" w:id="0">
    <w:p xmlns:wp14="http://schemas.microsoft.com/office/word/2010/wordml" w:rsidR="001E5A27" w:rsidRDefault="001E5A27" w14:paraId="44FB30F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21C0"/>
    <w:multiLevelType w:val="hybridMultilevel"/>
    <w:tmpl w:val="1A6E3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F0E"/>
    <w:multiLevelType w:val="hybridMultilevel"/>
    <w:tmpl w:val="8D440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49"/>
    <w:multiLevelType w:val="hybridMultilevel"/>
    <w:tmpl w:val="18503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CD7"/>
    <w:multiLevelType w:val="hybridMultilevel"/>
    <w:tmpl w:val="915CFCBA"/>
    <w:lvl w:ilvl="0" w:tplc="18364A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color w:val="auto"/>
        <w:sz w:val="16"/>
        <w:szCs w:val="16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5875B7"/>
    <w:multiLevelType w:val="hybridMultilevel"/>
    <w:tmpl w:val="628E81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495241">
    <w:abstractNumId w:val="3"/>
  </w:num>
  <w:num w:numId="2" w16cid:durableId="1113403816">
    <w:abstractNumId w:val="2"/>
  </w:num>
  <w:num w:numId="3" w16cid:durableId="796604603">
    <w:abstractNumId w:val="1"/>
  </w:num>
  <w:num w:numId="4" w16cid:durableId="253590287">
    <w:abstractNumId w:val="0"/>
  </w:num>
  <w:num w:numId="5" w16cid:durableId="91766614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65"/>
    <w:rsid w:val="000019B6"/>
    <w:rsid w:val="00005CA3"/>
    <w:rsid w:val="00007C8B"/>
    <w:rsid w:val="000258A5"/>
    <w:rsid w:val="0003782A"/>
    <w:rsid w:val="00042512"/>
    <w:rsid w:val="00063E48"/>
    <w:rsid w:val="00063EE6"/>
    <w:rsid w:val="00064056"/>
    <w:rsid w:val="000770B0"/>
    <w:rsid w:val="00096C94"/>
    <w:rsid w:val="000A1771"/>
    <w:rsid w:val="000A6C9F"/>
    <w:rsid w:val="000B31D6"/>
    <w:rsid w:val="000C7BE8"/>
    <w:rsid w:val="000D2A76"/>
    <w:rsid w:val="000D4521"/>
    <w:rsid w:val="000E0241"/>
    <w:rsid w:val="000E0668"/>
    <w:rsid w:val="000E4069"/>
    <w:rsid w:val="000E76DC"/>
    <w:rsid w:val="000F5431"/>
    <w:rsid w:val="001263C1"/>
    <w:rsid w:val="001519FE"/>
    <w:rsid w:val="001617B4"/>
    <w:rsid w:val="00163C9B"/>
    <w:rsid w:val="001671EB"/>
    <w:rsid w:val="00176F72"/>
    <w:rsid w:val="00181478"/>
    <w:rsid w:val="00183210"/>
    <w:rsid w:val="001A10A7"/>
    <w:rsid w:val="001A41A4"/>
    <w:rsid w:val="001A7008"/>
    <w:rsid w:val="001B24C0"/>
    <w:rsid w:val="001B7025"/>
    <w:rsid w:val="001E5A27"/>
    <w:rsid w:val="001F5C04"/>
    <w:rsid w:val="00200C48"/>
    <w:rsid w:val="00205F15"/>
    <w:rsid w:val="0020698F"/>
    <w:rsid w:val="00207CA1"/>
    <w:rsid w:val="002118EE"/>
    <w:rsid w:val="002128AC"/>
    <w:rsid w:val="0021308C"/>
    <w:rsid w:val="00225F38"/>
    <w:rsid w:val="00232B08"/>
    <w:rsid w:val="00236260"/>
    <w:rsid w:val="002422B0"/>
    <w:rsid w:val="002577EC"/>
    <w:rsid w:val="002634FA"/>
    <w:rsid w:val="00266ECC"/>
    <w:rsid w:val="0027360A"/>
    <w:rsid w:val="0028043F"/>
    <w:rsid w:val="00283688"/>
    <w:rsid w:val="0028694D"/>
    <w:rsid w:val="002900F6"/>
    <w:rsid w:val="002912AD"/>
    <w:rsid w:val="002A2E8B"/>
    <w:rsid w:val="002B04CA"/>
    <w:rsid w:val="002B7BE6"/>
    <w:rsid w:val="002C09C5"/>
    <w:rsid w:val="002C3965"/>
    <w:rsid w:val="002C6316"/>
    <w:rsid w:val="002C7B6C"/>
    <w:rsid w:val="002D4436"/>
    <w:rsid w:val="00302142"/>
    <w:rsid w:val="0030601F"/>
    <w:rsid w:val="00307675"/>
    <w:rsid w:val="00315B5C"/>
    <w:rsid w:val="00316A30"/>
    <w:rsid w:val="00317401"/>
    <w:rsid w:val="003232B0"/>
    <w:rsid w:val="00323C0B"/>
    <w:rsid w:val="003270B6"/>
    <w:rsid w:val="00333638"/>
    <w:rsid w:val="00340B29"/>
    <w:rsid w:val="003512C4"/>
    <w:rsid w:val="00355375"/>
    <w:rsid w:val="00374D4A"/>
    <w:rsid w:val="003870DE"/>
    <w:rsid w:val="00391638"/>
    <w:rsid w:val="003A378A"/>
    <w:rsid w:val="003C0928"/>
    <w:rsid w:val="003C153F"/>
    <w:rsid w:val="003C3529"/>
    <w:rsid w:val="003C6E4B"/>
    <w:rsid w:val="003D776C"/>
    <w:rsid w:val="003E00CE"/>
    <w:rsid w:val="003E30E1"/>
    <w:rsid w:val="003F50F5"/>
    <w:rsid w:val="00400193"/>
    <w:rsid w:val="00405DD7"/>
    <w:rsid w:val="00431896"/>
    <w:rsid w:val="004423BE"/>
    <w:rsid w:val="00444123"/>
    <w:rsid w:val="0045128D"/>
    <w:rsid w:val="004849C3"/>
    <w:rsid w:val="00490818"/>
    <w:rsid w:val="004A6860"/>
    <w:rsid w:val="004B1D53"/>
    <w:rsid w:val="004B512D"/>
    <w:rsid w:val="004C3339"/>
    <w:rsid w:val="004C4389"/>
    <w:rsid w:val="004C7AC4"/>
    <w:rsid w:val="004D2F72"/>
    <w:rsid w:val="004D7775"/>
    <w:rsid w:val="004F43B2"/>
    <w:rsid w:val="0050174A"/>
    <w:rsid w:val="005047CA"/>
    <w:rsid w:val="00504C74"/>
    <w:rsid w:val="005074F5"/>
    <w:rsid w:val="00512C88"/>
    <w:rsid w:val="00512FB0"/>
    <w:rsid w:val="00514F01"/>
    <w:rsid w:val="00521D67"/>
    <w:rsid w:val="00522A06"/>
    <w:rsid w:val="00537004"/>
    <w:rsid w:val="00537354"/>
    <w:rsid w:val="00540619"/>
    <w:rsid w:val="00543522"/>
    <w:rsid w:val="005443E2"/>
    <w:rsid w:val="00560F91"/>
    <w:rsid w:val="00563E5E"/>
    <w:rsid w:val="0057296A"/>
    <w:rsid w:val="00576AD4"/>
    <w:rsid w:val="00581F49"/>
    <w:rsid w:val="005900E2"/>
    <w:rsid w:val="00595E3A"/>
    <w:rsid w:val="005969A4"/>
    <w:rsid w:val="005A3525"/>
    <w:rsid w:val="005A688A"/>
    <w:rsid w:val="005A6FC2"/>
    <w:rsid w:val="005B4124"/>
    <w:rsid w:val="005C27FF"/>
    <w:rsid w:val="005C630D"/>
    <w:rsid w:val="005C7865"/>
    <w:rsid w:val="005E2011"/>
    <w:rsid w:val="005E7B32"/>
    <w:rsid w:val="005F5714"/>
    <w:rsid w:val="005F5A43"/>
    <w:rsid w:val="005F7BC6"/>
    <w:rsid w:val="00600D24"/>
    <w:rsid w:val="00600E77"/>
    <w:rsid w:val="00603756"/>
    <w:rsid w:val="00606C8A"/>
    <w:rsid w:val="00616A6D"/>
    <w:rsid w:val="006249CE"/>
    <w:rsid w:val="00627DC2"/>
    <w:rsid w:val="00627FAF"/>
    <w:rsid w:val="00633A34"/>
    <w:rsid w:val="00640D2E"/>
    <w:rsid w:val="00644156"/>
    <w:rsid w:val="006505A8"/>
    <w:rsid w:val="0065261A"/>
    <w:rsid w:val="006555C8"/>
    <w:rsid w:val="0067780A"/>
    <w:rsid w:val="006A7537"/>
    <w:rsid w:val="006A7B77"/>
    <w:rsid w:val="006C23FA"/>
    <w:rsid w:val="006C5397"/>
    <w:rsid w:val="006C7BBB"/>
    <w:rsid w:val="006E18EF"/>
    <w:rsid w:val="006E4CB8"/>
    <w:rsid w:val="00706E69"/>
    <w:rsid w:val="0071389C"/>
    <w:rsid w:val="00717190"/>
    <w:rsid w:val="00717FE2"/>
    <w:rsid w:val="00720FA4"/>
    <w:rsid w:val="00733EC7"/>
    <w:rsid w:val="00735271"/>
    <w:rsid w:val="007366D2"/>
    <w:rsid w:val="007408AF"/>
    <w:rsid w:val="00770F9E"/>
    <w:rsid w:val="00772646"/>
    <w:rsid w:val="007749DB"/>
    <w:rsid w:val="007910F4"/>
    <w:rsid w:val="007A1086"/>
    <w:rsid w:val="007A6171"/>
    <w:rsid w:val="007A766C"/>
    <w:rsid w:val="007B665D"/>
    <w:rsid w:val="007B6D6C"/>
    <w:rsid w:val="007C0651"/>
    <w:rsid w:val="007C57F9"/>
    <w:rsid w:val="007D7D3D"/>
    <w:rsid w:val="007E32FB"/>
    <w:rsid w:val="007E33D6"/>
    <w:rsid w:val="007F2EE3"/>
    <w:rsid w:val="007F5BD3"/>
    <w:rsid w:val="007F78CB"/>
    <w:rsid w:val="00800A37"/>
    <w:rsid w:val="00803053"/>
    <w:rsid w:val="00803BDA"/>
    <w:rsid w:val="00817BB2"/>
    <w:rsid w:val="008260A3"/>
    <w:rsid w:val="00826C60"/>
    <w:rsid w:val="00846601"/>
    <w:rsid w:val="00847A0C"/>
    <w:rsid w:val="00854D89"/>
    <w:rsid w:val="0086169D"/>
    <w:rsid w:val="0086198B"/>
    <w:rsid w:val="0087343F"/>
    <w:rsid w:val="00877142"/>
    <w:rsid w:val="008804A6"/>
    <w:rsid w:val="00896D92"/>
    <w:rsid w:val="008A36EA"/>
    <w:rsid w:val="008C0EA6"/>
    <w:rsid w:val="008E26B4"/>
    <w:rsid w:val="008E70B2"/>
    <w:rsid w:val="008F0183"/>
    <w:rsid w:val="00906450"/>
    <w:rsid w:val="009105AD"/>
    <w:rsid w:val="009107A3"/>
    <w:rsid w:val="00912745"/>
    <w:rsid w:val="00921FD8"/>
    <w:rsid w:val="009232C2"/>
    <w:rsid w:val="00940E0A"/>
    <w:rsid w:val="0094297E"/>
    <w:rsid w:val="00944D3A"/>
    <w:rsid w:val="009459DE"/>
    <w:rsid w:val="00945D47"/>
    <w:rsid w:val="00947539"/>
    <w:rsid w:val="00951F31"/>
    <w:rsid w:val="009658AB"/>
    <w:rsid w:val="009857D4"/>
    <w:rsid w:val="009869F9"/>
    <w:rsid w:val="009A5E27"/>
    <w:rsid w:val="009B0D7B"/>
    <w:rsid w:val="009B2E1A"/>
    <w:rsid w:val="009B6538"/>
    <w:rsid w:val="009C6EF7"/>
    <w:rsid w:val="009D4AEB"/>
    <w:rsid w:val="009F15A2"/>
    <w:rsid w:val="009F4859"/>
    <w:rsid w:val="00A03C5A"/>
    <w:rsid w:val="00A1058C"/>
    <w:rsid w:val="00A14A4C"/>
    <w:rsid w:val="00A27113"/>
    <w:rsid w:val="00A33126"/>
    <w:rsid w:val="00A40E22"/>
    <w:rsid w:val="00A46F4F"/>
    <w:rsid w:val="00A574E9"/>
    <w:rsid w:val="00A607AA"/>
    <w:rsid w:val="00A64882"/>
    <w:rsid w:val="00A76D2A"/>
    <w:rsid w:val="00A77CF7"/>
    <w:rsid w:val="00A83087"/>
    <w:rsid w:val="00AA086D"/>
    <w:rsid w:val="00AA12FA"/>
    <w:rsid w:val="00AB53A6"/>
    <w:rsid w:val="00AC2F9D"/>
    <w:rsid w:val="00AC414C"/>
    <w:rsid w:val="00AC567E"/>
    <w:rsid w:val="00AD1CC7"/>
    <w:rsid w:val="00AD79E9"/>
    <w:rsid w:val="00AE32D0"/>
    <w:rsid w:val="00AE4A1A"/>
    <w:rsid w:val="00B041DA"/>
    <w:rsid w:val="00B11BDB"/>
    <w:rsid w:val="00B156DC"/>
    <w:rsid w:val="00B1672A"/>
    <w:rsid w:val="00B168C4"/>
    <w:rsid w:val="00B21428"/>
    <w:rsid w:val="00B34E80"/>
    <w:rsid w:val="00B52871"/>
    <w:rsid w:val="00B7092D"/>
    <w:rsid w:val="00B77CB9"/>
    <w:rsid w:val="00B83C93"/>
    <w:rsid w:val="00B93A69"/>
    <w:rsid w:val="00B9748D"/>
    <w:rsid w:val="00BA1249"/>
    <w:rsid w:val="00BA3D2C"/>
    <w:rsid w:val="00BB3A03"/>
    <w:rsid w:val="00BB401D"/>
    <w:rsid w:val="00BB4974"/>
    <w:rsid w:val="00BC0C02"/>
    <w:rsid w:val="00BD2BB5"/>
    <w:rsid w:val="00BD64CC"/>
    <w:rsid w:val="00BE2FB3"/>
    <w:rsid w:val="00BF0776"/>
    <w:rsid w:val="00C115DF"/>
    <w:rsid w:val="00C23AC6"/>
    <w:rsid w:val="00C3493F"/>
    <w:rsid w:val="00C554AC"/>
    <w:rsid w:val="00C57C57"/>
    <w:rsid w:val="00C61815"/>
    <w:rsid w:val="00C761A9"/>
    <w:rsid w:val="00C76B61"/>
    <w:rsid w:val="00C81F12"/>
    <w:rsid w:val="00C84408"/>
    <w:rsid w:val="00C8654B"/>
    <w:rsid w:val="00C86907"/>
    <w:rsid w:val="00C955EF"/>
    <w:rsid w:val="00CA548A"/>
    <w:rsid w:val="00CB641C"/>
    <w:rsid w:val="00CC5B60"/>
    <w:rsid w:val="00CD75C8"/>
    <w:rsid w:val="00D12F7E"/>
    <w:rsid w:val="00D20F67"/>
    <w:rsid w:val="00D21DEB"/>
    <w:rsid w:val="00D31E0C"/>
    <w:rsid w:val="00D32C6A"/>
    <w:rsid w:val="00D37512"/>
    <w:rsid w:val="00D52E92"/>
    <w:rsid w:val="00D66C43"/>
    <w:rsid w:val="00D75484"/>
    <w:rsid w:val="00D80EA0"/>
    <w:rsid w:val="00D86EE3"/>
    <w:rsid w:val="00D959E6"/>
    <w:rsid w:val="00DB4AE5"/>
    <w:rsid w:val="00DB7476"/>
    <w:rsid w:val="00DD0C4F"/>
    <w:rsid w:val="00DD5FDD"/>
    <w:rsid w:val="00DD6C2C"/>
    <w:rsid w:val="00DE588A"/>
    <w:rsid w:val="00E01C51"/>
    <w:rsid w:val="00E119F1"/>
    <w:rsid w:val="00E160BC"/>
    <w:rsid w:val="00E16DBA"/>
    <w:rsid w:val="00E3511D"/>
    <w:rsid w:val="00E4793D"/>
    <w:rsid w:val="00E62342"/>
    <w:rsid w:val="00E63B54"/>
    <w:rsid w:val="00E65DBE"/>
    <w:rsid w:val="00E67F3F"/>
    <w:rsid w:val="00E74B4D"/>
    <w:rsid w:val="00E820C2"/>
    <w:rsid w:val="00E95CB8"/>
    <w:rsid w:val="00EA0B77"/>
    <w:rsid w:val="00EA44EA"/>
    <w:rsid w:val="00EB5561"/>
    <w:rsid w:val="00EB6343"/>
    <w:rsid w:val="00EB6D72"/>
    <w:rsid w:val="00EC47C1"/>
    <w:rsid w:val="00ED1395"/>
    <w:rsid w:val="00ED55DB"/>
    <w:rsid w:val="00ED65FC"/>
    <w:rsid w:val="00EE4D7D"/>
    <w:rsid w:val="00EF0FC3"/>
    <w:rsid w:val="00EF22FA"/>
    <w:rsid w:val="00EF476F"/>
    <w:rsid w:val="00F16D07"/>
    <w:rsid w:val="00F173F1"/>
    <w:rsid w:val="00F21FED"/>
    <w:rsid w:val="00F3496B"/>
    <w:rsid w:val="00F45B26"/>
    <w:rsid w:val="00F54D3E"/>
    <w:rsid w:val="00F54F8C"/>
    <w:rsid w:val="00F60349"/>
    <w:rsid w:val="00F70728"/>
    <w:rsid w:val="00F76F14"/>
    <w:rsid w:val="00F80700"/>
    <w:rsid w:val="00F84747"/>
    <w:rsid w:val="00F87BC4"/>
    <w:rsid w:val="00F9144A"/>
    <w:rsid w:val="00F92131"/>
    <w:rsid w:val="00F92C6D"/>
    <w:rsid w:val="00FA04D4"/>
    <w:rsid w:val="00FA0A19"/>
    <w:rsid w:val="00FA295A"/>
    <w:rsid w:val="00FB0C29"/>
    <w:rsid w:val="00FB18DC"/>
    <w:rsid w:val="00FB1F28"/>
    <w:rsid w:val="00FB2696"/>
    <w:rsid w:val="00FC34D6"/>
    <w:rsid w:val="0C389E1C"/>
    <w:rsid w:val="0C6AEADB"/>
    <w:rsid w:val="120E95E6"/>
    <w:rsid w:val="15E51686"/>
    <w:rsid w:val="16BACE70"/>
    <w:rsid w:val="1AD965D9"/>
    <w:rsid w:val="1F56E1F8"/>
    <w:rsid w:val="2094B125"/>
    <w:rsid w:val="2F65BECE"/>
    <w:rsid w:val="3DA8A08A"/>
    <w:rsid w:val="45D131B5"/>
    <w:rsid w:val="50B8BDFF"/>
    <w:rsid w:val="50DE64B4"/>
    <w:rsid w:val="52122F48"/>
    <w:rsid w:val="6094FAED"/>
    <w:rsid w:val="64F95FFA"/>
    <w:rsid w:val="71E94259"/>
    <w:rsid w:val="73469B4C"/>
    <w:rsid w:val="7AAE8BB7"/>
    <w:rsid w:val="7F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7106C0"/>
  <w15:chartTrackingRefBased/>
  <w15:docId w15:val="{858BC9D0-B4D4-46A0-A8C9-6B5801FA2A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96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3965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2C3965"/>
    <w:pPr>
      <w:keepNext/>
      <w:spacing w:line="360" w:lineRule="auto"/>
      <w:jc w:val="both"/>
      <w:outlineLvl w:val="1"/>
    </w:pPr>
    <w:rPr>
      <w:rFonts w:ascii="Arial Narrow" w:hAnsi="Arial Narrow" w:cs="Times"/>
      <w:b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3965"/>
    <w:pPr>
      <w:jc w:val="both"/>
    </w:pPr>
    <w:rPr>
      <w:rFonts w:ascii="Arial" w:hAnsi="Arial"/>
      <w:sz w:val="22"/>
      <w:szCs w:val="20"/>
      <w:lang w:val="x-none" w:eastAsia="x-none"/>
    </w:rPr>
  </w:style>
  <w:style w:type="paragraph" w:styleId="Recuodecorpodetexto">
    <w:name w:val="Body Text Indent"/>
    <w:basedOn w:val="Normal"/>
    <w:rsid w:val="002C3965"/>
    <w:pPr>
      <w:ind w:firstLine="360"/>
      <w:jc w:val="both"/>
    </w:pPr>
    <w:rPr>
      <w:rFonts w:ascii="Times" w:hAnsi="Times" w:cs="Tahoma"/>
      <w:szCs w:val="15"/>
    </w:rPr>
  </w:style>
  <w:style w:type="paragraph" w:styleId="NormalWeb">
    <w:name w:val="Normal (Web)"/>
    <w:basedOn w:val="Normal"/>
    <w:rsid w:val="002C3965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Cabealho">
    <w:name w:val="header"/>
    <w:basedOn w:val="Normal"/>
    <w:rsid w:val="002C396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2C3965"/>
    <w:rPr>
      <w:rFonts w:ascii="Tahoma" w:hAnsi="Tahoma" w:cs="Tahoma"/>
      <w:sz w:val="16"/>
      <w:szCs w:val="16"/>
    </w:rPr>
  </w:style>
  <w:style w:type="paragraph" w:styleId="quadro" w:customStyle="1">
    <w:name w:val="quadro"/>
    <w:basedOn w:val="Normal"/>
    <w:rsid w:val="002C3965"/>
    <w:pPr>
      <w:jc w:val="center"/>
    </w:pPr>
    <w:rPr>
      <w:rFonts w:ascii="Arial" w:hAnsi="Arial"/>
      <w:szCs w:val="20"/>
    </w:rPr>
  </w:style>
  <w:style w:type="paragraph" w:styleId="Rodap">
    <w:name w:val="footer"/>
    <w:basedOn w:val="Normal"/>
    <w:rsid w:val="002C3965"/>
    <w:pPr>
      <w:tabs>
        <w:tab w:val="center" w:pos="4252"/>
        <w:tab w:val="right" w:pos="8504"/>
      </w:tabs>
    </w:pPr>
  </w:style>
  <w:style w:type="character" w:styleId="Forte">
    <w:name w:val="Strong"/>
    <w:qFormat/>
    <w:rsid w:val="00504C74"/>
    <w:rPr>
      <w:b/>
      <w:bCs/>
    </w:rPr>
  </w:style>
  <w:style w:type="table" w:styleId="Tabelacomgrade">
    <w:name w:val="Table Grid"/>
    <w:basedOn w:val="Tabelanormal"/>
    <w:rsid w:val="002D4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ontepargpadro"/>
    <w:rsid w:val="00F92131"/>
  </w:style>
  <w:style w:type="paragraph" w:styleId="texto" w:customStyle="1">
    <w:name w:val="texto"/>
    <w:basedOn w:val="Normal"/>
    <w:rsid w:val="00BB3A03"/>
    <w:pPr>
      <w:spacing w:before="100" w:beforeAutospacing="1" w:after="100" w:afterAutospacing="1"/>
    </w:pPr>
  </w:style>
  <w:style w:type="paragraph" w:styleId="textolegal" w:customStyle="1">
    <w:name w:val="texto legal"/>
    <w:basedOn w:val="Normal"/>
    <w:rsid w:val="00627FAF"/>
    <w:pPr>
      <w:spacing w:before="120" w:after="120"/>
      <w:jc w:val="both"/>
    </w:pPr>
    <w:rPr>
      <w:rFonts w:ascii="Arial" w:hAnsi="Arial"/>
      <w:szCs w:val="20"/>
    </w:rPr>
  </w:style>
  <w:style w:type="character" w:styleId="Refdecomentrio">
    <w:name w:val="annotation reference"/>
    <w:uiPriority w:val="99"/>
    <w:rsid w:val="00595E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E3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595E3A"/>
  </w:style>
  <w:style w:type="paragraph" w:styleId="Assuntodocomentrio">
    <w:name w:val="annotation subject"/>
    <w:basedOn w:val="Textodecomentrio"/>
    <w:next w:val="Textodecomentrio"/>
    <w:link w:val="AssuntodocomentrioChar"/>
    <w:rsid w:val="00595E3A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595E3A"/>
    <w:rPr>
      <w:b/>
      <w:bCs/>
    </w:rPr>
  </w:style>
  <w:style w:type="paragraph" w:styleId="Textodenotaderodap">
    <w:name w:val="footnote text"/>
    <w:basedOn w:val="Normal"/>
    <w:link w:val="TextodenotaderodapChar"/>
    <w:rsid w:val="00AD79E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AD79E9"/>
  </w:style>
  <w:style w:type="character" w:styleId="Refdenotaderodap">
    <w:name w:val="footnote reference"/>
    <w:rsid w:val="00AD79E9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6D2A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A76D2A"/>
  </w:style>
  <w:style w:type="paragraph" w:styleId="Sumrio2">
    <w:name w:val="toc 2"/>
    <w:basedOn w:val="Normal"/>
    <w:next w:val="Normal"/>
    <w:autoRedefine/>
    <w:uiPriority w:val="39"/>
    <w:rsid w:val="00A76D2A"/>
    <w:pPr>
      <w:ind w:left="240"/>
    </w:pPr>
  </w:style>
  <w:style w:type="character" w:styleId="Hyperlink">
    <w:name w:val="Hyperlink"/>
    <w:uiPriority w:val="99"/>
    <w:unhideWhenUsed/>
    <w:rsid w:val="00A76D2A"/>
    <w:rPr>
      <w:color w:val="0000FF"/>
      <w:u w:val="single"/>
    </w:rPr>
  </w:style>
  <w:style w:type="character" w:styleId="Ttulo1Char" w:customStyle="1">
    <w:name w:val="Título 1 Char"/>
    <w:link w:val="Ttulo1"/>
    <w:rsid w:val="00D75484"/>
    <w:rPr>
      <w:b/>
      <w:bCs/>
      <w:sz w:val="24"/>
      <w:szCs w:val="24"/>
    </w:rPr>
  </w:style>
  <w:style w:type="character" w:styleId="CorpodetextoChar" w:customStyle="1">
    <w:name w:val="Corpo de texto Char"/>
    <w:link w:val="Corpodetexto"/>
    <w:rsid w:val="00D75484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4C4389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EC24-6496-4CDC-BD5C-DE06C154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1FFF2-4CAF-4066-9966-CE9B611B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C5FB-78B1-402C-AFFC-3BE11F56C5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Xº Relatório da Comissão de Acompanhamento e Avaliação do Termo de Parceria celebrado entre a Secretaria de Estado de XXXXXX e a OSCIP YYYYYYYYYYYYYYYYYYYYYYYYY</dc:title>
  <dc:subject/>
  <dc:creator>Frederico de Morais Andrade Coutinho</dc:creator>
  <keywords/>
  <lastModifiedBy>Vinícius Rodrigues de Oliveira Santos Júnior</lastModifiedBy>
  <revision>14</revision>
  <dcterms:created xsi:type="dcterms:W3CDTF">2024-08-08T13:19:00.0000000Z</dcterms:created>
  <dcterms:modified xsi:type="dcterms:W3CDTF">2024-08-19T17:01:12.3151133Z</dcterms:modified>
</coreProperties>
</file>