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  <w:bookmarkStart w:id="0" w:name="_GoBack"/>
      <w:bookmarkEnd w:id="0"/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7920C54B" w:rsidR="001F1E63" w:rsidRDefault="22D0F384" w:rsidP="1AE59693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1AE59693">
        <w:rPr>
          <w:rFonts w:asciiTheme="minorHAnsi" w:eastAsiaTheme="minorEastAsia" w:hAnsiTheme="minorHAnsi" w:cstheme="minorBidi"/>
          <w:sz w:val="24"/>
          <w:szCs w:val="24"/>
        </w:rPr>
        <w:t>ANEXO</w:t>
      </w:r>
      <w:r w:rsidRPr="000C393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2E5B714"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338E6D23" w:rsidRPr="000C3930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5C86283B" w:rsidRPr="1AE59693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338E6D23" w:rsidRPr="1AE59693">
        <w:rPr>
          <w:rFonts w:asciiTheme="minorHAnsi" w:eastAsiaTheme="minorEastAsia" w:hAnsiTheme="minorHAnsi" w:cstheme="minorBidi"/>
          <w:sz w:val="24"/>
          <w:szCs w:val="24"/>
        </w:rPr>
        <w:t>DE</w:t>
      </w:r>
      <w:r w:rsidR="2BAA029B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2BAA029B" w:rsidRPr="1AE59693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2BAA029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DA2E96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>COMERCIAL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–</w:t>
      </w:r>
      <w:r w:rsidR="142AD3BE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>PARA AQUISIÇÃO DE</w:t>
      </w:r>
      <w:r w:rsidR="59A6D9D9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9A6D9D9" w:rsidRPr="1AE59693">
        <w:rPr>
          <w:rFonts w:asciiTheme="minorHAnsi" w:eastAsiaTheme="minorEastAsia" w:hAnsiTheme="minorHAnsi" w:cstheme="minorBidi"/>
          <w:sz w:val="24"/>
          <w:szCs w:val="24"/>
        </w:rPr>
        <w:t>BEN</w:t>
      </w:r>
      <w:r w:rsidR="66EA4383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>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0D6CCEE8" w:rsidR="141B1256" w:rsidRDefault="00DD12F4" w:rsidP="1AE59693">
      <w:pPr>
        <w:widowControl/>
        <w:spacing w:after="240"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</w:t>
      </w:r>
      <w:proofErr w:type="gramStart"/>
      <w:r w:rsidR="00C3713F"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1</w:t>
      </w:r>
      <w:proofErr w:type="gramEnd"/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1AE59693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 Ao disponibilizar este modelo como anexo ao </w:t>
      </w:r>
      <w:r w:rsidR="005A7E35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Edital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, o órgão ou a entidade deverá inserir os itens da contratação de forma unitária e estratificada.</w:t>
      </w:r>
    </w:p>
    <w:p w14:paraId="66993A40" w14:textId="2859B6D6" w:rsidR="7D5C8777" w:rsidRDefault="7D5C8777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</w:t>
      </w:r>
      <w:proofErr w:type="gramStart"/>
      <w:r w:rsidR="00C3713F"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2</w:t>
      </w:r>
      <w:proofErr w:type="gramEnd"/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Esta minuta não se aplica à aquisição de medicamentos.</w:t>
      </w:r>
    </w:p>
    <w:p w14:paraId="6BFFBF6A" w14:textId="521598C8" w:rsidR="36FD5894" w:rsidRDefault="36FD5894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p w14:paraId="3A2E55F8" w14:textId="4D8B3A92" w:rsidR="28065E68" w:rsidRDefault="28065E68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Nota explicativa </w:t>
      </w:r>
      <w:proofErr w:type="gramStart"/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3</w:t>
      </w:r>
      <w:proofErr w:type="gramEnd"/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Caso seja necessário, a exemplo dos contratos de fornecimento contínuo com vigência plurianual, a planilha dos lotes/itens pode ser adequada para incluir coluna estratificando o valor total mensal e o valor total anual.</w:t>
      </w:r>
    </w:p>
    <w:p w14:paraId="65B61160" w14:textId="5D19FB0D" w:rsidR="1AE59693" w:rsidRDefault="1AE59693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tbl>
      <w:tblPr>
        <w:tblStyle w:val="NormalTable0"/>
        <w:tblW w:w="10484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4"/>
        <w:gridCol w:w="1968"/>
        <w:gridCol w:w="5242"/>
      </w:tblGrid>
      <w:tr w:rsidR="00F97651" w14:paraId="41E6011D" w14:textId="77777777" w:rsidTr="0CC46F76">
        <w:trPr>
          <w:trHeight w:val="921"/>
          <w:jc w:val="center"/>
        </w:trPr>
        <w:tc>
          <w:tcPr>
            <w:tcW w:w="10484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7FC0CADF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A7E3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 PREGÃO ELETRÔNICO</w:t>
            </w:r>
            <w:r w:rsidR="2E7AA00F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1A57C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PARA REGISTRO DE PREÇOS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FAA0F00" w:rsidR="00DE4450" w:rsidRDefault="009E7B32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E36166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CC46F76">
        <w:trPr>
          <w:trHeight w:val="515"/>
          <w:jc w:val="center"/>
        </w:trPr>
        <w:tc>
          <w:tcPr>
            <w:tcW w:w="5242" w:type="dxa"/>
            <w:gridSpan w:val="2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0CC46F76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3A131D8C">
              <w:rPr>
                <w:b/>
                <w:bCs/>
                <w:sz w:val="24"/>
                <w:szCs w:val="24"/>
              </w:rPr>
              <w:t xml:space="preserve"> </w:t>
            </w:r>
            <w:r w:rsidR="4C513783" w:rsidRPr="0CC46F76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4BBC8AF9" w14:textId="7CC6DE83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3493F721" w14:textId="2325EBA2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404E41C0" w14:textId="064308B0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77A06B24" w14:textId="54B0F14D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70097077" w14:paraId="2A82FD9D" w14:textId="77777777" w:rsidTr="0CC46F76">
        <w:trPr>
          <w:trHeight w:val="425"/>
          <w:jc w:val="center"/>
        </w:trPr>
        <w:tc>
          <w:tcPr>
            <w:tcW w:w="5242" w:type="dxa"/>
            <w:gridSpan w:val="2"/>
            <w:vAlign w:val="center"/>
          </w:tcPr>
          <w:p w14:paraId="2C87D06A" w14:textId="0847EECD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Optante pelo Simples Nacional?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CB3AB8E" w14:textId="5CBA05AE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Não (</w:t>
            </w:r>
            <w:r w:rsidR="4F45B5E5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</w:t>
            </w:r>
            <w:r w:rsidR="573AFC69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__) Sim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(______)</w:t>
            </w:r>
          </w:p>
        </w:tc>
      </w:tr>
      <w:tr w:rsidR="001F1E63" w14:paraId="2BE35420" w14:textId="77777777" w:rsidTr="0CC46F76">
        <w:trPr>
          <w:trHeight w:val="510"/>
          <w:jc w:val="center"/>
        </w:trPr>
        <w:tc>
          <w:tcPr>
            <w:tcW w:w="10484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2265"/>
              <w:gridCol w:w="1695"/>
              <w:gridCol w:w="1695"/>
              <w:gridCol w:w="1674"/>
              <w:gridCol w:w="1433"/>
            </w:tblGrid>
            <w:tr w:rsidR="00D839B0" w14:paraId="2B849F98" w14:textId="68210F42" w:rsidTr="00907DDE">
              <w:trPr>
                <w:trHeight w:val="410"/>
                <w:jc w:val="center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2BB2" w14:textId="3C41F288" w:rsidR="718457A6" w:rsidRPr="00D50392" w:rsidRDefault="5676A8C9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LOTE </w:t>
                  </w:r>
                  <w:proofErr w:type="gramStart"/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A54B0" w14:textId="659A4F63" w:rsidR="00D839B0" w:rsidRPr="00D839B0" w:rsidRDefault="466B480D" w:rsidP="005A7E35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</w:t>
                  </w:r>
                  <w:r w:rsidR="27C91B15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: 01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1A57C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para Registro de Preços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FFA786" w14:textId="53981D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CA9360" w14:textId="091A9B1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6E1D15" w14:textId="225C93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535049" w14:textId="5A9600A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839B0" w14:paraId="1AA15300" w14:textId="323BDD48" w:rsidTr="000C3930">
              <w:trPr>
                <w:trHeight w:val="664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35E8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28958" w14:textId="29EA9352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4AC3C" w14:textId="51418979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0E1BF" w14:textId="5A43BA6D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5B8C" w14:textId="537538EE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E80D" w14:textId="5315E657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1A57CB" w14:paraId="0A416EB1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AAE3" w14:textId="77777777" w:rsidR="001A57CB" w:rsidRDefault="001A57CB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D97B1" w14:textId="77777777" w:rsidR="001A57CB" w:rsidRPr="00D839B0" w:rsidRDefault="001A57CB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110E1" w14:textId="2DCC4E51" w:rsidR="001A57CB" w:rsidRPr="00CB3A4F" w:rsidRDefault="001A57CB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ofertada:</w:t>
                  </w:r>
                </w:p>
              </w:tc>
            </w:tr>
            <w:tr w:rsidR="005D7799" w14:paraId="22B8AEF5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0901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FFFE5" w14:textId="77777777" w:rsidR="005D7799" w:rsidRPr="00D839B0" w:rsidRDefault="005D7799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8AFB0" w14:textId="29E8B94E" w:rsidR="005D7799" w:rsidRPr="00CB3A4F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839B0" w14:paraId="01DBABC6" w14:textId="2551CB25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2BDBE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000FF" w14:textId="77777777" w:rsidR="00D839B0" w:rsidRPr="00D839B0" w:rsidRDefault="00D839B0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B2328" w14:textId="29667BF6" w:rsidR="00D839B0" w:rsidRPr="005E3165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00D50392" w14:paraId="6C82DE6C" w14:textId="77777777" w:rsidTr="00907DDE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97439" w14:textId="77777777" w:rsidR="00D50392" w:rsidRDefault="00D50392"/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89F72" w14:textId="07F0A44D" w:rsidR="00D50392" w:rsidRPr="00D50392" w:rsidRDefault="00D50392" w:rsidP="00D50392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ITEM: 02</w:t>
                  </w:r>
                  <w:r w:rsidRPr="00D5039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_______, conforme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especificação técnica do item ____ do Anexo I</w:t>
                  </w:r>
                  <w:r w:rsidR="001A57CB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do Edital de Pregão Eletrônico </w:t>
                  </w:r>
                  <w:r w:rsidR="001A57C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para Registro de Preços</w:t>
                  </w:r>
                  <w:r w:rsidR="001A57CB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9F3221" w14:textId="65FBD160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904086" w14:textId="089C3FE6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618AC3" w14:textId="6D4BFCDF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AE9B4B" w14:textId="1730D832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50392" w14:paraId="115EEAC0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5DC8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3B752" w14:textId="77777777" w:rsidR="00D50392" w:rsidRDefault="00D50392"/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983A" w14:textId="47E2C045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71987" w14:textId="60F6E331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6DB49" w14:textId="7A76BD9E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141B" w14:textId="3855490A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1A57CB" w14:paraId="4CFEA8B4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C65D" w14:textId="77777777" w:rsidR="001A57CB" w:rsidRDefault="001A57CB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A9F7E" w14:textId="77777777" w:rsidR="001A57CB" w:rsidRDefault="001A57CB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5B070" w14:textId="571BBCB6" w:rsidR="001A57CB" w:rsidRPr="00CB3A4F" w:rsidRDefault="001A57CB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ofertada:</w:t>
                  </w:r>
                </w:p>
              </w:tc>
            </w:tr>
            <w:tr w:rsidR="00D50392" w14:paraId="460DF292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EF33C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BBED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A8B25" w14:textId="3ADFDB2D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50392" w14:paraId="211EC92B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0DBDA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E1F50" w14:textId="533D3DFC" w:rsidR="00D50392" w:rsidRDefault="00D50392" w:rsidP="5010017B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8797C" w14:textId="38E81F52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00D50392" w14:paraId="1038A29C" w14:textId="77777777" w:rsidTr="00907DDE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FC199" w14:textId="77777777" w:rsidR="00D50392" w:rsidRDefault="00D50392"/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18C72" w14:textId="11E4BA34" w:rsidR="00D50392" w:rsidRDefault="00D50392" w:rsidP="00D50392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ITEM: XX</w:t>
                  </w:r>
                  <w:r w:rsidRPr="00D5039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_______, conforme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especificação 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lastRenderedPageBreak/>
                    <w:t>técnica do item ____ do Anexo I</w:t>
                  </w:r>
                  <w:r w:rsidR="001A57CB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do Edital de Pregão Eletrônico </w:t>
                  </w:r>
                  <w:r w:rsidR="001A57C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para Registro de Preços</w:t>
                  </w:r>
                  <w:r w:rsidR="001A57CB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0DC201" w14:textId="1C5FF3C9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lastRenderedPageBreak/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D6ABD3" w14:textId="281836DE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D4E253" w14:textId="43FDBC1D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A68EFD" w14:textId="782679BA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50392" w14:paraId="656CE848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C4445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97872" w14:textId="77777777" w:rsidR="00D50392" w:rsidRDefault="00D50392"/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CB971" w14:textId="7718C290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9A2E9" w14:textId="0BED0108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1F63D" w14:textId="1E4D46FB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FB58F" w14:textId="15A8D212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1A57CB" w14:paraId="6E32BFBD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E64B2" w14:textId="77777777" w:rsidR="001A57CB" w:rsidRDefault="001A57CB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9D09C" w14:textId="77777777" w:rsidR="001A57CB" w:rsidRDefault="001A57CB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4E99C" w14:textId="34A520D3" w:rsidR="001A57CB" w:rsidRPr="00CB3A4F" w:rsidRDefault="001A57CB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ofertada:</w:t>
                  </w:r>
                </w:p>
              </w:tc>
            </w:tr>
            <w:tr w:rsidR="00D50392" w14:paraId="0131CFB6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76404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F8F14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02193" w14:textId="088FA993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50392" w14:paraId="026DBD1B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328DD4E8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2EBFC1D3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22AA5764" w14:textId="0A692640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FB5BF14" w14:paraId="3AA90594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3D316F7D" w14:textId="77777777" w:rsidR="00E765D8" w:rsidRDefault="00E765D8"/>
              </w:tc>
              <w:tc>
                <w:tcPr>
                  <w:tcW w:w="2265" w:type="dxa"/>
                  <w:vAlign w:val="center"/>
                </w:tcPr>
                <w:p w14:paraId="180F71AE" w14:textId="08243323" w:rsidR="3B29A508" w:rsidRPr="005A7E35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5A7E35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7E56A19" w14:textId="5575F80F" w:rsidR="3B29A508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0CC46F76">
        <w:trPr>
          <w:trHeight w:val="1302"/>
          <w:jc w:val="center"/>
        </w:trPr>
        <w:tc>
          <w:tcPr>
            <w:tcW w:w="10484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2250"/>
              <w:gridCol w:w="1710"/>
              <w:gridCol w:w="1680"/>
              <w:gridCol w:w="1656"/>
              <w:gridCol w:w="1451"/>
            </w:tblGrid>
            <w:tr w:rsidR="00AC3AB4" w14:paraId="65C791F2" w14:textId="77777777" w:rsidTr="1AE59693">
              <w:trPr>
                <w:trHeight w:val="410"/>
                <w:jc w:val="center"/>
              </w:trPr>
              <w:tc>
                <w:tcPr>
                  <w:tcW w:w="1650" w:type="dxa"/>
                  <w:vMerge w:val="restart"/>
                  <w:shd w:val="clear" w:color="auto" w:fill="auto"/>
                  <w:vAlign w:val="center"/>
                </w:tcPr>
                <w:p w14:paraId="1E02A532" w14:textId="6407C3BC" w:rsidR="5F1FD3B8" w:rsidRPr="00D50392" w:rsidRDefault="4B3A9CEB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lastRenderedPageBreak/>
                    <w:t>LOTE X</w:t>
                  </w:r>
                </w:p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356A0547" w14:textId="152A139D" w:rsidR="00AC3AB4" w:rsidRPr="00D839B0" w:rsidRDefault="63DD6EF6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</w:t>
                  </w:r>
                  <w:r w:rsidR="6D8D6897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: </w:t>
                  </w:r>
                  <w:r w:rsidR="7520BA28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  <w:r w:rsidR="6D8D6897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1A57C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para Registro de Preços</w:t>
                  </w:r>
                  <w:r w:rsidR="001A57CB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14:paraId="3F5940F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5E1F460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70CF9BF7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679F4FDC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AC3AB4" w14:paraId="33C08A79" w14:textId="77777777" w:rsidTr="1AE59693">
              <w:trPr>
                <w:trHeight w:val="468"/>
                <w:jc w:val="center"/>
              </w:trPr>
              <w:tc>
                <w:tcPr>
                  <w:tcW w:w="1650" w:type="dxa"/>
                  <w:vMerge/>
                </w:tcPr>
                <w:p w14:paraId="5B5372E1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436E7C0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39658DBD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FB4F19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4F1637D7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22691111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CA0A2E" w14:paraId="25D6FEDD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72AF2607" w14:textId="77777777" w:rsidR="00CA0A2E" w:rsidRDefault="00CA0A2E"/>
              </w:tc>
              <w:tc>
                <w:tcPr>
                  <w:tcW w:w="2250" w:type="dxa"/>
                  <w:vMerge/>
                  <w:vAlign w:val="center"/>
                </w:tcPr>
                <w:p w14:paraId="4452D31A" w14:textId="77777777" w:rsidR="00CA0A2E" w:rsidRPr="00D839B0" w:rsidRDefault="00CA0A2E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38797053" w14:textId="52B3975F" w:rsidR="00CA0A2E" w:rsidRPr="00CB3A4F" w:rsidRDefault="00CA0A2E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ofertada:</w:t>
                  </w:r>
                </w:p>
              </w:tc>
            </w:tr>
            <w:tr w:rsidR="00AC3AB4" w14:paraId="7637623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6B774C04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2A95E8C5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40F9E43" w14:textId="0EBCC201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AC3AB4" w14:paraId="7A6FE681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140AD560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0D821B7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E9237B4" w14:textId="6CFA2635" w:rsidR="00AC3AB4" w:rsidRPr="00CB3A4F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49DB64C" w14:paraId="1772B8AC" w14:textId="77777777" w:rsidTr="00907DDE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600AEAF4" w14:textId="77777777" w:rsidR="00E765D8" w:rsidRDefault="00E765D8"/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74DBF931" w14:textId="22C5494A" w:rsidR="76341CEC" w:rsidRDefault="49BC1E3F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ITEM: XX</w:t>
                  </w: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1A57C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para Registro de Preços</w:t>
                  </w:r>
                  <w:r w:rsidR="001A57CB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14:paraId="2C11F511" w14:textId="61417766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0F796F73" w14:textId="3B27B5E4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6AB1554A" w14:textId="3486B2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29271F27" w14:textId="699435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SEM ICMS</w:t>
                  </w:r>
                </w:p>
              </w:tc>
            </w:tr>
            <w:tr w:rsidR="249DB64C" w14:paraId="5BD294E3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1B7FF48F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50C71F9E" w14:textId="77777777" w:rsidR="00E765D8" w:rsidRDefault="00E765D8"/>
              </w:tc>
              <w:tc>
                <w:tcPr>
                  <w:tcW w:w="1710" w:type="dxa"/>
                  <w:vAlign w:val="center"/>
                </w:tcPr>
                <w:p w14:paraId="7CE53216" w14:textId="1E7B8455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vAlign w:val="center"/>
                </w:tcPr>
                <w:p w14:paraId="2B24A905" w14:textId="57805043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vAlign w:val="center"/>
                </w:tcPr>
                <w:p w14:paraId="45B069CF" w14:textId="626E643C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vAlign w:val="center"/>
                </w:tcPr>
                <w:p w14:paraId="279141E4" w14:textId="090A14CB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00CA0A2E" w14:paraId="5C80B200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2637F7D1" w14:textId="77777777" w:rsidR="00CA0A2E" w:rsidRDefault="00CA0A2E"/>
              </w:tc>
              <w:tc>
                <w:tcPr>
                  <w:tcW w:w="2250" w:type="dxa"/>
                  <w:vMerge/>
                  <w:vAlign w:val="center"/>
                </w:tcPr>
                <w:p w14:paraId="4C2ACFFC" w14:textId="77777777" w:rsidR="00CA0A2E" w:rsidRDefault="00CA0A2E"/>
              </w:tc>
              <w:tc>
                <w:tcPr>
                  <w:tcW w:w="6497" w:type="dxa"/>
                  <w:gridSpan w:val="4"/>
                  <w:vAlign w:val="center"/>
                </w:tcPr>
                <w:p w14:paraId="2179E631" w14:textId="2D7B9717" w:rsidR="00CA0A2E" w:rsidRPr="1AE59693" w:rsidRDefault="00CA0A2E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ofertada:</w:t>
                  </w:r>
                </w:p>
              </w:tc>
            </w:tr>
            <w:tr w:rsidR="249DB64C" w14:paraId="0DE4C46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3DB42A12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67E7FDEE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380AFAD8" w14:textId="0952D7DC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249DB64C" w14:paraId="3A334089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3E4163E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4408BE69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68507707" w14:textId="745F0372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42CB0488" w14:paraId="5722AD36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8BAD291" w14:textId="77777777" w:rsidR="00E765D8" w:rsidRDefault="00E765D8"/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14:paraId="72479E67" w14:textId="08243323" w:rsidR="42CB0488" w:rsidRPr="005A7E35" w:rsidRDefault="50752A07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5A7E35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EABC118" w14:textId="5575F80F" w:rsidR="42CB0488" w:rsidRDefault="42CB0488" w:rsidP="42CB048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2CB0488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C5EBDE3" w14:textId="453C6E5C" w:rsidR="00F97651" w:rsidRPr="00DD12F4" w:rsidRDefault="00F97651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  <w:p w14:paraId="540FE43D" w14:textId="376AE4AE" w:rsidR="00F97651" w:rsidRPr="00DD12F4" w:rsidRDefault="00F97651" w:rsidP="09895D1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5D7799" w14:paraId="4370951D" w14:textId="77777777" w:rsidTr="0CC46F76">
        <w:trPr>
          <w:trHeight w:val="425"/>
          <w:jc w:val="center"/>
        </w:trPr>
        <w:tc>
          <w:tcPr>
            <w:tcW w:w="10484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p w14:paraId="00E09995" w14:textId="35488D13" w:rsidR="005D7799" w:rsidRDefault="005D7799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00023FA4">
        <w:trPr>
          <w:trHeight w:val="425"/>
          <w:jc w:val="center"/>
        </w:trPr>
        <w:tc>
          <w:tcPr>
            <w:tcW w:w="3274" w:type="dxa"/>
            <w:vAlign w:val="center"/>
          </w:tcPr>
          <w:p w14:paraId="64D5E251" w14:textId="77777777" w:rsidR="00F97651" w:rsidRPr="00DD12F4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7210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0CC46F76">
        <w:trPr>
          <w:trHeight w:val="510"/>
          <w:jc w:val="center"/>
        </w:trPr>
        <w:tc>
          <w:tcPr>
            <w:tcW w:w="10484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BB2F66">
            <w:pPr>
              <w:pStyle w:val="TableParagraph"/>
              <w:spacing w:before="120" w:after="120" w:line="259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19F2C850" w:rsidR="00F97651" w:rsidRDefault="74DFD442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>esse Edital de Pregão Eletrônico</w:t>
            </w:r>
            <w:r w:rsidR="00CA0A2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para Registro de Preços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1E721DE2" w:rsidR="002A5DA9" w:rsidRDefault="74DFD442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nos preços propostos encontram-se incluídos todos os tributos, encargos sociais, trabalhistas e financeiros, taxas, seguros e quaisquer outros ônus que porventura possam recair sobre o objeto a ser contratado na 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presente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e que estou de acordo com todas as normas da solicitação de propostas e seus anexos</w:t>
            </w:r>
            <w:r w:rsidR="134936FC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6780E244" w:rsidR="00E91620" w:rsidRPr="00E91620" w:rsidRDefault="0724115D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3BAC55AF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terceiros;</w:t>
            </w:r>
          </w:p>
        </w:tc>
      </w:tr>
      <w:tr w:rsidR="00DE4450" w14:paraId="180EFB9E" w14:textId="77777777" w:rsidTr="0CC46F76">
        <w:trPr>
          <w:trHeight w:val="510"/>
          <w:jc w:val="center"/>
        </w:trPr>
        <w:tc>
          <w:tcPr>
            <w:tcW w:w="10484" w:type="dxa"/>
            <w:gridSpan w:val="3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B28C522" w:rsidR="00DE4450" w:rsidRPr="43B2EE01" w:rsidRDefault="00DE4450" w:rsidP="00BB2F66">
            <w:pPr>
              <w:pStyle w:val="TableParagraph"/>
              <w:spacing w:before="120" w:after="1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5054FC23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0CC46F76">
        <w:trPr>
          <w:trHeight w:val="1284"/>
          <w:jc w:val="center"/>
        </w:trPr>
        <w:tc>
          <w:tcPr>
            <w:tcW w:w="10484" w:type="dxa"/>
            <w:gridSpan w:val="3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0CC46F76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0CC46F76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headerReference w:type="default" r:id="rId10"/>
      <w:footerReference w:type="default" r:id="rId11"/>
      <w:pgSz w:w="11900" w:h="16840"/>
      <w:pgMar w:top="560" w:right="580" w:bottom="380" w:left="580" w:header="0" w:footer="181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766D5" w14:textId="77777777" w:rsidR="00152B6B" w:rsidRDefault="00152B6B">
      <w:r>
        <w:separator/>
      </w:r>
    </w:p>
  </w:endnote>
  <w:endnote w:type="continuationSeparator" w:id="0">
    <w:p w14:paraId="18C73945" w14:textId="77777777" w:rsidR="00152B6B" w:rsidRDefault="001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C371" w14:textId="77777777" w:rsidR="00152B6B" w:rsidRDefault="00152B6B">
      <w:r>
        <w:separator/>
      </w:r>
    </w:p>
  </w:footnote>
  <w:footnote w:type="continuationSeparator" w:id="0">
    <w:p w14:paraId="17268DC9" w14:textId="77777777" w:rsidR="00152B6B" w:rsidRDefault="0015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6708" w14:textId="77777777" w:rsidR="00E52A58" w:rsidRDefault="00E52A58" w:rsidP="00E52A58">
    <w:pPr>
      <w:pStyle w:val="Cabealho"/>
      <w:ind w:right="-115"/>
      <w:rPr>
        <w:rFonts w:ascii="Arial" w:eastAsia="Arial" w:hAnsi="Arial" w:cs="Arial"/>
      </w:rPr>
    </w:pPr>
  </w:p>
  <w:p w14:paraId="10997F04" w14:textId="77777777" w:rsidR="00E52A58" w:rsidRDefault="00E52A58" w:rsidP="00E52A58">
    <w:pPr>
      <w:pStyle w:val="Cabealho"/>
      <w:ind w:right="-115"/>
      <w:rPr>
        <w:rFonts w:ascii="Arial" w:eastAsia="Arial" w:hAnsi="Arial" w:cs="Arial"/>
      </w:rPr>
    </w:pPr>
  </w:p>
  <w:p w14:paraId="0E208D85" w14:textId="51B5B5BB" w:rsidR="00E52A58" w:rsidRDefault="00D735F8" w:rsidP="00E52A58">
    <w:pPr>
      <w:pStyle w:val="Cabealho"/>
      <w:jc w:val="right"/>
    </w:pPr>
    <w:proofErr w:type="gramStart"/>
    <w:r>
      <w:rPr>
        <w:rFonts w:ascii="Arial" w:eastAsia="Arial" w:hAnsi="Arial" w:cs="Arial"/>
      </w:rPr>
      <w:t>v</w:t>
    </w:r>
    <w:r w:rsidR="001A57CB">
      <w:rPr>
        <w:rFonts w:ascii="Arial" w:eastAsia="Arial" w:hAnsi="Arial" w:cs="Arial"/>
      </w:rPr>
      <w:t>1</w:t>
    </w:r>
    <w:proofErr w:type="gramEnd"/>
    <w:r w:rsidR="001A57CB">
      <w:rPr>
        <w:rFonts w:ascii="Arial" w:eastAsia="Arial" w:hAnsi="Arial" w:cs="Arial"/>
      </w:rPr>
      <w:t>.2025.01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LFjnAvP" int2:invalidationBookmarkName="" int2:hashCode="D6C2re9yrFKld+" int2:id="hMBRECTA">
      <int2:state int2:value="Rejected" int2:type="AugLoop_Text_Critique"/>
    </int2:bookmark>
    <int2:bookmark int2:bookmarkName="_Int_tVKzm4Hl" int2:invalidationBookmarkName="" int2:hashCode="D6C2re9yrFKld+" int2:id="zI1x9TIT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Flavia Naves Vilela Oliveira">
    <w15:presenceInfo w15:providerId="AD" w15:userId="S::m1241908@ca.mg.gov.br::da2a904a-a962-43c3-bfe2-c6f6aa4d4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51"/>
    <w:rsid w:val="00023FA4"/>
    <w:rsid w:val="00037824"/>
    <w:rsid w:val="00090A55"/>
    <w:rsid w:val="000C3930"/>
    <w:rsid w:val="00152B6B"/>
    <w:rsid w:val="0018347C"/>
    <w:rsid w:val="001853D2"/>
    <w:rsid w:val="001A57CB"/>
    <w:rsid w:val="001F1E63"/>
    <w:rsid w:val="0021720D"/>
    <w:rsid w:val="00224AB4"/>
    <w:rsid w:val="00230C72"/>
    <w:rsid w:val="002545A3"/>
    <w:rsid w:val="002A5DA9"/>
    <w:rsid w:val="002F37E2"/>
    <w:rsid w:val="00337BAA"/>
    <w:rsid w:val="00373757"/>
    <w:rsid w:val="00407B3B"/>
    <w:rsid w:val="00450D4F"/>
    <w:rsid w:val="005107C2"/>
    <w:rsid w:val="005A7E35"/>
    <w:rsid w:val="005C6010"/>
    <w:rsid w:val="005D7799"/>
    <w:rsid w:val="005E3165"/>
    <w:rsid w:val="005E3A35"/>
    <w:rsid w:val="0060359E"/>
    <w:rsid w:val="00614175"/>
    <w:rsid w:val="00616453"/>
    <w:rsid w:val="006259C3"/>
    <w:rsid w:val="00672A4C"/>
    <w:rsid w:val="00686F93"/>
    <w:rsid w:val="006C5E3E"/>
    <w:rsid w:val="00723764"/>
    <w:rsid w:val="007C050F"/>
    <w:rsid w:val="007D12C4"/>
    <w:rsid w:val="007E78AD"/>
    <w:rsid w:val="007F0F22"/>
    <w:rsid w:val="0080146E"/>
    <w:rsid w:val="008719AE"/>
    <w:rsid w:val="008F40E2"/>
    <w:rsid w:val="008F6C65"/>
    <w:rsid w:val="00902A94"/>
    <w:rsid w:val="00907DDE"/>
    <w:rsid w:val="00973A82"/>
    <w:rsid w:val="009C4AC8"/>
    <w:rsid w:val="009C57D2"/>
    <w:rsid w:val="009C6E97"/>
    <w:rsid w:val="009E7B32"/>
    <w:rsid w:val="009F616F"/>
    <w:rsid w:val="00A15005"/>
    <w:rsid w:val="00A2434E"/>
    <w:rsid w:val="00A74459"/>
    <w:rsid w:val="00A74B56"/>
    <w:rsid w:val="00AC3AB4"/>
    <w:rsid w:val="00B13035"/>
    <w:rsid w:val="00B24AB1"/>
    <w:rsid w:val="00B53C2F"/>
    <w:rsid w:val="00BB2F66"/>
    <w:rsid w:val="00C004D0"/>
    <w:rsid w:val="00C3713F"/>
    <w:rsid w:val="00C97140"/>
    <w:rsid w:val="00CA0A2E"/>
    <w:rsid w:val="00CA320C"/>
    <w:rsid w:val="00CB3A4F"/>
    <w:rsid w:val="00D50392"/>
    <w:rsid w:val="00D614D9"/>
    <w:rsid w:val="00D735F8"/>
    <w:rsid w:val="00D839B0"/>
    <w:rsid w:val="00DC409A"/>
    <w:rsid w:val="00DD12F4"/>
    <w:rsid w:val="00DE4450"/>
    <w:rsid w:val="00DF69D1"/>
    <w:rsid w:val="00E36166"/>
    <w:rsid w:val="00E52A58"/>
    <w:rsid w:val="00E6111E"/>
    <w:rsid w:val="00E765D8"/>
    <w:rsid w:val="00E90EF6"/>
    <w:rsid w:val="00E91620"/>
    <w:rsid w:val="00EA3B93"/>
    <w:rsid w:val="00F75B4E"/>
    <w:rsid w:val="00F97651"/>
    <w:rsid w:val="00FB39A7"/>
    <w:rsid w:val="00FC6266"/>
    <w:rsid w:val="00FD02E0"/>
    <w:rsid w:val="02BCD934"/>
    <w:rsid w:val="02D3C1C9"/>
    <w:rsid w:val="05F99188"/>
    <w:rsid w:val="0724115D"/>
    <w:rsid w:val="07E65BB7"/>
    <w:rsid w:val="085A2B6E"/>
    <w:rsid w:val="09895D1D"/>
    <w:rsid w:val="098A036C"/>
    <w:rsid w:val="09A65681"/>
    <w:rsid w:val="0A57C247"/>
    <w:rsid w:val="0AC30DC2"/>
    <w:rsid w:val="0CC46F76"/>
    <w:rsid w:val="0D3B8D19"/>
    <w:rsid w:val="0D557988"/>
    <w:rsid w:val="0D564955"/>
    <w:rsid w:val="0E02B080"/>
    <w:rsid w:val="0EB04495"/>
    <w:rsid w:val="0F03305A"/>
    <w:rsid w:val="0FAA7D29"/>
    <w:rsid w:val="0FF9C604"/>
    <w:rsid w:val="121759E2"/>
    <w:rsid w:val="12B3571F"/>
    <w:rsid w:val="134936FC"/>
    <w:rsid w:val="134CD23A"/>
    <w:rsid w:val="141B1256"/>
    <w:rsid w:val="142AD3BE"/>
    <w:rsid w:val="146E184F"/>
    <w:rsid w:val="1495D1F0"/>
    <w:rsid w:val="14EBF502"/>
    <w:rsid w:val="155405B3"/>
    <w:rsid w:val="160BCBA2"/>
    <w:rsid w:val="16B04A04"/>
    <w:rsid w:val="181EF5C1"/>
    <w:rsid w:val="189F3E24"/>
    <w:rsid w:val="18C4D6FC"/>
    <w:rsid w:val="1AE59693"/>
    <w:rsid w:val="1BD0CD6E"/>
    <w:rsid w:val="1C2BB1C8"/>
    <w:rsid w:val="1CEF2EC4"/>
    <w:rsid w:val="1EFA68B4"/>
    <w:rsid w:val="21FB4848"/>
    <w:rsid w:val="2205F6A7"/>
    <w:rsid w:val="2206E813"/>
    <w:rsid w:val="2243D927"/>
    <w:rsid w:val="22BE8ACE"/>
    <w:rsid w:val="22D0F384"/>
    <w:rsid w:val="22E5B714"/>
    <w:rsid w:val="2319B4C2"/>
    <w:rsid w:val="236E8E1D"/>
    <w:rsid w:val="23E863A1"/>
    <w:rsid w:val="23FFF6DB"/>
    <w:rsid w:val="245D13D1"/>
    <w:rsid w:val="249DB64C"/>
    <w:rsid w:val="24D4F3DB"/>
    <w:rsid w:val="258E0E77"/>
    <w:rsid w:val="27BD9526"/>
    <w:rsid w:val="27C91B15"/>
    <w:rsid w:val="28065E68"/>
    <w:rsid w:val="289A572F"/>
    <w:rsid w:val="28BE9E85"/>
    <w:rsid w:val="29967602"/>
    <w:rsid w:val="2A513FA9"/>
    <w:rsid w:val="2A515D8B"/>
    <w:rsid w:val="2A9BB605"/>
    <w:rsid w:val="2AEC6F2C"/>
    <w:rsid w:val="2BAA029B"/>
    <w:rsid w:val="2C5F91E4"/>
    <w:rsid w:val="2D6625EE"/>
    <w:rsid w:val="2E7AA00F"/>
    <w:rsid w:val="2EC4D943"/>
    <w:rsid w:val="2ED26293"/>
    <w:rsid w:val="2FB5BF14"/>
    <w:rsid w:val="311ED75E"/>
    <w:rsid w:val="319AA130"/>
    <w:rsid w:val="32C1A917"/>
    <w:rsid w:val="338E6D23"/>
    <w:rsid w:val="342BC27A"/>
    <w:rsid w:val="34673920"/>
    <w:rsid w:val="3468C936"/>
    <w:rsid w:val="34A9F9EA"/>
    <w:rsid w:val="34B41315"/>
    <w:rsid w:val="36FD5894"/>
    <w:rsid w:val="370983C5"/>
    <w:rsid w:val="379982B9"/>
    <w:rsid w:val="3A131D8C"/>
    <w:rsid w:val="3A6F50F9"/>
    <w:rsid w:val="3AA46A49"/>
    <w:rsid w:val="3B29A508"/>
    <w:rsid w:val="3BAC55AF"/>
    <w:rsid w:val="3BDEB925"/>
    <w:rsid w:val="3C0B215A"/>
    <w:rsid w:val="3DA6F1BB"/>
    <w:rsid w:val="3DF3A9D7"/>
    <w:rsid w:val="3EB65B40"/>
    <w:rsid w:val="3EC3DFCB"/>
    <w:rsid w:val="3F102601"/>
    <w:rsid w:val="3F7A3BDF"/>
    <w:rsid w:val="3F9C283F"/>
    <w:rsid w:val="40B6B4DD"/>
    <w:rsid w:val="40DE927D"/>
    <w:rsid w:val="42A22872"/>
    <w:rsid w:val="42CB0488"/>
    <w:rsid w:val="42FE57AE"/>
    <w:rsid w:val="439E43C0"/>
    <w:rsid w:val="43B2EE01"/>
    <w:rsid w:val="43DD740A"/>
    <w:rsid w:val="43EE98B7"/>
    <w:rsid w:val="4403E582"/>
    <w:rsid w:val="45EC926B"/>
    <w:rsid w:val="466B480D"/>
    <w:rsid w:val="493F2D03"/>
    <w:rsid w:val="49460AA5"/>
    <w:rsid w:val="49BC1E3F"/>
    <w:rsid w:val="4A9883D7"/>
    <w:rsid w:val="4B0B8044"/>
    <w:rsid w:val="4B3A9CEB"/>
    <w:rsid w:val="4BD5D632"/>
    <w:rsid w:val="4BD71877"/>
    <w:rsid w:val="4BFA5EB9"/>
    <w:rsid w:val="4C3AFC83"/>
    <w:rsid w:val="4C513783"/>
    <w:rsid w:val="4D2775B5"/>
    <w:rsid w:val="4EB09456"/>
    <w:rsid w:val="4F45B5E5"/>
    <w:rsid w:val="4F6B3719"/>
    <w:rsid w:val="4F83CE3E"/>
    <w:rsid w:val="4F98B08A"/>
    <w:rsid w:val="4FA621B3"/>
    <w:rsid w:val="5010017B"/>
    <w:rsid w:val="5054FC23"/>
    <w:rsid w:val="50752A07"/>
    <w:rsid w:val="50793A4F"/>
    <w:rsid w:val="50B7169B"/>
    <w:rsid w:val="51CA6FCF"/>
    <w:rsid w:val="5208263B"/>
    <w:rsid w:val="52665741"/>
    <w:rsid w:val="55079F0C"/>
    <w:rsid w:val="559F1C8E"/>
    <w:rsid w:val="564A74BB"/>
    <w:rsid w:val="566142BC"/>
    <w:rsid w:val="5676A8C9"/>
    <w:rsid w:val="571D5A7D"/>
    <w:rsid w:val="573AFC69"/>
    <w:rsid w:val="5849FE16"/>
    <w:rsid w:val="58F473EB"/>
    <w:rsid w:val="59A6D9D9"/>
    <w:rsid w:val="5A0B1E33"/>
    <w:rsid w:val="5AEA871E"/>
    <w:rsid w:val="5C21EA15"/>
    <w:rsid w:val="5C86283B"/>
    <w:rsid w:val="5D2E8D64"/>
    <w:rsid w:val="5D810C2D"/>
    <w:rsid w:val="5D8BA8FA"/>
    <w:rsid w:val="5DA2E96B"/>
    <w:rsid w:val="5E54746B"/>
    <w:rsid w:val="5F0DF8A0"/>
    <w:rsid w:val="5F1FD3B8"/>
    <w:rsid w:val="6019F3E2"/>
    <w:rsid w:val="61D41755"/>
    <w:rsid w:val="625B77CD"/>
    <w:rsid w:val="62A0E662"/>
    <w:rsid w:val="62F81B27"/>
    <w:rsid w:val="63806DA4"/>
    <w:rsid w:val="63956253"/>
    <w:rsid w:val="63DD6EF6"/>
    <w:rsid w:val="64C15657"/>
    <w:rsid w:val="65E6E077"/>
    <w:rsid w:val="664602CD"/>
    <w:rsid w:val="66EA4383"/>
    <w:rsid w:val="67199082"/>
    <w:rsid w:val="679CE9AE"/>
    <w:rsid w:val="683D098B"/>
    <w:rsid w:val="69EDE390"/>
    <w:rsid w:val="6D8D6897"/>
    <w:rsid w:val="6E38100E"/>
    <w:rsid w:val="6E3E78BD"/>
    <w:rsid w:val="6E8C3122"/>
    <w:rsid w:val="7002F341"/>
    <w:rsid w:val="70097077"/>
    <w:rsid w:val="70552EF4"/>
    <w:rsid w:val="718457A6"/>
    <w:rsid w:val="7247640B"/>
    <w:rsid w:val="727CD38D"/>
    <w:rsid w:val="730A049C"/>
    <w:rsid w:val="7378E716"/>
    <w:rsid w:val="73A9CFAE"/>
    <w:rsid w:val="745B0658"/>
    <w:rsid w:val="74AC73FA"/>
    <w:rsid w:val="74C70A4C"/>
    <w:rsid w:val="74D616B5"/>
    <w:rsid w:val="74DFD442"/>
    <w:rsid w:val="7520BA28"/>
    <w:rsid w:val="75E0E22F"/>
    <w:rsid w:val="76341CEC"/>
    <w:rsid w:val="76BCA7B9"/>
    <w:rsid w:val="771D26D5"/>
    <w:rsid w:val="77429C1E"/>
    <w:rsid w:val="777A207B"/>
    <w:rsid w:val="78B68722"/>
    <w:rsid w:val="78EC1511"/>
    <w:rsid w:val="793D6A6C"/>
    <w:rsid w:val="79BDB5FE"/>
    <w:rsid w:val="7A671561"/>
    <w:rsid w:val="7A6BA2EC"/>
    <w:rsid w:val="7A7B8B3E"/>
    <w:rsid w:val="7AF08785"/>
    <w:rsid w:val="7AF26C8F"/>
    <w:rsid w:val="7BA6BEC1"/>
    <w:rsid w:val="7C6F4EA4"/>
    <w:rsid w:val="7C9BACA5"/>
    <w:rsid w:val="7CC545A6"/>
    <w:rsid w:val="7D5C8777"/>
    <w:rsid w:val="7DD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5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01A070D1-487F-40DF-B31D-2F7DD3F8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1500.01.0304134/2023-54</vt:lpstr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creator>Camila Chagas</dc:creator>
  <cp:lastModifiedBy>Flávia Naves</cp:lastModifiedBy>
  <cp:revision>22</cp:revision>
  <cp:lastPrinted>2024-02-07T18:40:00Z</cp:lastPrinted>
  <dcterms:created xsi:type="dcterms:W3CDTF">2024-07-30T13:58:00Z</dcterms:created>
  <dcterms:modified xsi:type="dcterms:W3CDTF">2025-01-17T16:36:00Z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