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450A7" w14:textId="4F941CE3" w:rsidR="00F97651" w:rsidRDefault="00F97651" w:rsidP="28BE9E85">
      <w:pPr>
        <w:spacing w:before="11"/>
        <w:rPr>
          <w:color w:val="000000" w:themeColor="text1"/>
          <w:sz w:val="17"/>
          <w:szCs w:val="17"/>
        </w:rPr>
      </w:pPr>
    </w:p>
    <w:p w14:paraId="065DE4E3" w14:textId="0DFF0682" w:rsidR="00F97651" w:rsidRDefault="342BC27A" w:rsidP="43B2EE01">
      <w:pPr>
        <w:pStyle w:val="Ttulo1"/>
        <w:spacing w:before="90"/>
        <w:ind w:right="24"/>
        <w:rPr>
          <w:rFonts w:asciiTheme="minorHAnsi" w:eastAsiaTheme="minorEastAsia" w:hAnsiTheme="minorHAnsi" w:cstheme="minorBidi"/>
          <w:color w:val="000000" w:themeColor="text1"/>
        </w:rPr>
      </w:pPr>
      <w:r>
        <w:rPr>
          <w:noProof/>
          <w:color w:val="2B579A"/>
          <w:shd w:val="clear" w:color="auto" w:fill="E6E6E6"/>
          <w:lang w:val="pt-BR" w:eastAsia="pt-BR"/>
        </w:rPr>
        <w:drawing>
          <wp:inline distT="0" distB="0" distL="0" distR="0" wp14:anchorId="225601B4" wp14:editId="68795C54">
            <wp:extent cx="888093" cy="847725"/>
            <wp:effectExtent l="0" t="0" r="7620" b="0"/>
            <wp:docPr id="583697975" name="Imagem 58369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76" cy="85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B32">
        <w:br/>
      </w:r>
      <w:r w:rsidRPr="43B2EE01">
        <w:rPr>
          <w:rFonts w:asciiTheme="minorHAnsi" w:eastAsiaTheme="minorEastAsia" w:hAnsiTheme="minorHAnsi" w:cstheme="minorBidi"/>
        </w:rPr>
        <w:t>ESTADO DE MINAS GERAIS</w:t>
      </w:r>
    </w:p>
    <w:p w14:paraId="687940A0" w14:textId="655E03D9" w:rsidR="00F97651" w:rsidRDefault="342BC27A" w:rsidP="43B2EE01">
      <w:pPr>
        <w:spacing w:before="120"/>
        <w:ind w:right="13"/>
        <w:jc w:val="center"/>
        <w:rPr>
          <w:rFonts w:asciiTheme="minorHAnsi" w:eastAsiaTheme="minorEastAsia" w:hAnsiTheme="minorHAnsi" w:cstheme="minorBidi"/>
        </w:rPr>
      </w:pPr>
      <w:r w:rsidRPr="21FB484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SECRETARIA DE ESTADO DE PLANEJAMENTO E GESTÃO</w:t>
      </w:r>
      <w:r w:rsidRPr="21FB4848">
        <w:rPr>
          <w:rFonts w:asciiTheme="minorHAnsi" w:eastAsiaTheme="minorEastAsia" w:hAnsiTheme="minorHAnsi" w:cstheme="minorBidi"/>
        </w:rPr>
        <w:t xml:space="preserve"> </w:t>
      </w:r>
    </w:p>
    <w:p w14:paraId="5A82E7FA" w14:textId="546DCDBA" w:rsidR="00F97651" w:rsidRDefault="00F97651" w:rsidP="43B2EE01">
      <w:pPr>
        <w:pStyle w:val="Ttulo"/>
        <w:jc w:val="center"/>
        <w:rPr>
          <w:rFonts w:asciiTheme="minorHAnsi" w:eastAsiaTheme="minorEastAsia" w:hAnsiTheme="minorHAnsi" w:cstheme="minorBidi"/>
        </w:rPr>
      </w:pPr>
    </w:p>
    <w:p w14:paraId="1D579B0E" w14:textId="3BAAA8AB" w:rsidR="001F1E63" w:rsidRDefault="00902A94" w:rsidP="7D9C5649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  <w:r w:rsidRPr="7D9C5649">
        <w:rPr>
          <w:rFonts w:asciiTheme="minorHAnsi" w:eastAsiaTheme="minorEastAsia" w:hAnsiTheme="minorHAnsi" w:cstheme="minorBidi"/>
          <w:sz w:val="24"/>
          <w:szCs w:val="24"/>
        </w:rPr>
        <w:t xml:space="preserve">ANEXO </w:t>
      </w:r>
      <w:r w:rsidRPr="7D9C5649">
        <w:rPr>
          <w:rFonts w:asciiTheme="minorHAnsi" w:eastAsiaTheme="minorEastAsia" w:hAnsiTheme="minorHAnsi" w:cstheme="minorBidi"/>
          <w:sz w:val="24"/>
          <w:szCs w:val="24"/>
          <w:highlight w:val="green"/>
        </w:rPr>
        <w:t>XX</w:t>
      </w:r>
      <w:r w:rsidR="2319B4C2" w:rsidRPr="7D9C5649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r w:rsidR="009E7B32" w:rsidRPr="7D9C5649">
        <w:rPr>
          <w:rFonts w:asciiTheme="minorHAnsi" w:eastAsiaTheme="minorEastAsia" w:hAnsiTheme="minorHAnsi" w:cstheme="minorBidi"/>
          <w:sz w:val="24"/>
          <w:szCs w:val="24"/>
        </w:rPr>
        <w:t>MODELO</w:t>
      </w:r>
      <w:r w:rsidR="2319B4C2" w:rsidRPr="7D9C5649">
        <w:rPr>
          <w:rFonts w:asciiTheme="minorHAnsi" w:eastAsiaTheme="minorEastAsia" w:hAnsiTheme="minorHAnsi" w:cstheme="minorBidi"/>
          <w:sz w:val="24"/>
          <w:szCs w:val="24"/>
        </w:rPr>
        <w:t xml:space="preserve"> DE</w:t>
      </w:r>
      <w:r w:rsidR="009E7B32" w:rsidRPr="7D9C5649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9E7B32" w:rsidRPr="7D9C5649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="009E7B32" w:rsidRPr="7D9C5649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43DD740A" w:rsidRPr="7D9C5649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COMERCIAL </w:t>
      </w:r>
      <w:r w:rsidR="009E7B32" w:rsidRPr="7D9C5649">
        <w:rPr>
          <w:rFonts w:asciiTheme="minorHAnsi" w:eastAsiaTheme="minorEastAsia" w:hAnsiTheme="minorHAnsi" w:cstheme="minorBidi"/>
          <w:sz w:val="24"/>
          <w:szCs w:val="24"/>
        </w:rPr>
        <w:t>PARA</w:t>
      </w:r>
      <w:r w:rsidR="009E7B32" w:rsidRPr="7D9C5649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2F37E2" w:rsidRPr="7D9C5649">
        <w:rPr>
          <w:rFonts w:asciiTheme="minorHAnsi" w:eastAsiaTheme="minorEastAsia" w:hAnsiTheme="minorHAnsi" w:cstheme="minorBidi"/>
          <w:spacing w:val="11"/>
          <w:sz w:val="24"/>
          <w:szCs w:val="24"/>
        </w:rPr>
        <w:t>CONTRATAÇÃO DE SERVIÇOS</w:t>
      </w:r>
    </w:p>
    <w:p w14:paraId="7BD7DEC9" w14:textId="77777777" w:rsidR="00DD12F4" w:rsidRDefault="00DD12F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</w:p>
    <w:p w14:paraId="1B8986CE" w14:textId="77777777" w:rsidR="00DD12F4" w:rsidRPr="001F1E63" w:rsidRDefault="00DD12F4" w:rsidP="00DD12F4">
      <w:pPr>
        <w:widowControl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val="pt-BR"/>
        </w:rPr>
      </w:pPr>
    </w:p>
    <w:tbl>
      <w:tblPr>
        <w:tblStyle w:val="NormalTable0"/>
        <w:tblW w:w="10096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48"/>
        <w:gridCol w:w="5048"/>
      </w:tblGrid>
      <w:tr w:rsidR="00F97651" w14:paraId="41E6011D" w14:textId="77777777" w:rsidTr="7D9C5649">
        <w:trPr>
          <w:trHeight w:val="921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35EFFACE" w14:textId="4231F2EE" w:rsidR="00F97651" w:rsidRDefault="3127A7BA" w:rsidP="59143ABB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D9C564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PROPOSTA COMERCIAL PARA O PREGÃO ELETRÔNICO</w:t>
            </w:r>
            <w:r w:rsidR="2E7AA00F" w:rsidRPr="59143AB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585F3C98" w:rsidRPr="59143AB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PARA REGISTRO DE PREÇOS </w:t>
            </w:r>
            <w:r w:rsidR="009E7B32" w:rsidRPr="59143AB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</w:t>
            </w:r>
            <w:r w:rsidR="009E7B32" w:rsidRPr="59143ABB">
              <w:rPr>
                <w:rFonts w:asciiTheme="minorHAnsi" w:eastAsiaTheme="minorEastAsia" w:hAnsiTheme="minorHAnsi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="7A7B8B3E" w:rsidRPr="59143AB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14:paraId="5F36AEB2" w14:textId="206864E4" w:rsidR="00DE4450" w:rsidRDefault="009E7B32" w:rsidP="00DE4450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(preenchida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em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papel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timbrado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proponente)</w:t>
            </w:r>
          </w:p>
        </w:tc>
      </w:tr>
      <w:tr w:rsidR="00F97651" w14:paraId="4ED1FD23" w14:textId="77777777" w:rsidTr="7D9C5649">
        <w:trPr>
          <w:trHeight w:val="657"/>
          <w:jc w:val="center"/>
        </w:trPr>
        <w:tc>
          <w:tcPr>
            <w:tcW w:w="5048" w:type="dxa"/>
            <w:shd w:val="clear" w:color="auto" w:fill="D9D9D9" w:themeFill="background1" w:themeFillShade="D9"/>
            <w:vAlign w:val="center"/>
          </w:tcPr>
          <w:p w14:paraId="5B3DA6C0" w14:textId="77777777" w:rsidR="00F97651" w:rsidRPr="001F1E63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DADOS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CONSTAR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3B48E6" w14:textId="501E85EB" w:rsidR="00F97651" w:rsidRPr="001F1E63" w:rsidRDefault="009E7B32" w:rsidP="59143ABB">
            <w:pPr>
              <w:pStyle w:val="TableParagraph"/>
              <w:tabs>
                <w:tab w:val="left" w:pos="3054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9143AB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PREENCHIMENTO</w:t>
            </w:r>
            <w:r w:rsidR="001F1E63" w:rsidRPr="59143ABB">
              <w:rPr>
                <w:b/>
                <w:bCs/>
                <w:sz w:val="24"/>
                <w:szCs w:val="24"/>
              </w:rPr>
              <w:t xml:space="preserve"> </w:t>
            </w:r>
            <w:r w:rsidRPr="59143ABB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>PELO</w:t>
            </w:r>
            <w:r w:rsidR="00C004D0" w:rsidRPr="59143ABB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59143AB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PROPONENTE</w:t>
            </w:r>
          </w:p>
        </w:tc>
      </w:tr>
      <w:tr w:rsidR="00F97651" w14:paraId="69D92934" w14:textId="77777777" w:rsidTr="7D9C5649">
        <w:trPr>
          <w:trHeight w:val="425"/>
          <w:jc w:val="center"/>
        </w:trPr>
        <w:tc>
          <w:tcPr>
            <w:tcW w:w="5048" w:type="dxa"/>
            <w:vAlign w:val="center"/>
          </w:tcPr>
          <w:p w14:paraId="4BBC8AF9" w14:textId="7CC6DE83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Razão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Social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5DAB6C7B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AE4961B" w14:textId="77777777" w:rsidTr="7D9C5649">
        <w:trPr>
          <w:trHeight w:val="425"/>
          <w:jc w:val="center"/>
        </w:trPr>
        <w:tc>
          <w:tcPr>
            <w:tcW w:w="5048" w:type="dxa"/>
            <w:vAlign w:val="center"/>
          </w:tcPr>
          <w:p w14:paraId="4494187C" w14:textId="0827DFF1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02EB378F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EBEC125" w14:textId="77777777" w:rsidTr="7D9C5649">
        <w:trPr>
          <w:trHeight w:val="425"/>
          <w:jc w:val="center"/>
        </w:trPr>
        <w:tc>
          <w:tcPr>
            <w:tcW w:w="5048" w:type="dxa"/>
            <w:vAlign w:val="center"/>
          </w:tcPr>
          <w:p w14:paraId="3FDDA07F" w14:textId="65D3C48A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6A05A809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50B881F" w14:textId="77777777" w:rsidTr="7D9C5649">
        <w:trPr>
          <w:trHeight w:val="425"/>
          <w:jc w:val="center"/>
        </w:trPr>
        <w:tc>
          <w:tcPr>
            <w:tcW w:w="5048" w:type="dxa"/>
            <w:vAlign w:val="center"/>
          </w:tcPr>
          <w:p w14:paraId="6363C4B2" w14:textId="00CD7A26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5A39BBE3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1A2E8347" w14:textId="77777777" w:rsidTr="7D9C5649">
        <w:trPr>
          <w:trHeight w:val="425"/>
          <w:jc w:val="center"/>
        </w:trPr>
        <w:tc>
          <w:tcPr>
            <w:tcW w:w="5048" w:type="dxa"/>
            <w:vAlign w:val="center"/>
          </w:tcPr>
          <w:p w14:paraId="3493F721" w14:textId="2325EBA2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Eletrônico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41C8F396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A24F04A" w14:textId="77777777" w:rsidTr="7D9C5649">
        <w:trPr>
          <w:trHeight w:val="425"/>
          <w:jc w:val="center"/>
        </w:trPr>
        <w:tc>
          <w:tcPr>
            <w:tcW w:w="5048" w:type="dxa"/>
            <w:vAlign w:val="center"/>
          </w:tcPr>
          <w:p w14:paraId="404E41C0" w14:textId="064308B0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72A3D3EC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FFD2C34" w14:textId="77777777" w:rsidTr="7D9C5649">
        <w:trPr>
          <w:trHeight w:val="425"/>
          <w:jc w:val="center"/>
        </w:trPr>
        <w:tc>
          <w:tcPr>
            <w:tcW w:w="5048" w:type="dxa"/>
            <w:vAlign w:val="center"/>
          </w:tcPr>
          <w:p w14:paraId="77A06B24" w14:textId="54B0F14D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CPF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0D0B940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1F1E63" w14:paraId="2BE35420" w14:textId="77777777" w:rsidTr="7D9C5649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75"/>
              <w:gridCol w:w="1920"/>
              <w:gridCol w:w="2610"/>
              <w:gridCol w:w="2400"/>
            </w:tblGrid>
            <w:tr w:rsidR="00F22428" w14:paraId="4AB9B0CC" w14:textId="77777777" w:rsidTr="00265EC4">
              <w:trPr>
                <w:trHeight w:val="410"/>
                <w:jc w:val="center"/>
              </w:trPr>
              <w:tc>
                <w:tcPr>
                  <w:tcW w:w="3075" w:type="dxa"/>
                  <w:vMerge w:val="restart"/>
                  <w:shd w:val="clear" w:color="auto" w:fill="auto"/>
                  <w:vAlign w:val="center"/>
                </w:tcPr>
                <w:p w14:paraId="2E4A7B70" w14:textId="3832EFAE" w:rsidR="00F22428" w:rsidRPr="00D839B0" w:rsidRDefault="00F22428" w:rsidP="59143ABB">
                  <w:pPr>
                    <w:pStyle w:val="TableParagraph"/>
                  </w:pPr>
                  <w:r w:rsidRPr="59143ABB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LOTE: 01 - _______, conforme especificação técnica do item ____ </w:t>
                  </w:r>
                  <w:r w:rsidR="6965F687" w:rsidRPr="59143ABB">
                    <w:rPr>
                      <w:rFonts w:ascii="Calibri" w:eastAsia="Calibri" w:hAnsi="Calibri" w:cs="Calibri"/>
                      <w:color w:val="000000" w:themeColor="text1"/>
                      <w:sz w:val="19"/>
                      <w:szCs w:val="19"/>
                    </w:rPr>
                    <w:t>do Anexo I do Edital de Pregão Eletrônico.</w:t>
                  </w:r>
                </w:p>
              </w:tc>
              <w:tc>
                <w:tcPr>
                  <w:tcW w:w="1920" w:type="dxa"/>
                  <w:shd w:val="clear" w:color="auto" w:fill="D9D9D9" w:themeFill="background1" w:themeFillShade="D9"/>
                  <w:vAlign w:val="center"/>
                </w:tcPr>
                <w:p w14:paraId="1631500F" w14:textId="7E3D1572" w:rsidR="3727B2A2" w:rsidRDefault="032F7DEC" w:rsidP="7D9C5649">
                  <w:pPr>
                    <w:pStyle w:val="TableParagraph"/>
                    <w:spacing w:line="259" w:lineRule="auto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7D9C5649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QUANTIDADE PROPOSTA</w:t>
                  </w:r>
                </w:p>
              </w:tc>
              <w:tc>
                <w:tcPr>
                  <w:tcW w:w="2610" w:type="dxa"/>
                  <w:shd w:val="clear" w:color="auto" w:fill="D9D9D9" w:themeFill="background1" w:themeFillShade="D9"/>
                  <w:vAlign w:val="center"/>
                </w:tcPr>
                <w:p w14:paraId="72211D68" w14:textId="02C12748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2400" w:type="dxa"/>
                  <w:shd w:val="clear" w:color="auto" w:fill="D9D9D9" w:themeFill="background1" w:themeFillShade="D9"/>
                  <w:vAlign w:val="center"/>
                </w:tcPr>
                <w:p w14:paraId="620A9316" w14:textId="5A714C56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14:paraId="67F02EAF" w14:textId="77777777" w:rsidTr="00265EC4">
              <w:trPr>
                <w:trHeight w:val="664"/>
                <w:jc w:val="center"/>
              </w:trPr>
              <w:tc>
                <w:tcPr>
                  <w:tcW w:w="3075" w:type="dxa"/>
                  <w:vMerge/>
                  <w:vAlign w:val="center"/>
                </w:tcPr>
                <w:p w14:paraId="50C05AF9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 w14:paraId="0157A106" w14:textId="68D0998D" w:rsidR="557D90C9" w:rsidRDefault="557D90C9" w:rsidP="7D9C5649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0078C518" w14:textId="6D90233C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5C13354A" w14:textId="514CA1E1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4DC8D013" w14:textId="77777777" w:rsidR="001F1E63" w:rsidRDefault="001F1E63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2B3D4F80" w14:textId="77777777" w:rsidTr="7D9C5649">
        <w:trPr>
          <w:trHeight w:val="1302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5"/>
              <w:gridCol w:w="1950"/>
              <w:gridCol w:w="2610"/>
              <w:gridCol w:w="2400"/>
            </w:tblGrid>
            <w:tr w:rsidR="00F22428" w14:paraId="6A51AF1E" w14:textId="77777777" w:rsidTr="00265EC4">
              <w:trPr>
                <w:trHeight w:val="410"/>
                <w:jc w:val="center"/>
              </w:trPr>
              <w:tc>
                <w:tcPr>
                  <w:tcW w:w="3045" w:type="dxa"/>
                  <w:vMerge w:val="restart"/>
                  <w:shd w:val="clear" w:color="auto" w:fill="auto"/>
                  <w:vAlign w:val="center"/>
                </w:tcPr>
                <w:p w14:paraId="702FDBD0" w14:textId="4042DFF2" w:rsidR="00F22428" w:rsidRPr="00D839B0" w:rsidRDefault="00F22428" w:rsidP="59143ABB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bookmarkStart w:id="0" w:name="_GoBack" w:colFirst="0" w:colLast="4"/>
                  <w:r w:rsidRPr="59143ABB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LOTE: ____ - _______, conforme especificação técnica do item ____ </w:t>
                  </w:r>
                  <w:r w:rsidR="5575E7D8" w:rsidRPr="59143ABB">
                    <w:rPr>
                      <w:rFonts w:ascii="Calibri" w:eastAsia="Calibri" w:hAnsi="Calibri" w:cs="Calibri"/>
                      <w:color w:val="000000" w:themeColor="text1"/>
                      <w:sz w:val="19"/>
                      <w:szCs w:val="19"/>
                    </w:rPr>
                    <w:t>do Anexo I do Edital de Pregão Eletrônico</w:t>
                  </w:r>
                  <w:r w:rsidRPr="59143ABB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50" w:type="dxa"/>
                  <w:shd w:val="clear" w:color="auto" w:fill="D9D9D9" w:themeFill="background1" w:themeFillShade="D9"/>
                  <w:vAlign w:val="center"/>
                </w:tcPr>
                <w:p w14:paraId="37044233" w14:textId="4C30E562" w:rsidR="05BEC2E3" w:rsidRDefault="2EC7211D" w:rsidP="557D90C9">
                  <w:pPr>
                    <w:pStyle w:val="TableParagraph"/>
                    <w:spacing w:line="259" w:lineRule="auto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7D9C5649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QUANTIDADE PROPOSTA</w:t>
                  </w:r>
                </w:p>
              </w:tc>
              <w:tc>
                <w:tcPr>
                  <w:tcW w:w="2610" w:type="dxa"/>
                  <w:shd w:val="clear" w:color="auto" w:fill="D9D9D9" w:themeFill="background1" w:themeFillShade="D9"/>
                  <w:vAlign w:val="center"/>
                </w:tcPr>
                <w:p w14:paraId="7710A735" w14:textId="77777777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2400" w:type="dxa"/>
                  <w:shd w:val="clear" w:color="auto" w:fill="D9D9D9" w:themeFill="background1" w:themeFillShade="D9"/>
                  <w:vAlign w:val="center"/>
                </w:tcPr>
                <w:p w14:paraId="54EB84C7" w14:textId="77777777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14:paraId="374DFA41" w14:textId="77777777" w:rsidTr="00265EC4">
              <w:trPr>
                <w:trHeight w:val="664"/>
                <w:jc w:val="center"/>
              </w:trPr>
              <w:tc>
                <w:tcPr>
                  <w:tcW w:w="3045" w:type="dxa"/>
                  <w:vMerge/>
                  <w:vAlign w:val="center"/>
                </w:tcPr>
                <w:p w14:paraId="5AB7F028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950" w:type="dxa"/>
                  <w:shd w:val="clear" w:color="auto" w:fill="auto"/>
                  <w:vAlign w:val="center"/>
                </w:tcPr>
                <w:p w14:paraId="041777ED" w14:textId="18FC6CC8" w:rsidR="557D90C9" w:rsidRDefault="557D90C9" w:rsidP="7D9C5649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5D851BB3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 w14:paraId="568494D1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bookmarkEnd w:id="0"/>
          </w:tbl>
          <w:p w14:paraId="540FE43D" w14:textId="0BA29293" w:rsidR="00F97651" w:rsidRPr="00DD12F4" w:rsidRDefault="00F97651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</w:tr>
      <w:tr w:rsidR="00DD12F4" w14:paraId="38DFCB19" w14:textId="77777777" w:rsidTr="7D9C5649">
        <w:trPr>
          <w:trHeight w:val="82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224E4FEA" w14:textId="77777777" w:rsidR="00DD12F4" w:rsidRDefault="00DD12F4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  <w:p w14:paraId="471E655C" w14:textId="77777777" w:rsidR="00DD12F4" w:rsidRDefault="00DD12F4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  <w:p w14:paraId="44598212" w14:textId="742347E5" w:rsidR="00DD12F4" w:rsidRPr="00DD12F4" w:rsidRDefault="00DD12F4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</w:tc>
      </w:tr>
      <w:tr w:rsidR="00F22428" w14:paraId="4F856414" w14:textId="77777777" w:rsidTr="7D9C5649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1EB6B6F" w14:textId="558022D1" w:rsidR="00F22428" w:rsidRDefault="00F22428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Observações:</w:t>
            </w:r>
          </w:p>
        </w:tc>
      </w:tr>
      <w:tr w:rsidR="00F97651" w14:paraId="5F225443" w14:textId="77777777" w:rsidTr="7D9C5649">
        <w:trPr>
          <w:trHeight w:val="510"/>
          <w:jc w:val="center"/>
        </w:trPr>
        <w:tc>
          <w:tcPr>
            <w:tcW w:w="5048" w:type="dxa"/>
            <w:vAlign w:val="center"/>
          </w:tcPr>
          <w:p w14:paraId="64D5E251" w14:textId="77777777" w:rsidR="00F97651" w:rsidRPr="00DD12F4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Validade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34CE0A41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22428" w14:paraId="32D94CC1" w14:textId="77777777" w:rsidTr="7D9C5649">
        <w:trPr>
          <w:trHeight w:val="510"/>
          <w:jc w:val="center"/>
        </w:trPr>
        <w:tc>
          <w:tcPr>
            <w:tcW w:w="5048" w:type="dxa"/>
            <w:vAlign w:val="center"/>
          </w:tcPr>
          <w:p w14:paraId="37181B8D" w14:textId="04C307B3" w:rsidR="00F22428" w:rsidRPr="00DD12F4" w:rsidRDefault="00F22428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 de Entrega: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32E5BEE6" w14:textId="77777777" w:rsidR="00F22428" w:rsidRDefault="00F22428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0F2B2D0" w14:textId="77777777" w:rsidTr="7D9C5649">
        <w:trPr>
          <w:trHeight w:val="510"/>
          <w:jc w:val="center"/>
        </w:trPr>
        <w:tc>
          <w:tcPr>
            <w:tcW w:w="5048" w:type="dxa"/>
            <w:vAlign w:val="center"/>
          </w:tcPr>
          <w:p w14:paraId="3507E2F8" w14:textId="06EF7BF1" w:rsidR="00F97651" w:rsidRPr="00DD12F4" w:rsidRDefault="009E7B32" w:rsidP="371084E8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71084E8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Local</w:t>
            </w:r>
            <w:r w:rsidRPr="371084E8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371084E8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371084E8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2E49479B" w:rsidRPr="371084E8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Prestação dos serviços</w:t>
            </w:r>
            <w:r w:rsidR="00DD12F4" w:rsidRPr="371084E8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62EBF3C5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53D1B1F1" w14:textId="77777777" w:rsidTr="7D9C5649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2B663EE" w14:textId="56499101" w:rsidR="002A5DA9" w:rsidRDefault="009E7B32" w:rsidP="007E78AD">
            <w:pPr>
              <w:pStyle w:val="TableParagraph"/>
              <w:spacing w:before="120" w:after="120"/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Declaro</w:t>
            </w:r>
            <w:r w:rsidR="002A5DA9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qu</w:t>
            </w:r>
            <w:r w:rsidR="002A5DA9">
              <w:rPr>
                <w:rFonts w:asciiTheme="minorHAnsi" w:eastAsiaTheme="minorEastAsia" w:hAnsiTheme="minorHAnsi" w:cstheme="minorBidi"/>
                <w:sz w:val="24"/>
                <w:szCs w:val="24"/>
              </w:rPr>
              <w:t>e:</w:t>
            </w:r>
          </w:p>
          <w:p w14:paraId="6127A68C" w14:textId="200A4801" w:rsidR="00F97651" w:rsidRDefault="002A5DA9" w:rsidP="59143ABB">
            <w:pPr>
              <w:pStyle w:val="TableParagraph"/>
              <w:spacing w:before="120" w:after="120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9143ABB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a) </w:t>
            </w:r>
            <w:r w:rsidR="009E7B32"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serão</w:t>
            </w:r>
            <w:r w:rsidR="009E7B32" w:rsidRPr="59143ABB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atendidas</w:t>
            </w:r>
            <w:r w:rsidR="009E7B32" w:rsidRPr="59143ABB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="009E7B32"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todas</w:t>
            </w:r>
            <w:r w:rsidR="009E7B32" w:rsidRPr="59143ABB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as</w:t>
            </w:r>
            <w:r w:rsidR="009E7B32" w:rsidRPr="59143ABB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condições</w:t>
            </w:r>
            <w:r w:rsidR="009E7B32" w:rsidRPr="59143ABB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comerciais</w:t>
            </w:r>
            <w:r w:rsidR="009E7B32" w:rsidRPr="59143ABB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="009E7B32"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estabelecidas</w:t>
            </w:r>
            <w:r w:rsidR="009E7B32" w:rsidRPr="59143ABB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no</w:t>
            </w:r>
            <w:r w:rsidR="009E7B32" w:rsidRPr="59143ABB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7A7B8B3E"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Anexo</w:t>
            </w:r>
            <w:r w:rsidR="7A7B8B3E" w:rsidRPr="59143ABB">
              <w:rPr>
                <w:rFonts w:asciiTheme="minorHAnsi" w:eastAsiaTheme="minorEastAsia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I – Termo de Referência,</w:t>
            </w:r>
            <w:r w:rsidR="7A7B8B3E" w:rsidRPr="59143ABB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="21A44555" w:rsidRPr="59143AB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deste Edital de Pregão Eletrônico</w:t>
            </w:r>
            <w:r w:rsidRPr="59143ABB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1E28206B" w14:textId="26DBB4BA" w:rsidR="002A5DA9" w:rsidRDefault="002A5DA9" w:rsidP="007E78AD">
            <w:pPr>
              <w:pStyle w:val="TableParagraph"/>
              <w:spacing w:before="120" w:after="120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b)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nos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preços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propostos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encontram-se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incluídos</w:t>
            </w:r>
            <w:r w:rsidRPr="43B2EE01">
              <w:rPr>
                <w:rFonts w:asciiTheme="minorHAnsi" w:eastAsiaTheme="minorEastAsia" w:hAnsiTheme="minorHAnsi" w:cstheme="minorBidi"/>
                <w:spacing w:val="9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todos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tributos,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encargos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sociais,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trabalhistas</w:t>
            </w:r>
            <w:r w:rsidRPr="43B2EE01">
              <w:rPr>
                <w:rFonts w:asciiTheme="minorHAnsi" w:eastAsiaTheme="minorEastAsia" w:hAnsiTheme="minorHAnsi" w:cstheme="minorBidi"/>
                <w:spacing w:val="-57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 financeiros, taxas, seguros e quaisquer outros ônus que porventura possam recair sobre o objeto a ser</w:t>
            </w:r>
            <w:r w:rsidRPr="43B2EE01">
              <w:rPr>
                <w:rFonts w:asciiTheme="minorHAnsi" w:eastAsiaTheme="minorEastAsia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contratado na presente licitação e que estou de acordo com todas as normas da solicitação de propostas e</w:t>
            </w:r>
            <w:r w:rsidRPr="43B2EE01">
              <w:rPr>
                <w:rFonts w:asciiTheme="minorHAnsi" w:eastAsiaTheme="minorEastAsia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seus</w:t>
            </w:r>
            <w:r w:rsidRPr="43B2EE01">
              <w:rPr>
                <w:rFonts w:asciiTheme="minorHAnsi" w:eastAsiaTheme="minorEastAsia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anexos</w:t>
            </w:r>
            <w:r w:rsidR="00FD02E0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2C6454E8" w14:textId="233E8F33" w:rsidR="00E91620" w:rsidRPr="00E91620" w:rsidRDefault="007E78AD" w:rsidP="00DE4450">
            <w:pPr>
              <w:pStyle w:val="TableParagraph"/>
              <w:spacing w:before="120" w:after="120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c)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esta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proposta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foi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elaborada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de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forma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independente</w:t>
            </w:r>
            <w:r w:rsidR="00FD02E0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</w:tc>
      </w:tr>
      <w:tr w:rsidR="00DE4450" w14:paraId="180EFB9E" w14:textId="77777777" w:rsidTr="7D9C5649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146F9760" w14:textId="187C5300" w:rsidR="00DE4450" w:rsidRPr="43B2EE01" w:rsidRDefault="00DE4450" w:rsidP="2C235FED">
            <w:pPr>
              <w:pStyle w:val="TableParagraph"/>
              <w:spacing w:before="120" w:after="120"/>
              <w:rPr>
                <w:rFonts w:asciiTheme="minorHAnsi" w:eastAsiaTheme="minorEastAsia" w:hAnsiTheme="minorHAnsi" w:cstheme="minorBidi"/>
                <w:sz w:val="24"/>
                <w:szCs w:val="24"/>
                <w:highlight w:val="magenta"/>
              </w:rPr>
            </w:pPr>
            <w:r w:rsidRPr="2C235FED">
              <w:rPr>
                <w:rFonts w:asciiTheme="minorHAnsi" w:eastAsiaTheme="minorEastAsia" w:hAnsiTheme="minorHAnsi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14:paraId="05DAC399" w14:textId="77777777" w:rsidTr="7D9C5649">
        <w:trPr>
          <w:trHeight w:val="1284"/>
          <w:jc w:val="center"/>
        </w:trPr>
        <w:tc>
          <w:tcPr>
            <w:tcW w:w="10096" w:type="dxa"/>
            <w:gridSpan w:val="2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946DB82" w14:textId="28E0E832" w:rsidR="00F97651" w:rsidRPr="007E78AD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Pr="43B2EE01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local.</w:t>
            </w:r>
          </w:p>
          <w:p w14:paraId="5997CC1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3FCE4570" w14:textId="77777777" w:rsidR="007E78AD" w:rsidRDefault="007E78AD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51C90B14" w14:textId="77777777" w:rsidR="00F97651" w:rsidRDefault="009E7B32" w:rsidP="007E78AD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Assinatura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do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Representante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Legal</w:t>
            </w:r>
            <w:r w:rsidRPr="43B2EE01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Empresa</w:t>
            </w:r>
          </w:p>
        </w:tc>
      </w:tr>
    </w:tbl>
    <w:p w14:paraId="110FFD37" w14:textId="77777777" w:rsidR="00F97651" w:rsidRDefault="00F97651">
      <w:pPr>
        <w:rPr>
          <w:b/>
          <w:sz w:val="20"/>
        </w:rPr>
      </w:pPr>
    </w:p>
    <w:p w14:paraId="6B699379" w14:textId="77777777" w:rsidR="00F97651" w:rsidRDefault="00F97651" w:rsidP="009F616F">
      <w:pPr>
        <w:spacing w:before="4"/>
        <w:rPr>
          <w:sz w:val="21"/>
        </w:rPr>
      </w:pPr>
    </w:p>
    <w:sectPr w:rsidR="00F97651">
      <w:footerReference w:type="default" r:id="rId11"/>
      <w:pgSz w:w="11900" w:h="16840"/>
      <w:pgMar w:top="560" w:right="580" w:bottom="380" w:left="580" w:header="0" w:footer="181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2EF31" w14:textId="77777777" w:rsidR="004D60D9" w:rsidRDefault="004D60D9">
      <w:r>
        <w:separator/>
      </w:r>
    </w:p>
  </w:endnote>
  <w:endnote w:type="continuationSeparator" w:id="0">
    <w:p w14:paraId="369297D8" w14:textId="77777777" w:rsidR="004D60D9" w:rsidRDefault="004D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9F23F" w14:textId="77777777" w:rsidR="00F97651" w:rsidRDefault="00F9765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72634" w14:textId="77777777" w:rsidR="004D60D9" w:rsidRDefault="004D60D9">
      <w:r>
        <w:separator/>
      </w:r>
    </w:p>
  </w:footnote>
  <w:footnote w:type="continuationSeparator" w:id="0">
    <w:p w14:paraId="23585756" w14:textId="77777777" w:rsidR="004D60D9" w:rsidRDefault="004D60D9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7651"/>
    <w:rsid w:val="00037824"/>
    <w:rsid w:val="000723BF"/>
    <w:rsid w:val="001F1E63"/>
    <w:rsid w:val="00230C72"/>
    <w:rsid w:val="00265EC4"/>
    <w:rsid w:val="002A5DA9"/>
    <w:rsid w:val="002F37E2"/>
    <w:rsid w:val="00407B3B"/>
    <w:rsid w:val="004D60D9"/>
    <w:rsid w:val="005107C2"/>
    <w:rsid w:val="005C6010"/>
    <w:rsid w:val="00616453"/>
    <w:rsid w:val="006C5E3E"/>
    <w:rsid w:val="00723764"/>
    <w:rsid w:val="007C050F"/>
    <w:rsid w:val="007E78AD"/>
    <w:rsid w:val="00902A94"/>
    <w:rsid w:val="009C4AC8"/>
    <w:rsid w:val="009E7B32"/>
    <w:rsid w:val="009F616F"/>
    <w:rsid w:val="00A2434E"/>
    <w:rsid w:val="00B24AB1"/>
    <w:rsid w:val="00C004D0"/>
    <w:rsid w:val="00DD12F4"/>
    <w:rsid w:val="00DE4450"/>
    <w:rsid w:val="00E6111E"/>
    <w:rsid w:val="00E90EF6"/>
    <w:rsid w:val="00E91620"/>
    <w:rsid w:val="00F22428"/>
    <w:rsid w:val="00F97651"/>
    <w:rsid w:val="00FD02E0"/>
    <w:rsid w:val="032F7DEC"/>
    <w:rsid w:val="05BEC2E3"/>
    <w:rsid w:val="085A2B6E"/>
    <w:rsid w:val="09A65681"/>
    <w:rsid w:val="0D3B8D19"/>
    <w:rsid w:val="0D557988"/>
    <w:rsid w:val="0EB04495"/>
    <w:rsid w:val="134CD23A"/>
    <w:rsid w:val="141B1256"/>
    <w:rsid w:val="155405B3"/>
    <w:rsid w:val="21A44555"/>
    <w:rsid w:val="21FB4848"/>
    <w:rsid w:val="2205F6A7"/>
    <w:rsid w:val="22BE8ACE"/>
    <w:rsid w:val="2319B4C2"/>
    <w:rsid w:val="245D13D1"/>
    <w:rsid w:val="28BE9E85"/>
    <w:rsid w:val="298B17A2"/>
    <w:rsid w:val="2A513FA9"/>
    <w:rsid w:val="2C235FED"/>
    <w:rsid w:val="2E49479B"/>
    <w:rsid w:val="2E7AA00F"/>
    <w:rsid w:val="2EC7211D"/>
    <w:rsid w:val="2ED26293"/>
    <w:rsid w:val="3127A7BA"/>
    <w:rsid w:val="342BC27A"/>
    <w:rsid w:val="3468C936"/>
    <w:rsid w:val="351762EB"/>
    <w:rsid w:val="370983C5"/>
    <w:rsid w:val="371084E8"/>
    <w:rsid w:val="3727B2A2"/>
    <w:rsid w:val="3A6F50F9"/>
    <w:rsid w:val="3C0B215A"/>
    <w:rsid w:val="3DA6F1BB"/>
    <w:rsid w:val="3F102601"/>
    <w:rsid w:val="3F7A3BDF"/>
    <w:rsid w:val="40DE927D"/>
    <w:rsid w:val="43B2EE01"/>
    <w:rsid w:val="43DD740A"/>
    <w:rsid w:val="45F415EE"/>
    <w:rsid w:val="4BD5D632"/>
    <w:rsid w:val="4BFA5EB9"/>
    <w:rsid w:val="4EB09456"/>
    <w:rsid w:val="4F6B3719"/>
    <w:rsid w:val="50793A4F"/>
    <w:rsid w:val="55079F0C"/>
    <w:rsid w:val="5520A06D"/>
    <w:rsid w:val="5575E7D8"/>
    <w:rsid w:val="557D90C9"/>
    <w:rsid w:val="564B1014"/>
    <w:rsid w:val="585F3C98"/>
    <w:rsid w:val="59143ABB"/>
    <w:rsid w:val="5E54746B"/>
    <w:rsid w:val="6019F3E2"/>
    <w:rsid w:val="62F81B27"/>
    <w:rsid w:val="6965F687"/>
    <w:rsid w:val="727CD38D"/>
    <w:rsid w:val="78EC1511"/>
    <w:rsid w:val="7980393C"/>
    <w:rsid w:val="7A01F488"/>
    <w:rsid w:val="7A7B8B3E"/>
    <w:rsid w:val="7AF08785"/>
    <w:rsid w:val="7B1C099D"/>
    <w:rsid w:val="7D9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5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c0276e0c59aa4383" Type="http://schemas.microsoft.com/office/2011/relationships/people" Target="people.xml"/><Relationship Id="Rc42a4be6fdd54df5" Type="http://schemas.microsoft.com/office/2016/09/relationships/commentsIds" Target="commentsId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61e475b3ba884f5d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C49D281836D4E92FD382DEA1B6B69" ma:contentTypeVersion="12" ma:contentTypeDescription="Crie um novo documento." ma:contentTypeScope="" ma:versionID="bd2aaea1250d15b6e55d79936b23f352">
  <xsd:schema xmlns:xsd="http://www.w3.org/2001/XMLSchema" xmlns:xs="http://www.w3.org/2001/XMLSchema" xmlns:p="http://schemas.microsoft.com/office/2006/metadata/properties" xmlns:ns2="5eb5d589-dbdd-4f3f-b74b-9cfd9011a81a" xmlns:ns3="414d09f0-56df-423b-92e5-75650b3356a2" targetNamespace="http://schemas.microsoft.com/office/2006/metadata/properties" ma:root="true" ma:fieldsID="ba5ddc13a78d6d7023f10b023db1c288" ns2:_="" ns3:_="">
    <xsd:import namespace="5eb5d589-dbdd-4f3f-b74b-9cfd9011a81a"/>
    <xsd:import namespace="414d09f0-56df-423b-92e5-75650b3356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d589-dbdd-4f3f-b74b-9cfd9011a8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09f0-56df-423b-92e5-75650b3356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237ed5-c0c9-4d3f-951e-0311acfb70b1}" ma:internalName="TaxCatchAll" ma:showField="CatchAllData" ma:web="414d09f0-56df-423b-92e5-75650b335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d09f0-56df-423b-92e5-75650b3356a2" xsi:nil="true"/>
    <lcf76f155ced4ddcb4097134ff3c332f xmlns="5eb5d589-dbdd-4f3f-b74b-9cfd9011a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2B8E1-85CD-4F21-89EB-11FF5FEB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5d589-dbdd-4f3f-b74b-9cfd9011a81a"/>
    <ds:schemaRef ds:uri="414d09f0-56df-423b-92e5-75650b335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414d09f0-56df-423b-92e5-75650b3356a2"/>
    <ds:schemaRef ds:uri="5eb5d589-dbdd-4f3f-b74b-9cfd9011a8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cp:lastModifiedBy>Flávia Naves</cp:lastModifiedBy>
  <cp:revision>12</cp:revision>
  <cp:lastPrinted>2024-02-07T18:40:00Z</cp:lastPrinted>
  <dcterms:created xsi:type="dcterms:W3CDTF">2024-02-07T18:42:00Z</dcterms:created>
  <dcterms:modified xsi:type="dcterms:W3CDTF">2024-03-21T02:23:00Z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0x0101006F4C49D281836D4E92FD382DEA1B6B69</vt:lpwstr>
  </property>
  <property fmtid="{D5CDD505-2E9C-101B-9397-08002B2CF9AE}" pid="6" name="MediaServiceImageTags">
    <vt:lpwstr/>
  </property>
</Properties>
</file>