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7651" w:rsidP="28BE9E85" w:rsidRDefault="00F97651" w14:paraId="07A450A7" w14:textId="4F941CE3">
      <w:pPr>
        <w:spacing w:before="11"/>
        <w:rPr>
          <w:color w:val="000000" w:themeColor="text1"/>
          <w:sz w:val="17"/>
          <w:szCs w:val="17"/>
        </w:rPr>
      </w:pPr>
    </w:p>
    <w:p w:rsidR="00F97651" w:rsidP="43B2EE01" w:rsidRDefault="342BC27A" w14:paraId="065DE4E3" w14:textId="0DFF0682">
      <w:pPr>
        <w:pStyle w:val="Ttulo1"/>
        <w:spacing w:before="90"/>
        <w:ind w:right="24"/>
        <w:rPr>
          <w:rFonts w:asciiTheme="minorHAnsi" w:hAnsiTheme="minorHAnsi" w:eastAsiaTheme="minorEastAsia" w:cstheme="minorBid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25601B4" wp14:editId="68795C54">
            <wp:extent cx="888093" cy="847725"/>
            <wp:effectExtent l="0" t="0" r="7620" b="0"/>
            <wp:docPr id="583697975" name="Imagem 58369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76" cy="8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B32">
        <w:br/>
      </w:r>
      <w:r w:rsidRPr="43B2EE01">
        <w:rPr>
          <w:rFonts w:asciiTheme="minorHAnsi" w:hAnsiTheme="minorHAnsi" w:eastAsiaTheme="minorEastAsia" w:cstheme="minorBidi"/>
        </w:rPr>
        <w:t>ESTADO DE MINAS GERAIS</w:t>
      </w:r>
    </w:p>
    <w:p w:rsidR="00F97651" w:rsidP="43B2EE01" w:rsidRDefault="342BC27A" w14:paraId="687940A0" w14:textId="655E03D9">
      <w:pPr>
        <w:spacing w:before="120"/>
        <w:ind w:right="13"/>
        <w:jc w:val="center"/>
        <w:rPr>
          <w:rFonts w:asciiTheme="minorHAnsi" w:hAnsiTheme="minorHAnsi" w:eastAsiaTheme="minorEastAsia" w:cstheme="minorBidi"/>
        </w:rPr>
      </w:pPr>
      <w:r w:rsidRPr="21FB4848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SECRETARIA DE ESTADO DE PLANEJAMENTO E GESTÃO</w:t>
      </w:r>
      <w:r w:rsidRPr="21FB4848">
        <w:rPr>
          <w:rFonts w:asciiTheme="minorHAnsi" w:hAnsiTheme="minorHAnsi" w:eastAsiaTheme="minorEastAsia" w:cstheme="minorBidi"/>
        </w:rPr>
        <w:t xml:space="preserve"> </w:t>
      </w:r>
    </w:p>
    <w:p w:rsidR="00F97651" w:rsidP="43B2EE01" w:rsidRDefault="00F97651" w14:paraId="5A82E7FA" w14:textId="546DCDBA">
      <w:pPr>
        <w:pStyle w:val="Ttulo"/>
        <w:jc w:val="center"/>
        <w:rPr>
          <w:rFonts w:asciiTheme="minorHAnsi" w:hAnsiTheme="minorHAnsi" w:eastAsiaTheme="minorEastAsia" w:cstheme="minorBidi"/>
        </w:rPr>
      </w:pPr>
    </w:p>
    <w:p w:rsidR="001F1E63" w:rsidP="7CC545A6" w:rsidRDefault="00902A94" w14:paraId="1D579B0E" w14:textId="1C7ADF49">
      <w:pPr>
        <w:pStyle w:val="Ttulo"/>
        <w:spacing w:line="259" w:lineRule="auto"/>
        <w:ind w:left="630" w:right="90" w:hanging="90"/>
        <w:jc w:val="center"/>
        <w:rPr>
          <w:rFonts w:ascii="Calibri" w:hAnsi="Calibri" w:eastAsia="" w:cs="" w:asciiTheme="minorAscii" w:hAnsiTheme="minorAscii" w:eastAsiaTheme="minorEastAsia" w:cstheme="minorBidi"/>
          <w:spacing w:val="11"/>
          <w:sz w:val="24"/>
          <w:szCs w:val="24"/>
        </w:rPr>
      </w:pPr>
      <w:r w:rsidRPr="7CC545A6" w:rsidR="00902A94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ANEXO</w:t>
      </w:r>
      <w:r w:rsidRPr="7BC7A68A" w:rsidR="00902A94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</w:t>
      </w:r>
      <w:r w:rsidRPr="7CC545A6" w:rsidR="19957565">
        <w:rPr>
          <w:rFonts w:ascii="Calibri" w:hAnsi="Calibri" w:eastAsia="" w:cs="" w:asciiTheme="minorAscii" w:hAnsiTheme="minorAscii" w:eastAsiaTheme="minorEastAsia" w:cstheme="minorBidi"/>
          <w:sz w:val="24"/>
          <w:szCs w:val="24"/>
          <w:highlight w:val="green"/>
        </w:rPr>
        <w:t xml:space="preserve">XX</w:t>
      </w:r>
      <w:r w:rsidRPr="7BC7A68A" w:rsidR="2319B4C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</w:t>
      </w:r>
      <w:r w:rsidRPr="7BC7A68A" w:rsidR="2319B4C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– 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MODELO</w:t>
      </w:r>
      <w:r w:rsidRPr="7CC545A6" w:rsidR="2319B4C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DE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pacing w:val="11"/>
          <w:sz w:val="24"/>
          <w:szCs w:val="24"/>
        </w:rPr>
        <w:t xml:space="preserve"> 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PROPOSTA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pacing w:val="10"/>
          <w:sz w:val="24"/>
          <w:szCs w:val="24"/>
        </w:rPr>
        <w:t xml:space="preserve"> </w:t>
      </w:r>
      <w:r w:rsidRPr="7CC545A6" w:rsidR="43DD740A">
        <w:rPr>
          <w:rFonts w:ascii="Calibri" w:hAnsi="Calibri" w:eastAsia="" w:cs="" w:asciiTheme="minorAscii" w:hAnsiTheme="minorAscii" w:eastAsiaTheme="minorEastAsia" w:cstheme="minorBidi"/>
          <w:spacing w:val="10"/>
          <w:sz w:val="24"/>
          <w:szCs w:val="24"/>
        </w:rPr>
        <w:t xml:space="preserve">COMERCIAL</w:t>
      </w:r>
      <w:r w:rsidRPr="7CC545A6" w:rsidR="777A207B">
        <w:rPr>
          <w:rFonts w:ascii="Calibri" w:hAnsi="Calibri" w:eastAsia="" w:cs="" w:asciiTheme="minorAscii" w:hAnsiTheme="minorAscii" w:eastAsiaTheme="minorEastAsia" w:cstheme="minorBidi"/>
          <w:spacing w:val="10"/>
          <w:sz w:val="24"/>
          <w:szCs w:val="24"/>
        </w:rPr>
        <w:t xml:space="preserve"> - </w:t>
      </w:r>
      <w:r w:rsidRPr="7CC545A6" w:rsidR="777A207B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BEN</w:t>
      </w:r>
      <w:r w:rsidRPr="7CC545A6" w:rsidR="00CB3A4F">
        <w:rPr>
          <w:rFonts w:ascii="Calibri" w:hAnsi="Calibri" w:eastAsia="" w:cs="" w:asciiTheme="minorAscii" w:hAnsiTheme="minorAscii" w:eastAsiaTheme="minorEastAsia" w:cstheme="minorBidi"/>
          <w:spacing w:val="11"/>
          <w:sz w:val="24"/>
          <w:szCs w:val="24"/>
        </w:rPr>
        <w:t>S</w:t>
      </w:r>
    </w:p>
    <w:p w:rsidR="00DD12F4" w:rsidP="43B2EE01" w:rsidRDefault="00DD12F4" w14:paraId="7BD7DEC9" w14:textId="77777777">
      <w:pPr>
        <w:pStyle w:val="Ttulo"/>
        <w:spacing w:line="259" w:lineRule="auto"/>
        <w:ind w:left="630" w:right="90" w:hanging="90"/>
        <w:jc w:val="center"/>
        <w:rPr>
          <w:rFonts w:asciiTheme="minorHAnsi" w:hAnsiTheme="minorHAnsi" w:eastAsiaTheme="minorEastAsia" w:cstheme="minorBidi"/>
          <w:spacing w:val="11"/>
          <w:sz w:val="24"/>
          <w:szCs w:val="24"/>
        </w:rPr>
      </w:pPr>
    </w:p>
    <w:tbl>
      <w:tblPr>
        <w:tblStyle w:val="NormalTable0"/>
        <w:tblW w:w="0" w:type="auto"/>
        <w:jc w:val="center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5"/>
        <w:gridCol w:w="6647"/>
      </w:tblGrid>
      <w:tr w:rsidR="00F97651" w:rsidTr="7BC7A68A" w14:paraId="41E6011D" w14:textId="77777777">
        <w:trPr>
          <w:trHeight w:val="921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1D51F7DD" w:rsidRDefault="009E7B32" w14:paraId="35EFFACE" w14:textId="2D17DE19">
            <w:pPr>
              <w:pStyle w:val="TableParagraph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PROPOSTA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5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COMERCIAL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5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PARA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4"/>
                <w:sz w:val="24"/>
                <w:szCs w:val="24"/>
              </w:rPr>
              <w:t xml:space="preserve"> </w:t>
            </w:r>
            <w:r w:rsidRPr="1D51F7DD" w:rsidR="3C1B4EC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4"/>
                <w:sz w:val="24"/>
                <w:szCs w:val="24"/>
              </w:rPr>
              <w:t xml:space="preserve">O PREGÃO ELETRÔNICO</w:t>
            </w:r>
            <w:r w:rsidRPr="7BC7A68A" w:rsidR="239FEA0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 xml:space="preserve"> PARA REGISTRO DE </w:t>
            </w:r>
            <w:r w:rsidRPr="7BC7A68A" w:rsidR="239FEA0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PREÇOS</w:t>
            </w:r>
            <w:r w:rsidRPr="1D51F7DD" w:rsidR="4BCD0E6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4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Nº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23"/>
                <w:sz w:val="24"/>
                <w:szCs w:val="24"/>
              </w:rPr>
              <w:t xml:space="preserve"> 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  <w:shd w:val="clear" w:color="auto" w:fill="00FF00"/>
              </w:rPr>
              <w:t>XX/20XX</w:t>
            </w:r>
          </w:p>
          <w:p w:rsidR="00DE4450" w:rsidP="00DE4450" w:rsidRDefault="009E7B32" w14:paraId="5F36AEB2" w14:textId="206864E4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(preenchida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em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papel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timbrado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proponente)</w:t>
            </w:r>
          </w:p>
        </w:tc>
      </w:tr>
      <w:tr w:rsidR="00F97651" w:rsidTr="7BC7A68A" w14:paraId="4ED1FD23" w14:textId="77777777">
        <w:trPr>
          <w:trHeight w:val="515"/>
          <w:jc w:val="center"/>
        </w:trPr>
        <w:tc>
          <w:tcPr>
            <w:tcW w:w="3845" w:type="dxa"/>
            <w:shd w:val="clear" w:color="auto" w:fill="D9D9D9" w:themeFill="background1" w:themeFillShade="D9"/>
            <w:tcMar/>
            <w:vAlign w:val="center"/>
          </w:tcPr>
          <w:p w:rsidRPr="001F1E63" w:rsidR="00F97651" w:rsidP="002A5DA9" w:rsidRDefault="009E7B32" w14:paraId="5B3DA6C0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DADOS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A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CONSTAR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NA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PROPOSTA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shd w:val="clear" w:color="auto" w:fill="D9D9D9" w:themeFill="background1" w:themeFillShade="D9"/>
            <w:tcMar/>
            <w:vAlign w:val="center"/>
          </w:tcPr>
          <w:p w:rsidRPr="001F1E63" w:rsidR="00F97651" w:rsidP="3A131D8C" w:rsidRDefault="009E7B32" w14:paraId="5E3B48E6" w14:textId="501E85EB">
            <w:pPr>
              <w:pStyle w:val="TableParagraph"/>
              <w:tabs>
                <w:tab w:val="left" w:pos="3054"/>
              </w:tabs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3A131D8C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PREENCHIMENTO</w:t>
            </w:r>
            <w:r w:rsidRPr="3A131D8C" w:rsidR="001F1E6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3A131D8C" w:rsidR="4C51378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1"/>
                <w:sz w:val="24"/>
                <w:szCs w:val="24"/>
              </w:rPr>
              <w:t>PELO PROPONENTE</w:t>
            </w:r>
          </w:p>
        </w:tc>
      </w:tr>
      <w:tr w:rsidR="00F97651" w:rsidTr="7BC7A68A" w14:paraId="69D92934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4BBC8AF9" w14:textId="7CC6DE83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Razão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Social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5DAB6C7B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7AE4961B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4494187C" w14:textId="0827DFF1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CNPJ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02EB378F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7EBEC125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3FDDA07F" w14:textId="65D3C48A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Endereço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6A05A809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450B881F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6363C4B2" w14:textId="00CD7A26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Telefone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5A39BBE3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1A2E8347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3493F721" w14:textId="2325EBA2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Endereço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Eletrônico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41C8F396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6A24F04A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404E41C0" w14:textId="064308B0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Nome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72A3D3EC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6FFD2C34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77A06B24" w14:textId="54B0F14D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CPF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0D0B940D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1F1E63" w:rsidTr="7BC7A68A" w14:paraId="2BE35420" w14:textId="77777777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1798"/>
              <w:gridCol w:w="1701"/>
              <w:gridCol w:w="1701"/>
              <w:gridCol w:w="1731"/>
            </w:tblGrid>
            <w:tr w:rsidR="00D839B0" w:rsidTr="7BC7A68A" w14:paraId="2B849F98" w14:textId="68210F42">
              <w:trPr>
                <w:trHeight w:val="410"/>
              </w:trPr>
              <w:tc>
                <w:tcPr>
                  <w:tcW w:w="3080" w:type="dxa"/>
                  <w:vMerge w:val="restart"/>
                  <w:shd w:val="clear" w:color="auto" w:fill="auto"/>
                  <w:tcMar/>
                  <w:vAlign w:val="center"/>
                </w:tcPr>
                <w:p w:rsidRPr="00D839B0" w:rsidR="00D839B0" w:rsidP="1D51F7DD" w:rsidRDefault="00D839B0" w14:paraId="3D2A54B0" w14:textId="133CA597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LOTE: 01 - ____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do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Anexo I do </w:t>
                  </w:r>
                  <w:r w:rsidRPr="1D51F7DD" w:rsidR="68A2B727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Edital de Pregão Eletrônico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98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1BFFA786" w14:textId="53981D3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VALOR UNITÁRIO COM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39CA9360" w14:textId="091A9B1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UNITÁRIO SEM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1D6E1D15" w14:textId="225C933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TOTAL</w:t>
                  </w: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 COM ICMS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57535049" w14:textId="5A9600A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SEM ICMS</w:t>
                  </w:r>
                </w:p>
              </w:tc>
            </w:tr>
            <w:tr w:rsidR="00D839B0" w:rsidTr="7BC7A68A" w14:paraId="1AA15300" w14:textId="323BDD48">
              <w:trPr>
                <w:trHeight w:val="664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D839B0" w:rsidP="00D839B0" w:rsidRDefault="00D839B0" w14:paraId="31328958" w14:textId="29EA9352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6174AC3C" w14:textId="51418979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78C0E1BF" w14:textId="5A43BA6D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56535B8C" w14:textId="537538EE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31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3DA4E80D" w14:textId="5315E65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</w:tr>
            <w:tr w:rsidR="565CA646" w:rsidTr="7BC7A68A" w14:paraId="04E8C68D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14:paraId="081EA497"/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="455C0E6D" w:rsidP="7BC7A68A" w:rsidRDefault="455C0E6D" w14:paraId="19EFBC59" w14:textId="00804BCC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7BC7A68A" w:rsidR="455C0E6D"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  <w:t>Quantidade Proposta:</w:t>
                  </w:r>
                </w:p>
              </w:tc>
            </w:tr>
            <w:tr w:rsidR="00D839B0" w:rsidTr="7BC7A68A" w14:paraId="0E934A14" w14:textId="7A670CD7">
              <w:trPr>
                <w:trHeight w:val="425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D839B0" w:rsidP="00D839B0" w:rsidRDefault="00D839B0" w14:paraId="71D70DF7" w14:textId="6427F59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D839B0" w:rsidP="3A131D8C" w:rsidRDefault="005D7799" w14:paraId="5E64974E" w14:textId="0371BC27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  <w:t>Optante pelo Simples Nacional?</w:t>
                  </w:r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Não (___</w:t>
                  </w:r>
                  <w:bookmarkStart w:name="_Int_tVKzm4Hl" w:id="959531978"/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_)   </w:t>
                  </w:r>
                  <w:bookmarkEnd w:id="959531978"/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Sim (______)</w:t>
                  </w:r>
                </w:p>
              </w:tc>
            </w:tr>
            <w:tr w:rsidR="005D7799" w:rsidTr="7BC7A68A" w14:paraId="22B8AEF5" w14:textId="77777777">
              <w:trPr>
                <w:trHeight w:val="425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5D7799" w:rsidP="00D839B0" w:rsidRDefault="005D7799" w14:paraId="07EFFFE5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5D7799" w:rsidP="00D839B0" w:rsidRDefault="005D7799" w14:paraId="1D38AFB0" w14:textId="29E8B94E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CB3A4F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Marca / Modelo:</w:t>
                  </w:r>
                </w:p>
              </w:tc>
            </w:tr>
            <w:tr w:rsidR="00D839B0" w:rsidTr="7BC7A68A" w14:paraId="01DBABC6" w14:textId="2551CB25">
              <w:trPr>
                <w:trHeight w:val="425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D839B0" w:rsidP="00D839B0" w:rsidRDefault="00D839B0" w14:paraId="302000FF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5E3165" w:rsidR="00D839B0" w:rsidP="00D839B0" w:rsidRDefault="005D7799" w14:paraId="4DEB2328" w14:textId="29667BF6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5E3165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Prazo de Garantia:</w:t>
                  </w:r>
                </w:p>
              </w:tc>
            </w:tr>
          </w:tbl>
          <w:p w:rsidR="001F1E63" w:rsidP="002A5DA9" w:rsidRDefault="001F1E63" w14:paraId="4DC8D013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2B3D4F80" w14:textId="77777777">
        <w:trPr>
          <w:trHeight w:val="1302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1798"/>
              <w:gridCol w:w="1701"/>
              <w:gridCol w:w="1701"/>
              <w:gridCol w:w="1731"/>
            </w:tblGrid>
            <w:tr w:rsidR="00AC3AB4" w:rsidTr="7BC7A68A" w14:paraId="65C791F2" w14:textId="77777777">
              <w:trPr>
                <w:trHeight w:val="410"/>
              </w:trPr>
              <w:tc>
                <w:tcPr>
                  <w:tcW w:w="3080" w:type="dxa"/>
                  <w:vMerge w:val="restart"/>
                  <w:shd w:val="clear" w:color="auto" w:fill="auto"/>
                  <w:tcMar/>
                  <w:vAlign w:val="center"/>
                </w:tcPr>
                <w:p w:rsidRPr="00D839B0" w:rsidR="00AC3AB4" w:rsidP="1D51F7DD" w:rsidRDefault="00AC3AB4" w14:paraId="356A0547" w14:textId="28E60E08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</w:pP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LOTE: </w:t>
                  </w: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___</w:t>
                  </w: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- ____</w:t>
                  </w: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 w:rsidRPr="1D51F7DD" w:rsidR="6DD7CB87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do Anexo I do Edital de Pregão Eletrônico</w:t>
                  </w:r>
                </w:p>
              </w:tc>
              <w:tc>
                <w:tcPr>
                  <w:tcW w:w="1798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3F5940FF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VALOR UNITÁRIO COM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5E1F460F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UNITÁRIO SEM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70CF9BF7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TOTAL</w:t>
                  </w: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 COM ICMS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679F4FDC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TOTAL SEM ICMS</w:t>
                  </w:r>
                </w:p>
              </w:tc>
            </w:tr>
            <w:tr w:rsidR="00AC3AB4" w:rsidTr="7BC7A68A" w14:paraId="33C08A79" w14:textId="77777777">
              <w:trPr>
                <w:trHeight w:val="468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3436E7C0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39658DBD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07FB4F19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4F1637D7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31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22691111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</w:tr>
            <w:tr w:rsidR="565CA646" w:rsidTr="7BC7A68A" w14:paraId="1EA1E181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14:paraId="230E6945"/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="33E24402" w:rsidP="565CA646" w:rsidRDefault="33E24402" w14:paraId="382A12E6" w14:textId="7D828DA6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7BC7A68A" w:rsidR="33E24402"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  <w:t>Quantidade Proposta:</w:t>
                  </w:r>
                </w:p>
              </w:tc>
            </w:tr>
            <w:tr w:rsidR="00AC3AB4" w:rsidTr="7BC7A68A" w14:paraId="301B83A4" w14:textId="77777777">
              <w:trPr>
                <w:trHeight w:val="425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7C8D20DD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AC3AB4" w:rsidP="3A131D8C" w:rsidRDefault="00AC3AB4" w14:paraId="4D32C77A" w14:textId="25039E83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  <w:t>Optante pelo Simples Nacional?</w:t>
                  </w: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Não (___</w:t>
                  </w:r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_</w:t>
                  </w:r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_</w:t>
                  </w:r>
                  <w:bookmarkStart w:name="_Int_8LFjnAvP" w:id="1144315251"/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_)  </w:t>
                  </w:r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</w:t>
                  </w:r>
                  <w:bookmarkEnd w:id="1144315251"/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 </w:t>
                  </w: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Sim (______)</w:t>
                  </w: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C3AB4" w:rsidTr="7BC7A68A" w14:paraId="7637623A" w14:textId="77777777">
              <w:trPr>
                <w:trHeight w:val="425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2A95E8C5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D839B0" w:rsidR="00AC3AB4" w:rsidP="00CB3A4F" w:rsidRDefault="00AC3AB4" w14:paraId="540F9E43" w14:textId="0EBCC201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  <w:r w:rsidRPr="00CB3A4F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Marca / Modelo:</w:t>
                  </w:r>
                </w:p>
              </w:tc>
            </w:tr>
            <w:tr w:rsidR="00AC3AB4" w:rsidTr="7BC7A68A" w14:paraId="7A6FE681" w14:textId="77777777">
              <w:trPr>
                <w:trHeight w:val="425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30D821B7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AC3AB4" w:rsidP="00CB3A4F" w:rsidRDefault="00AC3AB4" w14:paraId="6E9237B4" w14:textId="6CFA2635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5E3165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Prazo de Garantia:</w:t>
                  </w:r>
                </w:p>
              </w:tc>
            </w:tr>
          </w:tbl>
          <w:p w:rsidRPr="00DD12F4" w:rsidR="00F97651" w:rsidP="00DD12F4" w:rsidRDefault="00F97651" w14:paraId="540FE43D" w14:textId="0BA29293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10"/>
                <w:szCs w:val="10"/>
              </w:rPr>
            </w:pPr>
          </w:p>
        </w:tc>
      </w:tr>
      <w:tr w:rsidR="00DD12F4" w:rsidTr="7BC7A68A" w14:paraId="38DFCB19" w14:textId="77777777">
        <w:trPr>
          <w:trHeight w:val="1048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DD12F4" w:rsidP="00DD12F4" w:rsidRDefault="00DD12F4" w14:paraId="224E4FEA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lastRenderedPageBreak/>
              <w:t>.</w:t>
            </w:r>
          </w:p>
          <w:p w:rsidR="00DD12F4" w:rsidP="00DD12F4" w:rsidRDefault="00DD12F4" w14:paraId="471E655C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  <w:p w:rsidRPr="00DD12F4" w:rsidR="00DD12F4" w:rsidP="00DD12F4" w:rsidRDefault="00DD12F4" w14:paraId="44598212" w14:textId="742347E5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</w:tc>
      </w:tr>
      <w:tr w:rsidR="005D7799" w:rsidTr="7BC7A68A" w14:paraId="4370951D" w14:textId="77777777">
        <w:trPr>
          <w:trHeight w:val="425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5D7799" w:rsidP="002A5DA9" w:rsidRDefault="005D7799" w14:paraId="00E09995" w14:textId="35488D13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Observações:</w:t>
            </w:r>
          </w:p>
        </w:tc>
      </w:tr>
      <w:tr w:rsidR="00F97651" w:rsidTr="7BC7A68A" w14:paraId="5F225443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DD12F4" w:rsidR="00F97651" w:rsidP="002A5DA9" w:rsidRDefault="009E7B32" w14:paraId="64D5E251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Prazo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Validade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Proposta: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34CE0A41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D839B0" w:rsidTr="7BC7A68A" w14:paraId="0DDAE744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DD12F4" w:rsidR="00D839B0" w:rsidP="002A5DA9" w:rsidRDefault="00D839B0" w14:paraId="2B28B7E9" w14:textId="26D9930C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Prazo de Entrega: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D839B0" w:rsidP="002A5DA9" w:rsidRDefault="00D839B0" w14:paraId="542440E8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40F2B2D0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DD12F4" w:rsidR="00F97651" w:rsidP="002A5DA9" w:rsidRDefault="009E7B32" w14:paraId="3507E2F8" w14:textId="57562A1A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Local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Entrega</w:t>
            </w:r>
            <w:r w:rsid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62EBF3C5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7BC7A68A" w14:paraId="53D1B1F1" w14:textId="77777777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2A5DA9" w:rsidP="007E78AD" w:rsidRDefault="009E7B32" w14:paraId="52B663EE" w14:textId="56499101">
            <w:pPr>
              <w:pStyle w:val="TableParagraph"/>
              <w:spacing w:before="120" w:after="120"/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Declaro</w:t>
            </w:r>
            <w:r w:rsidR="002A5DA9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qu</w:t>
            </w:r>
            <w:r w:rsidR="002A5DA9">
              <w:rPr>
                <w:rFonts w:asciiTheme="minorHAnsi" w:hAnsiTheme="minorHAnsi" w:eastAsiaTheme="minorEastAsia" w:cstheme="minorBidi"/>
                <w:sz w:val="24"/>
                <w:szCs w:val="24"/>
              </w:rPr>
              <w:t>e:</w:t>
            </w:r>
          </w:p>
          <w:p w:rsidR="00F97651" w:rsidP="1D51F7DD" w:rsidRDefault="002A5DA9" w14:paraId="6127A68C" w14:textId="349DD716">
            <w:pPr>
              <w:pStyle w:val="TableParagraph"/>
              <w:spacing w:before="120" w:after="120"/>
              <w:ind w:left="720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a)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serão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atendidas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todas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condições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comerciais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estabelecidas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no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Anexo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pacing w:val="-1"/>
                <w:sz w:val="24"/>
                <w:szCs w:val="24"/>
              </w:rPr>
              <w:t xml:space="preserve"> </w:t>
            </w: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I – Termo de Referência,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d</w:t>
            </w: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este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1D51F7DD" w:rsidR="708A8856">
              <w:rPr>
                <w:rFonts w:ascii="Calibri" w:hAnsi="Calibri" w:eastAsia="" w:cs="" w:asciiTheme="minorAscii" w:hAnsiTheme="minorAscii" w:eastAsiaTheme="minorEastAsia" w:cstheme="minorBidi"/>
                <w:spacing w:val="-2"/>
                <w:sz w:val="24"/>
                <w:szCs w:val="24"/>
              </w:rPr>
              <w:t xml:space="preserve">Edital de Pregão Eletrônico</w:t>
            </w: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;</w:t>
            </w:r>
          </w:p>
          <w:p w:rsidR="002A5DA9" w:rsidP="007E78AD" w:rsidRDefault="002A5DA9" w14:paraId="1E28206B" w14:textId="26DBB4BA">
            <w:pPr>
              <w:pStyle w:val="TableParagraph"/>
              <w:spacing w:before="120" w:after="120"/>
              <w:ind w:left="72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b)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nos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preços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propostos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encontram-se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incluídos</w:t>
            </w:r>
            <w:r w:rsidRPr="43B2EE01">
              <w:rPr>
                <w:rFonts w:asciiTheme="minorHAnsi" w:hAnsiTheme="minorHAnsi" w:eastAsiaTheme="minorEastAsia" w:cstheme="minorBidi"/>
                <w:spacing w:val="9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todos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tributos,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encargos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sociais,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trabalhistas</w:t>
            </w:r>
            <w:r w:rsidRPr="43B2EE01">
              <w:rPr>
                <w:rFonts w:asciiTheme="minorHAnsi" w:hAnsiTheme="minorHAnsi" w:eastAsiaTheme="minorEastAsia" w:cstheme="minorBidi"/>
                <w:spacing w:val="-57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 financeiros, taxas, seguros e quaisquer outros ônus que porventura possam recair sobre o objeto a ser</w:t>
            </w:r>
            <w:r w:rsidRPr="43B2EE01">
              <w:rPr>
                <w:rFonts w:asciiTheme="minorHAnsi" w:hAnsiTheme="minorHAnsi" w:eastAsiaTheme="minorEastAsia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contratado na presente licitação e que estou de acordo com todas as normas da solicitação de propostas e</w:t>
            </w:r>
            <w:r w:rsidRPr="43B2EE01">
              <w:rPr>
                <w:rFonts w:asciiTheme="minorHAnsi" w:hAnsiTheme="minorHAnsi" w:eastAsiaTheme="minorEastAsia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seus</w:t>
            </w:r>
            <w:r w:rsidRPr="43B2EE01">
              <w:rPr>
                <w:rFonts w:asciiTheme="minorHAnsi" w:hAnsiTheme="minorHAnsi" w:eastAsiaTheme="minorEastAsia" w:cstheme="minorBidi"/>
                <w:spacing w:val="-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anexos</w:t>
            </w:r>
            <w:r w:rsidR="00FD02E0">
              <w:rPr>
                <w:rFonts w:asciiTheme="minorHAnsi" w:hAnsiTheme="minorHAnsi" w:eastAsiaTheme="minorEastAsia" w:cstheme="minorBidi"/>
                <w:sz w:val="24"/>
                <w:szCs w:val="24"/>
              </w:rPr>
              <w:t>;</w:t>
            </w:r>
          </w:p>
          <w:p w:rsidRPr="00E91620" w:rsidR="00E91620" w:rsidP="00DE4450" w:rsidRDefault="007E78AD" w14:paraId="2C6454E8" w14:textId="233E8F33">
            <w:pPr>
              <w:pStyle w:val="TableParagraph"/>
              <w:spacing w:before="120" w:after="120"/>
              <w:ind w:left="72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c)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esta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proposta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foi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elaborada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de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forma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independente</w:t>
            </w:r>
            <w:r w:rsidR="00FD02E0">
              <w:rPr>
                <w:rFonts w:asciiTheme="minorHAnsi" w:hAnsiTheme="minorHAnsi" w:eastAsiaTheme="minorEastAsia" w:cstheme="minorBidi"/>
                <w:sz w:val="24"/>
                <w:szCs w:val="24"/>
              </w:rPr>
              <w:t>;</w:t>
            </w:r>
          </w:p>
        </w:tc>
      </w:tr>
      <w:tr w:rsidR="00DE4450" w:rsidTr="7BC7A68A" w14:paraId="180EFB9E" w14:textId="77777777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Pr="43B2EE01" w:rsidR="00DE4450" w:rsidP="5054FC23" w:rsidRDefault="00DE4450" w14:paraId="146F9760" w14:textId="1B28C522">
            <w:pPr>
              <w:pStyle w:val="TableParagraph"/>
              <w:spacing w:before="120" w:after="120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  <w:highlight w:val="magenta"/>
              </w:rPr>
            </w:pPr>
            <w:r w:rsidRPr="5054FC23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As informações disponibilizadas neste documento estão sujeitas ao</w:t>
            </w:r>
            <w:r w:rsidRPr="5054FC23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 xml:space="preserve"> previsto na Lei n.º 13.709, de 2018, Lei Geral de Proteção de Dados Pessoais (LGPD</w:t>
            </w:r>
            <w:r w:rsidRPr="5054FC23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).</w:t>
            </w:r>
          </w:p>
        </w:tc>
      </w:tr>
      <w:tr w:rsidR="00F97651" w:rsidTr="7BC7A68A" w14:paraId="05DAC399" w14:textId="77777777">
        <w:trPr>
          <w:trHeight w:val="1284"/>
          <w:jc w:val="center"/>
        </w:trPr>
        <w:tc>
          <w:tcPr>
            <w:tcW w:w="10492" w:type="dxa"/>
            <w:gridSpan w:val="2"/>
            <w:tcBorders>
              <w:bottom w:val="single" w:color="7F7F7F" w:themeColor="text1" w:themeTint="80" w:sz="12" w:space="0"/>
              <w:right w:val="single" w:color="7F7F7F" w:themeColor="text1" w:themeTint="80" w:sz="12" w:space="0"/>
            </w:tcBorders>
            <w:tcMar/>
            <w:vAlign w:val="center"/>
          </w:tcPr>
          <w:p w:rsidRPr="007E78AD" w:rsidR="00F97651" w:rsidP="002A5DA9" w:rsidRDefault="009E7B32" w14:paraId="2946DB82" w14:textId="28E0E832">
            <w:pPr>
              <w:pStyle w:val="TableParagraph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</w:t>
            </w:r>
            <w:r w:rsidRPr="43B2EE01">
              <w:rPr>
                <w:rFonts w:asciiTheme="minorHAnsi" w:hAnsiTheme="minorHAns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local.</w:t>
            </w:r>
          </w:p>
          <w:p w:rsidR="00F97651" w:rsidP="002A5DA9" w:rsidRDefault="00F97651" w14:paraId="5997CC1D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7"/>
                <w:szCs w:val="27"/>
              </w:rPr>
            </w:pPr>
          </w:p>
          <w:p w:rsidR="007E78AD" w:rsidP="002A5DA9" w:rsidRDefault="007E78AD" w14:paraId="3FCE4570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7"/>
                <w:szCs w:val="27"/>
              </w:rPr>
            </w:pPr>
          </w:p>
          <w:p w:rsidR="00F97651" w:rsidP="007E78AD" w:rsidRDefault="009E7B32" w14:paraId="51C90B14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Assinatura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do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Representante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Legal</w:t>
            </w:r>
            <w:r w:rsidRPr="43B2EE01">
              <w:rPr>
                <w:rFonts w:asciiTheme="minorHAnsi" w:hAnsiTheme="minorHAnsi" w:eastAsiaTheme="minorEastAsia" w:cstheme="minorBidi"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Empresa</w:t>
            </w:r>
          </w:p>
        </w:tc>
      </w:tr>
    </w:tbl>
    <w:p w:rsidR="00F97651" w:rsidRDefault="00F97651" w14:paraId="110FFD37" w14:textId="77777777">
      <w:pPr>
        <w:rPr>
          <w:b/>
          <w:sz w:val="20"/>
        </w:rPr>
      </w:pPr>
    </w:p>
    <w:p w:rsidR="00F97651" w:rsidP="009F616F" w:rsidRDefault="00F97651" w14:paraId="6B699379" w14:textId="77777777">
      <w:pPr>
        <w:spacing w:before="4"/>
        <w:rPr>
          <w:sz w:val="21"/>
        </w:rPr>
      </w:pPr>
    </w:p>
    <w:sectPr w:rsidR="00F97651">
      <w:footerReference w:type="default" r:id="rId10"/>
      <w:pgSz w:w="11900" w:h="16840" w:orient="portrait"/>
      <w:pgMar w:top="560" w:right="580" w:bottom="380" w:left="580" w:header="0" w:footer="181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20D" w:rsidRDefault="0021720D" w14:paraId="7E4DBC66" w14:textId="77777777">
      <w:r>
        <w:separator/>
      </w:r>
    </w:p>
  </w:endnote>
  <w:endnote w:type="continuationSeparator" w:id="0">
    <w:p w:rsidR="0021720D" w:rsidRDefault="0021720D" w14:paraId="7B2749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651" w:rsidRDefault="00F97651" w14:paraId="3FE9F23F" w14:textId="7777777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20D" w:rsidRDefault="0021720D" w14:paraId="30A04C26" w14:textId="77777777">
      <w:r>
        <w:separator/>
      </w:r>
    </w:p>
  </w:footnote>
  <w:footnote w:type="continuationSeparator" w:id="0">
    <w:p w:rsidR="0021720D" w:rsidRDefault="0021720D" w14:paraId="68F7D394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8LFjnAvP" int2:invalidationBookmarkName="" int2:hashCode="D6C2re9yrFKld+" int2:id="hMBRECTA">
      <int2:state int2:type="AugLoop_Text_Critique" int2:value="Rejected"/>
    </int2:bookmark>
    <int2:bookmark int2:bookmarkName="_Int_tVKzm4Hl" int2:invalidationBookmarkName="" int2:hashCode="D6C2re9yrFKld+" int2:id="zI1x9TIT">
      <int2:state int2:type="AugLoop_Text_Critique" int2:value="Reject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651"/>
    <w:rsid w:val="00037824"/>
    <w:rsid w:val="00090A55"/>
    <w:rsid w:val="001F1E63"/>
    <w:rsid w:val="0021720D"/>
    <w:rsid w:val="00230C72"/>
    <w:rsid w:val="002A5DA9"/>
    <w:rsid w:val="002F37E2"/>
    <w:rsid w:val="00407B3B"/>
    <w:rsid w:val="005107C2"/>
    <w:rsid w:val="005C6010"/>
    <w:rsid w:val="005D7799"/>
    <w:rsid w:val="005E3165"/>
    <w:rsid w:val="005E3A35"/>
    <w:rsid w:val="00616453"/>
    <w:rsid w:val="006259C3"/>
    <w:rsid w:val="006C5E3E"/>
    <w:rsid w:val="00723764"/>
    <w:rsid w:val="007C050F"/>
    <w:rsid w:val="007E78AD"/>
    <w:rsid w:val="008F40E2"/>
    <w:rsid w:val="00902A94"/>
    <w:rsid w:val="009C4AC8"/>
    <w:rsid w:val="009C57D2"/>
    <w:rsid w:val="009E7B32"/>
    <w:rsid w:val="009F616F"/>
    <w:rsid w:val="00A2434E"/>
    <w:rsid w:val="00AC3AB4"/>
    <w:rsid w:val="00B13035"/>
    <w:rsid w:val="00B24AB1"/>
    <w:rsid w:val="00C004D0"/>
    <w:rsid w:val="00CB3A4F"/>
    <w:rsid w:val="00D33BAA"/>
    <w:rsid w:val="00D839B0"/>
    <w:rsid w:val="00DC409A"/>
    <w:rsid w:val="00DD12F4"/>
    <w:rsid w:val="00DE4450"/>
    <w:rsid w:val="00E6111E"/>
    <w:rsid w:val="00E90EF6"/>
    <w:rsid w:val="00E91620"/>
    <w:rsid w:val="00F75B4E"/>
    <w:rsid w:val="00F97651"/>
    <w:rsid w:val="00FD02E0"/>
    <w:rsid w:val="085A2B6E"/>
    <w:rsid w:val="09A65681"/>
    <w:rsid w:val="0CEB92DA"/>
    <w:rsid w:val="0D3B8D19"/>
    <w:rsid w:val="0D557988"/>
    <w:rsid w:val="0EB04495"/>
    <w:rsid w:val="134CD23A"/>
    <w:rsid w:val="141B1256"/>
    <w:rsid w:val="155405B3"/>
    <w:rsid w:val="189F3E24"/>
    <w:rsid w:val="19957565"/>
    <w:rsid w:val="1BE5F47B"/>
    <w:rsid w:val="1D51F7DD"/>
    <w:rsid w:val="21CC3B10"/>
    <w:rsid w:val="21FB4848"/>
    <w:rsid w:val="2205F6A7"/>
    <w:rsid w:val="22BE8ACE"/>
    <w:rsid w:val="2319B4C2"/>
    <w:rsid w:val="238EB1EB"/>
    <w:rsid w:val="239FEA09"/>
    <w:rsid w:val="245D13D1"/>
    <w:rsid w:val="281928E2"/>
    <w:rsid w:val="28BE9E85"/>
    <w:rsid w:val="2A513FA9"/>
    <w:rsid w:val="2E7AA00F"/>
    <w:rsid w:val="2ED26293"/>
    <w:rsid w:val="33E24402"/>
    <w:rsid w:val="342BC27A"/>
    <w:rsid w:val="3468C936"/>
    <w:rsid w:val="370983C5"/>
    <w:rsid w:val="3A131D8C"/>
    <w:rsid w:val="3A6F50F9"/>
    <w:rsid w:val="3BD13439"/>
    <w:rsid w:val="3C0B215A"/>
    <w:rsid w:val="3C1B4EC0"/>
    <w:rsid w:val="3DA6F1BB"/>
    <w:rsid w:val="3F102601"/>
    <w:rsid w:val="3F7A3BDF"/>
    <w:rsid w:val="40DE927D"/>
    <w:rsid w:val="43B2EE01"/>
    <w:rsid w:val="43DD740A"/>
    <w:rsid w:val="455C0E6D"/>
    <w:rsid w:val="4AE4A3F0"/>
    <w:rsid w:val="4BCD0E6B"/>
    <w:rsid w:val="4BD5D632"/>
    <w:rsid w:val="4BFA5EB9"/>
    <w:rsid w:val="4C513783"/>
    <w:rsid w:val="4EB09456"/>
    <w:rsid w:val="4F6B3719"/>
    <w:rsid w:val="5054FC23"/>
    <w:rsid w:val="50793A4F"/>
    <w:rsid w:val="55079F0C"/>
    <w:rsid w:val="565CA646"/>
    <w:rsid w:val="5C21EA15"/>
    <w:rsid w:val="5E54746B"/>
    <w:rsid w:val="6019F3E2"/>
    <w:rsid w:val="62F81B27"/>
    <w:rsid w:val="68A2B727"/>
    <w:rsid w:val="6C194DE5"/>
    <w:rsid w:val="6DD7CB87"/>
    <w:rsid w:val="708A8856"/>
    <w:rsid w:val="727CD38D"/>
    <w:rsid w:val="777A207B"/>
    <w:rsid w:val="78EC1511"/>
    <w:rsid w:val="7A7B8B3E"/>
    <w:rsid w:val="7AF08785"/>
    <w:rsid w:val="7BC7A68A"/>
    <w:rsid w:val="7CC545A6"/>
    <w:rsid w:val="7FA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55B1C"/>
  <w15:docId w15:val="{BA5B99DE-C231-4232-8CE6-560E516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right="13"/>
      <w:jc w:val="center"/>
      <w:outlineLvl w:val="0"/>
    </w:pPr>
    <w:rPr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hAnsi="Arial MT" w:eastAsia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5025" w:hanging="468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616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F616F"/>
    <w:rPr>
      <w:rFonts w:ascii="Tahoma" w:hAnsi="Tahoma" w:eastAsia="Times New Roman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F616F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F616F"/>
    <w:rPr>
      <w:rFonts w:ascii="Times New Roman" w:hAnsi="Times New Roman" w:eastAsia="Times New Roman" w:cs="Times New Roman"/>
      <w:lang w:val="pt-PT"/>
    </w:rPr>
  </w:style>
  <w:style w:type="character" w:styleId="normaltextrun" w:customStyle="1">
    <w:name w:val="normaltextrun"/>
    <w:basedOn w:val="Fontepargpadro"/>
    <w:uiPriority w:val="1"/>
    <w:rsid w:val="7AF08785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F1E63"/>
    <w:pPr>
      <w:widowControl/>
      <w:autoSpaceDE/>
      <w:autoSpaceDN/>
    </w:pPr>
    <w:rPr>
      <w:rFonts w:ascii="Times New Roman" w:hAnsi="Times New Roman" w:eastAsia="Times New Roman" w:cs="Times New Roman"/>
      <w:lang w:val="pt-PT"/>
    </w:rPr>
  </w:style>
  <w:style w:type="table" w:styleId="Tabelacomgrade">
    <w:name w:val="Table Grid"/>
    <w:basedOn w:val="Tabelanormal"/>
    <w:uiPriority w:val="59"/>
    <w:rsid w:val="002A5D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microsoft.com/office/2020/10/relationships/intelligence" Target="intelligence2.xml" Id="Rcd6beee0d5a9446b" /><Relationship Type="http://schemas.microsoft.com/office/2011/relationships/people" Target="people.xml" Id="R2f1c80482a95489a" /><Relationship Type="http://schemas.microsoft.com/office/2011/relationships/commentsExtended" Target="commentsExtended.xml" Id="Re80a1fb9ee71436a" /><Relationship Type="http://schemas.microsoft.com/office/2016/09/relationships/commentsIds" Target="commentsIds.xml" Id="Rf9ffe27c89604a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C49D281836D4E92FD382DEA1B6B69" ma:contentTypeVersion="12" ma:contentTypeDescription="Crie um novo documento." ma:contentTypeScope="" ma:versionID="bd2aaea1250d15b6e55d79936b23f352">
  <xsd:schema xmlns:xsd="http://www.w3.org/2001/XMLSchema" xmlns:xs="http://www.w3.org/2001/XMLSchema" xmlns:p="http://schemas.microsoft.com/office/2006/metadata/properties" xmlns:ns2="5eb5d589-dbdd-4f3f-b74b-9cfd9011a81a" xmlns:ns3="414d09f0-56df-423b-92e5-75650b3356a2" targetNamespace="http://schemas.microsoft.com/office/2006/metadata/properties" ma:root="true" ma:fieldsID="ba5ddc13a78d6d7023f10b023db1c288" ns2:_="" ns3:_="">
    <xsd:import namespace="5eb5d589-dbdd-4f3f-b74b-9cfd9011a81a"/>
    <xsd:import namespace="414d09f0-56df-423b-92e5-75650b3356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d589-dbdd-4f3f-b74b-9cfd9011a8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09f0-56df-423b-92e5-75650b3356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9237ed5-c0c9-4d3f-951e-0311acfb70b1}" ma:internalName="TaxCatchAll" ma:showField="CatchAllData" ma:web="414d09f0-56df-423b-92e5-75650b33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d09f0-56df-423b-92e5-75650b3356a2" xsi:nil="true"/>
    <lcf76f155ced4ddcb4097134ff3c332f xmlns="5eb5d589-dbdd-4f3f-b74b-9cfd9011a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E7606F-0B06-4E6D-ADBD-C0E6F2853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B8E1-85CD-4F21-89EB-11FF5FEB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d589-dbdd-4f3f-b74b-9cfd9011a81a"/>
    <ds:schemaRef ds:uri="414d09f0-56df-423b-92e5-75650b33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7C473-9C29-45C7-9532-EA6F1BB8B193}">
  <ds:schemaRefs>
    <ds:schemaRef ds:uri="http://schemas.microsoft.com/office/2006/metadata/properties"/>
    <ds:schemaRef ds:uri="http://schemas.microsoft.com/office/infopath/2007/PartnerControls"/>
    <ds:schemaRef ds:uri="414d09f0-56df-423b-92e5-75650b3356a2"/>
    <ds:schemaRef ds:uri="5eb5d589-dbdd-4f3f-b74b-9cfd9011a8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1500.01.0304134/2023-54</dc:title>
  <cp:lastModifiedBy>Flavia Naves Vilela Oliveira</cp:lastModifiedBy>
  <cp:revision>22</cp:revision>
  <cp:lastPrinted>2024-02-07T18:40:00Z</cp:lastPrinted>
  <dcterms:created xsi:type="dcterms:W3CDTF">2024-02-07T22:58:00Z</dcterms:created>
  <dcterms:modified xsi:type="dcterms:W3CDTF">2024-03-21T02:20:39Z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2023-11-23T00:00:00Z</vt:filetime>
  </property>
  <property fmtid="{D5CDD505-2E9C-101B-9397-08002B2CF9AE}" pid="5" name="ContentTypeId">
    <vt:lpwstr>0x0101006F4C49D281836D4E92FD382DEA1B6B69</vt:lpwstr>
  </property>
  <property fmtid="{D5CDD505-2E9C-101B-9397-08002B2CF9AE}" pid="6" name="MediaServiceImageTags">
    <vt:lpwstr/>
  </property>
</Properties>
</file>