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1D" w:rsidRPr="000F6B78" w:rsidRDefault="0051531D" w:rsidP="0051531D">
      <w:pPr>
        <w:spacing w:line="240" w:lineRule="auto"/>
        <w:jc w:val="center"/>
        <w:rPr>
          <w:b/>
        </w:rPr>
      </w:pPr>
      <w:bookmarkStart w:id="0" w:name="_GoBack"/>
      <w:r w:rsidRPr="000F6B78">
        <w:rPr>
          <w:b/>
        </w:rPr>
        <w:t xml:space="preserve">ANEXO </w:t>
      </w:r>
      <w:r>
        <w:rPr>
          <w:b/>
        </w:rPr>
        <w:t>I</w:t>
      </w:r>
    </w:p>
    <w:p w:rsidR="0051531D" w:rsidRDefault="0051531D" w:rsidP="0051531D">
      <w:pPr>
        <w:jc w:val="center"/>
        <w:rPr>
          <w:b/>
          <w:bCs/>
        </w:rPr>
      </w:pPr>
      <w:r w:rsidRPr="005C2B40">
        <w:rPr>
          <w:b/>
          <w:bCs/>
        </w:rPr>
        <w:t>MODELO DO TERMO DE RESPONSABILIDADE</w:t>
      </w:r>
    </w:p>
    <w:bookmarkEnd w:id="0"/>
    <w:p w:rsidR="0051531D" w:rsidRDefault="0051531D" w:rsidP="0051531D">
      <w:pPr>
        <w:jc w:val="center"/>
        <w:rPr>
          <w:b/>
          <w:bCs/>
        </w:rPr>
      </w:pPr>
      <w:r>
        <w:rPr>
          <w:b/>
          <w:bCs/>
        </w:rPr>
        <w:t>(para o responsável técnico que preenche o cadastro)</w:t>
      </w:r>
    </w:p>
    <w:p w:rsidR="0051531D" w:rsidRPr="005C2B40" w:rsidRDefault="0051531D" w:rsidP="0051531D">
      <w:pPr>
        <w:jc w:val="center"/>
        <w:rPr>
          <w:b/>
          <w:bCs/>
        </w:rPr>
      </w:pPr>
      <w:r>
        <w:rPr>
          <w:b/>
          <w:bCs/>
        </w:rPr>
        <w:t>Verificadores de Resultados</w:t>
      </w:r>
    </w:p>
    <w:p w:rsidR="0051531D" w:rsidRPr="00FF559D" w:rsidRDefault="0051531D" w:rsidP="0051531D">
      <w:pPr>
        <w:rPr>
          <w:color w:val="FF0000"/>
        </w:rPr>
      </w:pPr>
    </w:p>
    <w:p w:rsidR="0051531D" w:rsidRPr="008938C7" w:rsidRDefault="0051531D" w:rsidP="0051531D">
      <w:r w:rsidRPr="008938C7">
        <w:t>Nome:</w:t>
      </w:r>
    </w:p>
    <w:p w:rsidR="0051531D" w:rsidRPr="008938C7" w:rsidRDefault="0051531D" w:rsidP="0051531D">
      <w:r w:rsidRPr="008938C7">
        <w:t>CPF:</w:t>
      </w:r>
      <w:r w:rsidRPr="008938C7">
        <w:tab/>
      </w:r>
      <w:r w:rsidRPr="008938C7">
        <w:tab/>
      </w:r>
      <w:r w:rsidRPr="008938C7">
        <w:tab/>
      </w:r>
      <w:r w:rsidRPr="008938C7">
        <w:tab/>
      </w:r>
      <w:r w:rsidRPr="008938C7">
        <w:tab/>
      </w:r>
      <w:r w:rsidRPr="008938C7">
        <w:tab/>
        <w:t>RG:</w:t>
      </w:r>
    </w:p>
    <w:p w:rsidR="0051531D" w:rsidRPr="008938C7" w:rsidRDefault="0051531D" w:rsidP="0051531D">
      <w:r w:rsidRPr="008938C7">
        <w:t>Nº do registro profissional:</w:t>
      </w:r>
    </w:p>
    <w:p w:rsidR="0051531D" w:rsidRPr="008938C7" w:rsidRDefault="0051531D" w:rsidP="0051531D">
      <w:r w:rsidRPr="008938C7">
        <w:t>Endereço de correspondência</w:t>
      </w:r>
      <w:r>
        <w:t xml:space="preserve"> com CEP:</w:t>
      </w:r>
    </w:p>
    <w:p w:rsidR="0051531D" w:rsidRPr="00E91FC7" w:rsidRDefault="0051531D" w:rsidP="0051531D">
      <w:r w:rsidRPr="00E91FC7">
        <w:t>Telefones:</w:t>
      </w:r>
    </w:p>
    <w:p w:rsidR="0051531D" w:rsidRPr="00E91FC7" w:rsidRDefault="0051531D" w:rsidP="0051531D">
      <w:r w:rsidRPr="00E91FC7">
        <w:t>E-mail:</w:t>
      </w:r>
    </w:p>
    <w:p w:rsidR="0051531D" w:rsidRPr="00E91FC7" w:rsidRDefault="0051531D" w:rsidP="0051531D">
      <w:r w:rsidRPr="00E91FC7">
        <w:t>Formação:</w:t>
      </w:r>
    </w:p>
    <w:p w:rsidR="0051531D" w:rsidRPr="00E91FC7" w:rsidRDefault="0051531D" w:rsidP="0051531D">
      <w:r w:rsidRPr="00E91FC7">
        <w:t>Pós-graduação:</w:t>
      </w:r>
    </w:p>
    <w:p w:rsidR="0051531D" w:rsidRPr="00FF559D" w:rsidRDefault="0051531D" w:rsidP="0051531D">
      <w:pPr>
        <w:rPr>
          <w:color w:val="FF0000"/>
        </w:rPr>
      </w:pPr>
    </w:p>
    <w:p w:rsidR="0051531D" w:rsidRPr="00E263BB" w:rsidRDefault="0051531D" w:rsidP="0051531D">
      <w:pPr>
        <w:jc w:val="both"/>
      </w:pPr>
      <w:r w:rsidRPr="00E263BB">
        <w:t xml:space="preserve">Eu, (nome completo)..............................................., CPF................................., </w:t>
      </w:r>
      <w:r>
        <w:t xml:space="preserve">declaro que </w:t>
      </w:r>
      <w:r w:rsidRPr="00E263BB">
        <w:t>sou o responsável técnico da</w:t>
      </w:r>
      <w:r>
        <w:t xml:space="preserve"> (nome da empresa)  ....</w:t>
      </w:r>
      <w:r w:rsidRPr="00E263BB">
        <w:t xml:space="preserve">...... </w:t>
      </w:r>
      <w:r>
        <w:t xml:space="preserve">. Confirmo que a empresa encontra-se devidamente </w:t>
      </w:r>
      <w:r w:rsidRPr="00E263BB">
        <w:t>habilita</w:t>
      </w:r>
      <w:r>
        <w:t>da</w:t>
      </w:r>
      <w:r w:rsidRPr="00E263BB">
        <w:t xml:space="preserve"> junto ao Ministério do Meio Ambiente e Mudança do Clima</w:t>
      </w:r>
      <w:r>
        <w:t xml:space="preserve"> sob o número......., conforme documentação anexada ao processo.</w:t>
      </w:r>
    </w:p>
    <w:p w:rsidR="0051531D" w:rsidRPr="00FF559D" w:rsidRDefault="0051531D" w:rsidP="0051531D">
      <w:pPr>
        <w:jc w:val="both"/>
        <w:rPr>
          <w:color w:val="FF0000"/>
        </w:rPr>
      </w:pPr>
    </w:p>
    <w:p w:rsidR="0051531D" w:rsidRPr="00FF559D" w:rsidRDefault="0051531D" w:rsidP="0051531D">
      <w:pPr>
        <w:jc w:val="both"/>
        <w:rPr>
          <w:color w:val="FF0000"/>
        </w:rPr>
      </w:pPr>
      <w:r w:rsidRPr="00F770CE">
        <w:t xml:space="preserve">Adicionalmente, manifesto ciência que devo </w:t>
      </w:r>
      <w:r>
        <w:t>homologar os resultados dos SLR’s com isenção e independência</w:t>
      </w:r>
      <w:r w:rsidRPr="00F770CE">
        <w:t>, respeitando todas as normas e condições estabelecidas na Deliberação Normativa Copam nº 249, de 30 de janeiro de 2024</w:t>
      </w:r>
      <w:r>
        <w:t>,</w:t>
      </w:r>
      <w:r w:rsidRPr="00FF559D">
        <w:rPr>
          <w:color w:val="FF0000"/>
        </w:rPr>
        <w:t xml:space="preserve"> </w:t>
      </w:r>
      <w:r w:rsidRPr="00F770CE">
        <w:t>bem como aos demais atos normativos que regulam a gestão de</w:t>
      </w:r>
      <w:r>
        <w:t xml:space="preserve"> logística reversa </w:t>
      </w:r>
      <w:r w:rsidRPr="00F770CE">
        <w:t>no estado de Minas Gerais.</w:t>
      </w:r>
    </w:p>
    <w:p w:rsidR="0051531D" w:rsidRPr="00E91FC7" w:rsidRDefault="0051531D" w:rsidP="0051531D">
      <w:pPr>
        <w:jc w:val="both"/>
      </w:pPr>
      <w:r w:rsidRPr="00E91FC7">
        <w:t>Não possuo quaisquer impedimentos para exercício das atividades sob meu registro profissional no Conselho Profissional no qual sou registrado.</w:t>
      </w:r>
    </w:p>
    <w:p w:rsidR="0051531D" w:rsidRPr="00FF559D" w:rsidRDefault="0051531D" w:rsidP="0051531D">
      <w:pPr>
        <w:jc w:val="both"/>
        <w:rPr>
          <w:color w:val="FF0000"/>
        </w:rPr>
      </w:pPr>
      <w:r w:rsidRPr="00E91FC7">
        <w:t>Todas as informações e documentos apresentados são verdadeiros e estou ciente que a falsidade na prestação dessas informações constitui crime e é passível de sanção administrativa</w:t>
      </w:r>
      <w:r>
        <w:t>.</w:t>
      </w:r>
    </w:p>
    <w:p w:rsidR="0051531D" w:rsidRDefault="0051531D" w:rsidP="0051531D">
      <w:pPr>
        <w:rPr>
          <w:color w:val="FF0000"/>
        </w:rPr>
      </w:pPr>
    </w:p>
    <w:p w:rsidR="0051531D" w:rsidRDefault="0051531D" w:rsidP="0051531D">
      <w:pPr>
        <w:jc w:val="center"/>
      </w:pPr>
      <w:r>
        <w:t>Local, _____ de ________ de 2024.</w:t>
      </w:r>
    </w:p>
    <w:p w:rsidR="0051531D" w:rsidRPr="006067A3" w:rsidRDefault="0051531D" w:rsidP="0051531D">
      <w:pPr>
        <w:jc w:val="center"/>
      </w:pPr>
    </w:p>
    <w:p w:rsidR="0051531D" w:rsidRDefault="0051531D" w:rsidP="0051531D">
      <w:pPr>
        <w:jc w:val="center"/>
      </w:pPr>
      <w:r>
        <w:t xml:space="preserve">_________________________________________________   </w:t>
      </w:r>
    </w:p>
    <w:p w:rsidR="0051531D" w:rsidRDefault="0051531D" w:rsidP="0051531D">
      <w:pPr>
        <w:jc w:val="center"/>
        <w:rPr>
          <w:rFonts w:cs="Segoe UI"/>
          <w:b/>
          <w:color w:val="333333"/>
          <w:sz w:val="24"/>
          <w:szCs w:val="24"/>
          <w:highlight w:val="yellow"/>
          <w:shd w:val="clear" w:color="auto" w:fill="FFFFFF"/>
        </w:rPr>
      </w:pPr>
      <w:r>
        <w:t xml:space="preserve"> </w:t>
      </w:r>
      <w:r w:rsidRPr="006067A3">
        <w:t>Assinatura</w:t>
      </w:r>
    </w:p>
    <w:p w:rsidR="00223240" w:rsidRDefault="0051531D"/>
    <w:sectPr w:rsidR="00223240" w:rsidSect="00900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1D"/>
    <w:rsid w:val="001870C5"/>
    <w:rsid w:val="0051531D"/>
    <w:rsid w:val="00B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304F2-EA52-4671-9378-D6CCF8D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Souza Manso</dc:creator>
  <cp:keywords/>
  <dc:description/>
  <cp:lastModifiedBy>Paulo Roberto de Souza Manso</cp:lastModifiedBy>
  <cp:revision>1</cp:revision>
  <dcterms:created xsi:type="dcterms:W3CDTF">2024-12-03T19:38:00Z</dcterms:created>
  <dcterms:modified xsi:type="dcterms:W3CDTF">2024-12-03T19:39:00Z</dcterms:modified>
</cp:coreProperties>
</file>