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90BD3F" w14:textId="110F83A0" w:rsidR="00F86A2F" w:rsidRPr="00C13DE1" w:rsidRDefault="00F86A2F" w:rsidP="00C13DE1">
      <w:pPr>
        <w:spacing w:after="120"/>
        <w:jc w:val="center"/>
        <w:rPr>
          <w:rFonts w:cstheme="minorHAnsi"/>
          <w:b/>
          <w:sz w:val="28"/>
          <w:szCs w:val="28"/>
        </w:rPr>
      </w:pPr>
      <w:r w:rsidRPr="00C13DE1">
        <w:rPr>
          <w:rFonts w:cstheme="minorHAnsi"/>
          <w:b/>
          <w:sz w:val="28"/>
          <w:szCs w:val="28"/>
        </w:rPr>
        <w:t>DIAGNÓSTICO DE SEGURANÇA</w:t>
      </w:r>
    </w:p>
    <w:p w14:paraId="3D408839" w14:textId="77777777" w:rsidR="00F86A2F" w:rsidRPr="00C13DE1" w:rsidRDefault="00F86A2F" w:rsidP="00C13DE1">
      <w:pPr>
        <w:spacing w:after="120"/>
        <w:jc w:val="center"/>
        <w:rPr>
          <w:rFonts w:cstheme="minorHAnsi"/>
          <w:b/>
          <w:sz w:val="28"/>
          <w:szCs w:val="28"/>
        </w:rPr>
      </w:pPr>
      <w:r w:rsidRPr="00C13DE1">
        <w:rPr>
          <w:rFonts w:cstheme="minorHAnsi"/>
          <w:b/>
          <w:sz w:val="28"/>
          <w:szCs w:val="28"/>
        </w:rPr>
        <w:t>PROGRAMA DE SEGURANÇA EM MUSEUS – SUMAV / SEMMG</w:t>
      </w:r>
    </w:p>
    <w:p w14:paraId="70CE19C7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b/>
          <w:sz w:val="24"/>
        </w:rPr>
      </w:pPr>
      <w:r w:rsidRPr="00C13DE1">
        <w:rPr>
          <w:rFonts w:asciiTheme="minorHAnsi" w:hAnsiTheme="minorHAnsi" w:cstheme="minorHAnsi"/>
          <w:b/>
          <w:sz w:val="24"/>
        </w:rPr>
        <w:t>A) DADOS INSTITUCIONAIS</w:t>
      </w:r>
    </w:p>
    <w:p w14:paraId="2DBFE600" w14:textId="501EC5F0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1 - Nome da Instituição:</w:t>
      </w:r>
      <w:r w:rsidR="00FD1B18">
        <w:rPr>
          <w:rFonts w:asciiTheme="minorHAnsi" w:hAnsiTheme="minorHAnsi" w:cstheme="minorHAnsi"/>
          <w:sz w:val="24"/>
        </w:rPr>
        <w:t xml:space="preserve"> </w:t>
      </w:r>
      <w:r w:rsidR="00FD1B18" w:rsidRPr="00A87B57">
        <w:rPr>
          <w:rFonts w:cs="Calibri"/>
        </w:rPr>
        <w:fldChar w:fldCharType="begin">
          <w:ffData>
            <w:name w:val="Texto385"/>
            <w:enabled/>
            <w:calcOnExit w:val="0"/>
            <w:textInput/>
          </w:ffData>
        </w:fldChar>
      </w:r>
      <w:r w:rsidR="00FD1B18" w:rsidRPr="00A87B57">
        <w:rPr>
          <w:rFonts w:cs="Calibri"/>
        </w:rPr>
        <w:instrText xml:space="preserve"> FORMTEXT </w:instrText>
      </w:r>
      <w:r w:rsidR="00FD1B18" w:rsidRPr="00A87B57">
        <w:rPr>
          <w:rFonts w:cs="Calibri"/>
        </w:rPr>
      </w:r>
      <w:r w:rsidR="00FD1B18" w:rsidRPr="00A87B57">
        <w:rPr>
          <w:rFonts w:cs="Calibri"/>
        </w:rPr>
        <w:fldChar w:fldCharType="separate"/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 w:rsidRPr="00A87B57">
        <w:rPr>
          <w:rFonts w:cs="Calibri"/>
        </w:rPr>
        <w:fldChar w:fldCharType="end"/>
      </w:r>
    </w:p>
    <w:p w14:paraId="04ADACA6" w14:textId="6AFDA996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2 - Município:</w:t>
      </w:r>
      <w:r w:rsidR="00FD1B18" w:rsidRPr="00FD1B18">
        <w:rPr>
          <w:rFonts w:cs="Calibri"/>
        </w:rPr>
        <w:t xml:space="preserve"> </w:t>
      </w:r>
      <w:r w:rsidR="00FD1B18" w:rsidRPr="00A87B57">
        <w:rPr>
          <w:rFonts w:cs="Calibri"/>
        </w:rPr>
        <w:fldChar w:fldCharType="begin">
          <w:ffData>
            <w:name w:val="Texto385"/>
            <w:enabled/>
            <w:calcOnExit w:val="0"/>
            <w:textInput/>
          </w:ffData>
        </w:fldChar>
      </w:r>
      <w:r w:rsidR="00FD1B18" w:rsidRPr="00A87B57">
        <w:rPr>
          <w:rFonts w:cs="Calibri"/>
        </w:rPr>
        <w:instrText xml:space="preserve"> FORMTEXT </w:instrText>
      </w:r>
      <w:r w:rsidR="00FD1B18" w:rsidRPr="00A87B57">
        <w:rPr>
          <w:rFonts w:cs="Calibri"/>
        </w:rPr>
      </w:r>
      <w:r w:rsidR="00FD1B18" w:rsidRPr="00A87B57">
        <w:rPr>
          <w:rFonts w:cs="Calibri"/>
        </w:rPr>
        <w:fldChar w:fldCharType="separate"/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 w:rsidRPr="00A87B57">
        <w:rPr>
          <w:rFonts w:cs="Calibri"/>
        </w:rPr>
        <w:fldChar w:fldCharType="end"/>
      </w:r>
    </w:p>
    <w:p w14:paraId="463FE334" w14:textId="5C108940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3 - Endereço de e-mail:</w:t>
      </w:r>
      <w:r w:rsidR="00FD1B18">
        <w:rPr>
          <w:rFonts w:asciiTheme="minorHAnsi" w:hAnsiTheme="minorHAnsi" w:cstheme="minorHAnsi"/>
          <w:sz w:val="24"/>
        </w:rPr>
        <w:t xml:space="preserve"> </w:t>
      </w:r>
      <w:r w:rsidR="00FD1B18" w:rsidRPr="00A87B57">
        <w:rPr>
          <w:rFonts w:cs="Calibri"/>
        </w:rPr>
        <w:fldChar w:fldCharType="begin">
          <w:ffData>
            <w:name w:val="Texto385"/>
            <w:enabled/>
            <w:calcOnExit w:val="0"/>
            <w:textInput/>
          </w:ffData>
        </w:fldChar>
      </w:r>
      <w:r w:rsidR="00FD1B18" w:rsidRPr="00A87B57">
        <w:rPr>
          <w:rFonts w:cs="Calibri"/>
        </w:rPr>
        <w:instrText xml:space="preserve"> FORMTEXT </w:instrText>
      </w:r>
      <w:r w:rsidR="00FD1B18" w:rsidRPr="00A87B57">
        <w:rPr>
          <w:rFonts w:cs="Calibri"/>
        </w:rPr>
      </w:r>
      <w:r w:rsidR="00FD1B18" w:rsidRPr="00A87B57">
        <w:rPr>
          <w:rFonts w:cs="Calibri"/>
        </w:rPr>
        <w:fldChar w:fldCharType="separate"/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 w:rsidRPr="00A87B57">
        <w:rPr>
          <w:rFonts w:cs="Calibri"/>
        </w:rPr>
        <w:fldChar w:fldCharType="end"/>
      </w:r>
    </w:p>
    <w:p w14:paraId="336A1377" w14:textId="78B459D4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 xml:space="preserve">4 - Esfera: </w:t>
      </w:r>
      <w:r w:rsidR="00FD1B18">
        <w:rPr>
          <w:rFonts w:asciiTheme="minorHAnsi" w:hAnsiTheme="minorHAnsi" w:cstheme="minorHAnsi"/>
          <w:sz w:val="24"/>
        </w:rPr>
        <w:t xml:space="preserve"> </w:t>
      </w:r>
      <w:r w:rsidR="00FD1B18"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FD1B18"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="00FD1B18" w:rsidRPr="006025F5">
        <w:rPr>
          <w:rFonts w:cs="Calibri"/>
          <w:sz w:val="20"/>
        </w:rPr>
        <w:fldChar w:fldCharType="end"/>
      </w:r>
      <w:r w:rsidR="00FD1B18">
        <w:rPr>
          <w:rFonts w:cs="Calibri"/>
          <w:sz w:val="20"/>
        </w:rPr>
        <w:t xml:space="preserve"> Municipal </w:t>
      </w:r>
      <w:r w:rsidR="00FD1B18">
        <w:rPr>
          <w:rFonts w:cs="Calibri"/>
          <w:sz w:val="20"/>
        </w:rPr>
        <w:tab/>
      </w:r>
      <w:r w:rsidR="00FD1B18">
        <w:rPr>
          <w:rFonts w:cs="Calibri"/>
          <w:sz w:val="20"/>
        </w:rPr>
        <w:tab/>
        <w:t xml:space="preserve"> </w:t>
      </w:r>
      <w:r w:rsidR="00FD1B18"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FD1B18"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="00FD1B18" w:rsidRPr="006025F5">
        <w:rPr>
          <w:rFonts w:cs="Calibri"/>
          <w:sz w:val="20"/>
        </w:rPr>
        <w:fldChar w:fldCharType="end"/>
      </w:r>
      <w:r w:rsidR="00FD1B18">
        <w:rPr>
          <w:rFonts w:cs="Calibri"/>
          <w:sz w:val="20"/>
        </w:rPr>
        <w:t xml:space="preserve"> Estadual</w:t>
      </w:r>
      <w:r w:rsidR="00FD1B18">
        <w:rPr>
          <w:rFonts w:cs="Calibri"/>
          <w:sz w:val="20"/>
        </w:rPr>
        <w:tab/>
      </w:r>
      <w:r w:rsidR="00FD1B18">
        <w:rPr>
          <w:rFonts w:cs="Calibri"/>
          <w:sz w:val="20"/>
        </w:rPr>
        <w:tab/>
        <w:t xml:space="preserve"> </w:t>
      </w:r>
      <w:r w:rsidR="00FD1B18"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FD1B18"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="00FD1B18" w:rsidRPr="006025F5">
        <w:rPr>
          <w:rFonts w:cs="Calibri"/>
          <w:sz w:val="20"/>
        </w:rPr>
        <w:fldChar w:fldCharType="end"/>
      </w:r>
      <w:r w:rsidR="00FD1B18">
        <w:rPr>
          <w:rFonts w:cs="Calibri"/>
          <w:sz w:val="20"/>
        </w:rPr>
        <w:t xml:space="preserve"> Federal</w:t>
      </w:r>
      <w:r w:rsidR="00FD1B18">
        <w:rPr>
          <w:rFonts w:cs="Calibri"/>
          <w:sz w:val="20"/>
        </w:rPr>
        <w:tab/>
      </w:r>
      <w:r w:rsidR="00FD1B18">
        <w:rPr>
          <w:rFonts w:cs="Calibri"/>
          <w:sz w:val="20"/>
        </w:rPr>
        <w:tab/>
        <w:t xml:space="preserve"> </w:t>
      </w:r>
      <w:r w:rsidR="00FD1B18"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FD1B18"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="00FD1B18" w:rsidRPr="006025F5">
        <w:rPr>
          <w:rFonts w:cs="Calibri"/>
          <w:sz w:val="20"/>
        </w:rPr>
        <w:fldChar w:fldCharType="end"/>
      </w:r>
      <w:r w:rsidR="00FD1B18">
        <w:rPr>
          <w:rFonts w:cs="Calibri"/>
          <w:sz w:val="20"/>
        </w:rPr>
        <w:t xml:space="preserve"> Privado</w:t>
      </w:r>
    </w:p>
    <w:p w14:paraId="521FC45E" w14:textId="66518B4E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5 - Coordenador do Museu:</w:t>
      </w:r>
      <w:r w:rsidR="00FD1B18">
        <w:rPr>
          <w:rFonts w:asciiTheme="minorHAnsi" w:hAnsiTheme="minorHAnsi" w:cstheme="minorHAnsi"/>
          <w:sz w:val="24"/>
        </w:rPr>
        <w:t xml:space="preserve"> </w:t>
      </w:r>
      <w:r w:rsidR="00FD1B18" w:rsidRPr="00A87B57">
        <w:rPr>
          <w:rFonts w:cs="Calibri"/>
        </w:rPr>
        <w:fldChar w:fldCharType="begin">
          <w:ffData>
            <w:name w:val="Texto385"/>
            <w:enabled/>
            <w:calcOnExit w:val="0"/>
            <w:textInput/>
          </w:ffData>
        </w:fldChar>
      </w:r>
      <w:r w:rsidR="00FD1B18" w:rsidRPr="00A87B57">
        <w:rPr>
          <w:rFonts w:cs="Calibri"/>
        </w:rPr>
        <w:instrText xml:space="preserve"> FORMTEXT </w:instrText>
      </w:r>
      <w:r w:rsidR="00FD1B18" w:rsidRPr="00A87B57">
        <w:rPr>
          <w:rFonts w:cs="Calibri"/>
        </w:rPr>
      </w:r>
      <w:r w:rsidR="00FD1B18" w:rsidRPr="00A87B57">
        <w:rPr>
          <w:rFonts w:cs="Calibri"/>
        </w:rPr>
        <w:fldChar w:fldCharType="separate"/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 w:rsidRPr="00A87B57">
        <w:rPr>
          <w:rFonts w:cs="Calibri"/>
        </w:rPr>
        <w:fldChar w:fldCharType="end"/>
      </w:r>
    </w:p>
    <w:p w14:paraId="1DB5D71C" w14:textId="67F55D09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6 - Número anual de público (referência - 2018):</w:t>
      </w:r>
      <w:r w:rsidR="00FD1B18">
        <w:rPr>
          <w:rFonts w:asciiTheme="minorHAnsi" w:hAnsiTheme="minorHAnsi" w:cstheme="minorHAnsi"/>
          <w:sz w:val="24"/>
        </w:rPr>
        <w:t xml:space="preserve"> </w:t>
      </w:r>
      <w:r w:rsidR="00FD1B18" w:rsidRPr="00A87B57">
        <w:rPr>
          <w:rFonts w:cs="Calibri"/>
        </w:rPr>
        <w:fldChar w:fldCharType="begin">
          <w:ffData>
            <w:name w:val="Texto385"/>
            <w:enabled/>
            <w:calcOnExit w:val="0"/>
            <w:textInput/>
          </w:ffData>
        </w:fldChar>
      </w:r>
      <w:r w:rsidR="00FD1B18" w:rsidRPr="00A87B57">
        <w:rPr>
          <w:rFonts w:cs="Calibri"/>
        </w:rPr>
        <w:instrText xml:space="preserve"> FORMTEXT </w:instrText>
      </w:r>
      <w:r w:rsidR="00FD1B18" w:rsidRPr="00A87B57">
        <w:rPr>
          <w:rFonts w:cs="Calibri"/>
        </w:rPr>
      </w:r>
      <w:r w:rsidR="00FD1B18" w:rsidRPr="00A87B57">
        <w:rPr>
          <w:rFonts w:cs="Calibri"/>
        </w:rPr>
        <w:fldChar w:fldCharType="separate"/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 w:rsidRPr="00A87B57">
        <w:rPr>
          <w:rFonts w:cs="Calibri"/>
        </w:rPr>
        <w:fldChar w:fldCharType="end"/>
      </w:r>
    </w:p>
    <w:p w14:paraId="1826BAE5" w14:textId="77777777" w:rsidR="00C13DE1" w:rsidRDefault="00C13DE1" w:rsidP="00C13DE1">
      <w:pPr>
        <w:spacing w:after="120"/>
        <w:rPr>
          <w:rFonts w:asciiTheme="minorHAnsi" w:hAnsiTheme="minorHAnsi" w:cstheme="minorHAnsi"/>
          <w:b/>
          <w:sz w:val="24"/>
        </w:rPr>
      </w:pPr>
    </w:p>
    <w:p w14:paraId="7314A071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b/>
          <w:sz w:val="24"/>
        </w:rPr>
      </w:pPr>
      <w:r w:rsidRPr="00C13DE1">
        <w:rPr>
          <w:rFonts w:asciiTheme="minorHAnsi" w:hAnsiTheme="minorHAnsi" w:cstheme="minorHAnsi"/>
          <w:b/>
          <w:sz w:val="24"/>
        </w:rPr>
        <w:lastRenderedPageBreak/>
        <w:t>B) SOBRE O EDIFÍCIO DO MUSEU</w:t>
      </w:r>
    </w:p>
    <w:p w14:paraId="5E5D629F" w14:textId="65FD46A6" w:rsidR="00FD1B18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1 - Possui algum tipo de tombamento</w:t>
      </w:r>
      <w:r w:rsidR="00FD1B18">
        <w:rPr>
          <w:rFonts w:asciiTheme="minorHAnsi" w:hAnsiTheme="minorHAnsi" w:cstheme="minorHAnsi"/>
          <w:sz w:val="24"/>
        </w:rPr>
        <w:t xml:space="preserve">? </w:t>
      </w:r>
      <w:r w:rsidR="00FD1B18">
        <w:rPr>
          <w:rFonts w:asciiTheme="minorHAnsi" w:hAnsiTheme="minorHAnsi" w:cstheme="minorHAnsi"/>
          <w:sz w:val="24"/>
        </w:rPr>
        <w:tab/>
        <w:t xml:space="preserve"> </w:t>
      </w:r>
      <w:r w:rsidR="00FD1B18"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FD1B18" w:rsidRPr="006025F5">
        <w:rPr>
          <w:rFonts w:cs="Calibri"/>
          <w:sz w:val="20"/>
        </w:rPr>
        <w:instrText xml:space="preserve"> FORMCHECKBOX _</w:instrText>
      </w:r>
      <w:r w:rsidR="00C511EB" w:rsidRPr="006025F5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="00FD1B18" w:rsidRPr="006025F5">
        <w:rPr>
          <w:rFonts w:cs="Calibri"/>
          <w:sz w:val="20"/>
        </w:rPr>
        <w:fldChar w:fldCharType="end"/>
      </w:r>
      <w:r w:rsidR="00FD1B18">
        <w:rPr>
          <w:rFonts w:cs="Calibri"/>
          <w:sz w:val="20"/>
        </w:rPr>
        <w:t xml:space="preserve"> SIM </w:t>
      </w:r>
      <w:r w:rsidR="00FD1B18" w:rsidRPr="00FD1B18">
        <w:rPr>
          <w:rFonts w:cs="Calibri"/>
          <w:sz w:val="20"/>
        </w:rPr>
        <w:t>(caso afirmativo, apresentar comprovação anexa)</w:t>
      </w:r>
      <w:r w:rsidR="00FD1B18">
        <w:rPr>
          <w:rFonts w:cs="Calibri"/>
          <w:sz w:val="20"/>
        </w:rPr>
        <w:t xml:space="preserve">  </w:t>
      </w:r>
      <w:r w:rsidR="00FD1B18"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FD1B18"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="00FD1B18" w:rsidRPr="006025F5">
        <w:rPr>
          <w:rFonts w:cs="Calibri"/>
          <w:sz w:val="20"/>
        </w:rPr>
        <w:fldChar w:fldCharType="end"/>
      </w:r>
      <w:r w:rsidR="00FD1B18">
        <w:rPr>
          <w:rFonts w:cs="Calibri"/>
          <w:sz w:val="20"/>
        </w:rPr>
        <w:t xml:space="preserve"> NÃO </w:t>
      </w:r>
    </w:p>
    <w:p w14:paraId="3523D69F" w14:textId="70DC8B4D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2 - Ano de inau</w:t>
      </w:r>
      <w:r w:rsidR="00FD1B18">
        <w:rPr>
          <w:rFonts w:asciiTheme="minorHAnsi" w:hAnsiTheme="minorHAnsi" w:cstheme="minorHAnsi"/>
          <w:sz w:val="24"/>
        </w:rPr>
        <w:t xml:space="preserve">guração do museu:  </w:t>
      </w:r>
      <w:r w:rsidR="00FD1B18" w:rsidRPr="00A87B57">
        <w:rPr>
          <w:rFonts w:cs="Calibri"/>
        </w:rPr>
        <w:fldChar w:fldCharType="begin">
          <w:ffData>
            <w:name w:val="Texto385"/>
            <w:enabled/>
            <w:calcOnExit w:val="0"/>
            <w:textInput/>
          </w:ffData>
        </w:fldChar>
      </w:r>
      <w:r w:rsidR="00FD1B18" w:rsidRPr="00A87B57">
        <w:rPr>
          <w:rFonts w:cs="Calibri"/>
        </w:rPr>
        <w:instrText xml:space="preserve"> FORMTEXT </w:instrText>
      </w:r>
      <w:r w:rsidR="00FD1B18" w:rsidRPr="00A87B57">
        <w:rPr>
          <w:rFonts w:cs="Calibri"/>
        </w:rPr>
      </w:r>
      <w:r w:rsidR="00FD1B18" w:rsidRPr="00A87B57">
        <w:rPr>
          <w:rFonts w:cs="Calibri"/>
        </w:rPr>
        <w:fldChar w:fldCharType="separate"/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 w:rsidRPr="00A87B57">
        <w:rPr>
          <w:rFonts w:cs="Calibri"/>
        </w:rPr>
        <w:fldChar w:fldCharType="end"/>
      </w:r>
    </w:p>
    <w:p w14:paraId="41E3DD81" w14:textId="6D030E09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 xml:space="preserve">3 - Ano de </w:t>
      </w:r>
      <w:r w:rsidR="00FD1B18">
        <w:rPr>
          <w:rFonts w:asciiTheme="minorHAnsi" w:hAnsiTheme="minorHAnsi" w:cstheme="minorHAnsi"/>
          <w:sz w:val="24"/>
        </w:rPr>
        <w:t xml:space="preserve">construção do edifício do museu: </w:t>
      </w:r>
      <w:r w:rsidR="00FD1B18" w:rsidRPr="00A87B57">
        <w:rPr>
          <w:rFonts w:cs="Calibri"/>
        </w:rPr>
        <w:fldChar w:fldCharType="begin">
          <w:ffData>
            <w:name w:val="Texto385"/>
            <w:enabled/>
            <w:calcOnExit w:val="0"/>
            <w:textInput/>
          </w:ffData>
        </w:fldChar>
      </w:r>
      <w:r w:rsidR="00FD1B18" w:rsidRPr="00A87B57">
        <w:rPr>
          <w:rFonts w:cs="Calibri"/>
        </w:rPr>
        <w:instrText xml:space="preserve"> FORMTEXT </w:instrText>
      </w:r>
      <w:r w:rsidR="00FD1B18" w:rsidRPr="00A87B57">
        <w:rPr>
          <w:rFonts w:cs="Calibri"/>
        </w:rPr>
      </w:r>
      <w:r w:rsidR="00FD1B18" w:rsidRPr="00A87B57">
        <w:rPr>
          <w:rFonts w:cs="Calibri"/>
        </w:rPr>
        <w:fldChar w:fldCharType="separate"/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>
        <w:rPr>
          <w:rFonts w:cs="Calibri"/>
        </w:rPr>
        <w:t> </w:t>
      </w:r>
      <w:r w:rsidR="00FD1B18" w:rsidRPr="00A87B57">
        <w:rPr>
          <w:rFonts w:cs="Calibri"/>
        </w:rPr>
        <w:fldChar w:fldCharType="end"/>
      </w:r>
    </w:p>
    <w:p w14:paraId="1633E0C3" w14:textId="56CAE75D" w:rsidR="00F86A2F" w:rsidRPr="00C13DE1" w:rsidRDefault="00FD1B18" w:rsidP="00C13DE1">
      <w:pPr>
        <w:spacing w:after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4 - Área (m²) da sede do museu: </w:t>
      </w:r>
      <w:r w:rsidRPr="00A87B57">
        <w:rPr>
          <w:rFonts w:cs="Calibri"/>
        </w:rPr>
        <w:fldChar w:fldCharType="begin">
          <w:ffData>
            <w:name w:val="Texto385"/>
            <w:enabled/>
            <w:calcOnExit w:val="0"/>
            <w:textInput/>
          </w:ffData>
        </w:fldChar>
      </w:r>
      <w:r w:rsidRPr="00A87B57">
        <w:rPr>
          <w:rFonts w:cs="Calibri"/>
        </w:rPr>
        <w:instrText xml:space="preserve"> FORMTEXT </w:instrText>
      </w:r>
      <w:r w:rsidRPr="00A87B57">
        <w:rPr>
          <w:rFonts w:cs="Calibri"/>
        </w:rPr>
      </w:r>
      <w:r w:rsidRPr="00A87B57">
        <w:rPr>
          <w:rFonts w:cs="Calibri"/>
        </w:rPr>
        <w:fldChar w:fldCharType="separate"/>
      </w:r>
      <w:r>
        <w:rPr>
          <w:rFonts w:cs="Calibri"/>
        </w:rPr>
        <w:t> </w:t>
      </w:r>
      <w:r>
        <w:rPr>
          <w:rFonts w:cs="Calibri"/>
        </w:rPr>
        <w:t> </w:t>
      </w:r>
      <w:r>
        <w:rPr>
          <w:rFonts w:cs="Calibri"/>
        </w:rPr>
        <w:t> </w:t>
      </w:r>
      <w:r>
        <w:rPr>
          <w:rFonts w:cs="Calibri"/>
        </w:rPr>
        <w:t> </w:t>
      </w:r>
      <w:r>
        <w:rPr>
          <w:rFonts w:cs="Calibri"/>
        </w:rPr>
        <w:t> </w:t>
      </w:r>
      <w:r w:rsidRPr="00A87B57">
        <w:rPr>
          <w:rFonts w:cs="Calibri"/>
        </w:rPr>
        <w:fldChar w:fldCharType="end"/>
      </w:r>
    </w:p>
    <w:p w14:paraId="10D20A6F" w14:textId="6BB013AF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 xml:space="preserve">5 - </w:t>
      </w:r>
      <w:r w:rsidR="00FD1B18">
        <w:rPr>
          <w:rFonts w:asciiTheme="minorHAnsi" w:hAnsiTheme="minorHAnsi" w:cstheme="minorHAnsi"/>
          <w:sz w:val="24"/>
        </w:rPr>
        <w:t xml:space="preserve">Data da última reforma elétrica: </w:t>
      </w:r>
      <w:r w:rsidR="00FD1B18" w:rsidRPr="00AF64F7">
        <w:rPr>
          <w:rFonts w:cs="Calibri"/>
          <w:bCs/>
          <w:color w:val="000000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FD1B18" w:rsidRPr="00AF64F7">
        <w:rPr>
          <w:rFonts w:cs="Calibri"/>
          <w:bCs/>
          <w:color w:val="000000"/>
        </w:rPr>
        <w:instrText xml:space="preserve"> FORMTEXT </w:instrText>
      </w:r>
      <w:r w:rsidR="00FD1B18" w:rsidRPr="00AF64F7">
        <w:rPr>
          <w:rFonts w:cs="Calibri"/>
          <w:bCs/>
          <w:color w:val="000000"/>
        </w:rPr>
      </w:r>
      <w:r w:rsidR="00FD1B18" w:rsidRPr="00AF64F7">
        <w:rPr>
          <w:rFonts w:cs="Calibri"/>
          <w:bCs/>
          <w:color w:val="000000"/>
        </w:rPr>
        <w:fldChar w:fldCharType="separate"/>
      </w:r>
      <w:r w:rsidR="00FD1B18">
        <w:rPr>
          <w:rFonts w:cs="Calibri"/>
          <w:bCs/>
          <w:color w:val="000000"/>
        </w:rPr>
        <w:t> </w:t>
      </w:r>
      <w:r w:rsidR="00FD1B18">
        <w:rPr>
          <w:rFonts w:cs="Calibri"/>
          <w:bCs/>
          <w:color w:val="000000"/>
        </w:rPr>
        <w:t> </w:t>
      </w:r>
      <w:r w:rsidR="00FD1B18" w:rsidRPr="00AF64F7">
        <w:rPr>
          <w:rFonts w:cs="Calibri"/>
          <w:bCs/>
          <w:color w:val="000000"/>
        </w:rPr>
        <w:fldChar w:fldCharType="end"/>
      </w:r>
      <w:r w:rsidR="00FD1B18" w:rsidRPr="00AF64F7">
        <w:rPr>
          <w:rFonts w:cs="Calibri"/>
          <w:bCs/>
          <w:color w:val="000000"/>
        </w:rPr>
        <w:t>/</w:t>
      </w:r>
      <w:r w:rsidR="00FD1B18" w:rsidRPr="00AF64F7">
        <w:rPr>
          <w:rFonts w:cs="Calibri"/>
          <w:bCs/>
          <w:color w:val="000000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FD1B18" w:rsidRPr="00AF64F7">
        <w:rPr>
          <w:rFonts w:cs="Calibri"/>
          <w:bCs/>
          <w:color w:val="000000"/>
        </w:rPr>
        <w:instrText xml:space="preserve"> FORMTEXT </w:instrText>
      </w:r>
      <w:r w:rsidR="00FD1B18" w:rsidRPr="00AF64F7">
        <w:rPr>
          <w:rFonts w:cs="Calibri"/>
          <w:bCs/>
          <w:color w:val="000000"/>
        </w:rPr>
      </w:r>
      <w:r w:rsidR="00FD1B18" w:rsidRPr="00AF64F7">
        <w:rPr>
          <w:rFonts w:cs="Calibri"/>
          <w:bCs/>
          <w:color w:val="000000"/>
        </w:rPr>
        <w:fldChar w:fldCharType="separate"/>
      </w:r>
      <w:r w:rsidR="00FD1B18">
        <w:rPr>
          <w:rFonts w:cs="Calibri"/>
          <w:bCs/>
          <w:color w:val="000000"/>
        </w:rPr>
        <w:t> </w:t>
      </w:r>
      <w:r w:rsidR="00FD1B18">
        <w:rPr>
          <w:rFonts w:cs="Calibri"/>
          <w:bCs/>
          <w:color w:val="000000"/>
        </w:rPr>
        <w:t> </w:t>
      </w:r>
      <w:r w:rsidR="00FD1B18" w:rsidRPr="00AF64F7">
        <w:rPr>
          <w:rFonts w:cs="Calibri"/>
          <w:bCs/>
          <w:color w:val="000000"/>
        </w:rPr>
        <w:fldChar w:fldCharType="end"/>
      </w:r>
      <w:r w:rsidR="00FD1B18" w:rsidRPr="00AF64F7">
        <w:rPr>
          <w:rFonts w:cs="Calibri"/>
          <w:bCs/>
          <w:color w:val="000000"/>
        </w:rPr>
        <w:t>/</w:t>
      </w:r>
      <w:r w:rsidR="00FD1B18" w:rsidRPr="00AF64F7">
        <w:rPr>
          <w:rFonts w:cs="Arial"/>
          <w:color w:val="000000"/>
        </w:rPr>
        <w:t xml:space="preserve"> </w:t>
      </w:r>
      <w:r w:rsidR="00FD1B18" w:rsidRPr="00AF64F7">
        <w:rPr>
          <w:rFonts w:cs="Calibri"/>
          <w:color w:val="000000"/>
        </w:rPr>
        <w:fldChar w:fldCharType="begin">
          <w:ffData>
            <w:name w:val="Texto57"/>
            <w:enabled/>
            <w:calcOnExit w:val="0"/>
            <w:textInput>
              <w:maxLength w:val="9"/>
            </w:textInput>
          </w:ffData>
        </w:fldChar>
      </w:r>
      <w:r w:rsidR="00FD1B18" w:rsidRPr="00AF64F7">
        <w:rPr>
          <w:rFonts w:cs="Calibri"/>
          <w:color w:val="000000"/>
        </w:rPr>
        <w:instrText xml:space="preserve"> FORMTEXT </w:instrText>
      </w:r>
      <w:r w:rsidR="00FD1B18" w:rsidRPr="00AF64F7">
        <w:rPr>
          <w:rFonts w:cs="Calibri"/>
          <w:color w:val="000000"/>
        </w:rPr>
      </w:r>
      <w:r w:rsidR="00FD1B18" w:rsidRPr="00AF64F7">
        <w:rPr>
          <w:rFonts w:cs="Calibri"/>
          <w:color w:val="000000"/>
        </w:rPr>
        <w:fldChar w:fldCharType="separate"/>
      </w:r>
      <w:r w:rsidR="00FD1B18">
        <w:rPr>
          <w:rFonts w:cs="Calibri"/>
          <w:color w:val="000000"/>
        </w:rPr>
        <w:t> </w:t>
      </w:r>
      <w:r w:rsidR="00FD1B18">
        <w:rPr>
          <w:rFonts w:cs="Calibri"/>
          <w:color w:val="000000"/>
        </w:rPr>
        <w:t> </w:t>
      </w:r>
      <w:r w:rsidR="00FD1B18">
        <w:rPr>
          <w:rFonts w:cs="Calibri"/>
          <w:color w:val="000000"/>
        </w:rPr>
        <w:t> </w:t>
      </w:r>
      <w:r w:rsidR="00FD1B18">
        <w:rPr>
          <w:rFonts w:cs="Calibri"/>
          <w:color w:val="000000"/>
        </w:rPr>
        <w:t> </w:t>
      </w:r>
      <w:r w:rsidR="00FD1B18">
        <w:rPr>
          <w:rFonts w:cs="Calibri"/>
          <w:color w:val="000000"/>
        </w:rPr>
        <w:t> </w:t>
      </w:r>
      <w:r w:rsidR="00FD1B18" w:rsidRPr="00AF64F7">
        <w:rPr>
          <w:rFonts w:cs="Calibri"/>
          <w:color w:val="000000"/>
        </w:rPr>
        <w:fldChar w:fldCharType="end"/>
      </w:r>
    </w:p>
    <w:p w14:paraId="0AFCADD0" w14:textId="718C660E" w:rsidR="00F86A2F" w:rsidRPr="00FD1B18" w:rsidRDefault="00F86A2F" w:rsidP="00C13DE1">
      <w:pPr>
        <w:spacing w:after="120"/>
        <w:rPr>
          <w:rFonts w:asciiTheme="minorHAnsi" w:hAnsiTheme="minorHAnsi" w:cstheme="minorHAnsi"/>
          <w:i/>
          <w:sz w:val="24"/>
        </w:rPr>
      </w:pPr>
      <w:r w:rsidRPr="00C13DE1">
        <w:rPr>
          <w:rFonts w:asciiTheme="minorHAnsi" w:hAnsiTheme="minorHAnsi" w:cstheme="minorHAnsi"/>
          <w:sz w:val="24"/>
        </w:rPr>
        <w:t xml:space="preserve">6 - Descreva as características ou vulnerabilidades do entorno do museu: </w:t>
      </w:r>
      <w:r w:rsidR="00FD1B18" w:rsidRPr="00FD1B18">
        <w:rPr>
          <w:rFonts w:asciiTheme="minorHAnsi" w:hAnsiTheme="minorHAnsi" w:cstheme="minorHAnsi"/>
          <w:i/>
          <w:sz w:val="24"/>
        </w:rPr>
        <w:t>(Por exemplo: localizado em área urbana; próximo a encostas, florestas, rios e lagos; próximo a barragens, ferrovias ou rodovias; comércios, restaurantes; etc.)</w:t>
      </w:r>
    </w:p>
    <w:p w14:paraId="294C6EFC" w14:textId="7D178348" w:rsidR="00FD1B18" w:rsidRPr="00FD1B18" w:rsidRDefault="00FD1B18" w:rsidP="00C13DE1">
      <w:pPr>
        <w:spacing w:after="120"/>
        <w:rPr>
          <w:rFonts w:asciiTheme="minorHAnsi" w:hAnsiTheme="minorHAnsi" w:cstheme="minorHAnsi"/>
          <w:i/>
          <w:sz w:val="24"/>
        </w:rPr>
      </w:pP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TALHAR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DETALHAR AQUI </w:t>
      </w:r>
      <w:r>
        <w:rPr>
          <w:rFonts w:cs="Calibri"/>
        </w:rPr>
        <w:fldChar w:fldCharType="end"/>
      </w:r>
    </w:p>
    <w:p w14:paraId="4A9FBA57" w14:textId="7523F280" w:rsidR="00F86A2F" w:rsidRDefault="00F86A2F" w:rsidP="00C13DE1">
      <w:pPr>
        <w:spacing w:after="120"/>
        <w:rPr>
          <w:rFonts w:asciiTheme="minorHAnsi" w:hAnsiTheme="minorHAnsi" w:cstheme="minorHAnsi"/>
          <w:i/>
          <w:sz w:val="24"/>
        </w:rPr>
      </w:pPr>
      <w:r w:rsidRPr="00C13DE1">
        <w:rPr>
          <w:rFonts w:asciiTheme="minorHAnsi" w:hAnsiTheme="minorHAnsi" w:cstheme="minorHAnsi"/>
          <w:sz w:val="24"/>
        </w:rPr>
        <w:lastRenderedPageBreak/>
        <w:t xml:space="preserve">7 - Descreva as características ou vulnerabilidades do(s) edifício(s) em que está instalado o museu: </w:t>
      </w:r>
      <w:r w:rsidRPr="00C13DE1">
        <w:rPr>
          <w:rFonts w:asciiTheme="minorHAnsi" w:hAnsiTheme="minorHAnsi" w:cstheme="minorHAnsi"/>
          <w:i/>
          <w:sz w:val="24"/>
        </w:rPr>
        <w:t>(Por exemplo: materiais obstruindo a passagem de uma saída de emergência; materiais de limpeza inflamáveis acondicionados de forma incorreta, pragas, infiltrações, janelas quebradas, trincas e rachaduras, muitos cabos ligados na mesma tomada, árvores com risco de queda, falta de manutenção preventiva da rede elétrica ou hidráulica, etc.)</w:t>
      </w:r>
    </w:p>
    <w:p w14:paraId="7F1B0285" w14:textId="636D0B8A" w:rsidR="00FD1B18" w:rsidRDefault="00FD1B18" w:rsidP="00C13DE1">
      <w:pPr>
        <w:spacing w:after="120"/>
        <w:rPr>
          <w:rFonts w:asciiTheme="minorHAnsi" w:hAnsiTheme="minorHAnsi" w:cstheme="minorHAnsi"/>
          <w:i/>
          <w:sz w:val="24"/>
        </w:rPr>
      </w:pP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12CA80EB" w14:textId="1AE419D9" w:rsidR="00F86A2F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8 - O edifício possui seguro?</w:t>
      </w:r>
    </w:p>
    <w:p w14:paraId="0F05357D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SIM </w:t>
      </w:r>
    </w:p>
    <w:p w14:paraId="3BC057CC" w14:textId="48A2EEC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NÃO</w:t>
      </w:r>
    </w:p>
    <w:p w14:paraId="2DAF1EFD" w14:textId="7EC70B2B" w:rsidR="00FD1B18" w:rsidRDefault="00FD1B18" w:rsidP="00FD1B18">
      <w:pPr>
        <w:spacing w:after="120"/>
        <w:ind w:left="567"/>
        <w:rPr>
          <w:rFonts w:asciiTheme="minorHAnsi" w:hAnsiTheme="minorHAnsi" w:cstheme="minorHAnsi"/>
          <w:i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OUTROS: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35047D1D" w14:textId="77777777" w:rsidR="00FD1B18" w:rsidRPr="00FD1B18" w:rsidRDefault="00FD1B18" w:rsidP="00FD1B18">
      <w:pPr>
        <w:spacing w:after="120"/>
        <w:ind w:left="567"/>
        <w:rPr>
          <w:rFonts w:asciiTheme="minorHAnsi" w:hAnsiTheme="minorHAnsi" w:cstheme="minorHAnsi"/>
          <w:i/>
          <w:sz w:val="24"/>
        </w:rPr>
      </w:pPr>
    </w:p>
    <w:p w14:paraId="601F853E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lastRenderedPageBreak/>
        <w:t>9 - Em relação à segurança do edifício, a instituição possui:</w:t>
      </w:r>
    </w:p>
    <w:p w14:paraId="344772D1" w14:textId="41FB4FDA" w:rsidR="00F86A2F" w:rsidRPr="00C13DE1" w:rsidRDefault="00FD1B18" w:rsidP="00FD1B18">
      <w:pPr>
        <w:spacing w:after="120"/>
        <w:ind w:firstLine="708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>Câmera e circuito de TV</w:t>
      </w:r>
    </w:p>
    <w:p w14:paraId="340C86DB" w14:textId="18F4BFCD" w:rsidR="00F86A2F" w:rsidRPr="00C13DE1" w:rsidRDefault="00FD1B18" w:rsidP="00FD1B18">
      <w:pPr>
        <w:spacing w:after="120"/>
        <w:ind w:firstLine="708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 w:rsidR="00F86A2F" w:rsidRPr="00C13DE1">
        <w:rPr>
          <w:rFonts w:asciiTheme="minorHAnsi" w:hAnsiTheme="minorHAnsi" w:cstheme="minorHAnsi"/>
          <w:sz w:val="24"/>
        </w:rPr>
        <w:t xml:space="preserve"> Alarme contra furto ou roubo</w:t>
      </w:r>
    </w:p>
    <w:p w14:paraId="5F9E4B9C" w14:textId="7665C364" w:rsidR="00F86A2F" w:rsidRPr="00C13DE1" w:rsidRDefault="00FD1B18" w:rsidP="00FD1B18">
      <w:pPr>
        <w:spacing w:after="120"/>
        <w:ind w:firstLine="708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 w:rsidR="00F86A2F" w:rsidRPr="00C13DE1">
        <w:rPr>
          <w:rFonts w:asciiTheme="minorHAnsi" w:hAnsiTheme="minorHAnsi" w:cstheme="minorHAnsi"/>
          <w:sz w:val="24"/>
        </w:rPr>
        <w:t xml:space="preserve"> Sensor de fumaça</w:t>
      </w:r>
    </w:p>
    <w:p w14:paraId="56C78785" w14:textId="1142DFB3" w:rsidR="00F86A2F" w:rsidRPr="00C13DE1" w:rsidRDefault="00FD1B18" w:rsidP="00FD1B18">
      <w:pPr>
        <w:spacing w:after="120"/>
        <w:ind w:firstLine="708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 w:rsidR="00F86A2F" w:rsidRPr="00C13DE1">
        <w:rPr>
          <w:rFonts w:asciiTheme="minorHAnsi" w:hAnsiTheme="minorHAnsi" w:cstheme="minorHAnsi"/>
          <w:sz w:val="24"/>
        </w:rPr>
        <w:t xml:space="preserve"> Sensor de presença</w:t>
      </w:r>
    </w:p>
    <w:p w14:paraId="3FA6F014" w14:textId="1B1F3F1E" w:rsidR="00F86A2F" w:rsidRPr="00C13DE1" w:rsidRDefault="00FD1B18" w:rsidP="00FD1B18">
      <w:pPr>
        <w:spacing w:after="120"/>
        <w:ind w:firstLine="708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 w:rsidR="00F86A2F" w:rsidRPr="00C13DE1">
        <w:rPr>
          <w:rFonts w:asciiTheme="minorHAnsi" w:hAnsiTheme="minorHAnsi" w:cstheme="minorHAnsi"/>
          <w:sz w:val="24"/>
        </w:rPr>
        <w:t xml:space="preserve"> Outros: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12B88914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10 - Em relação à prevenção de incêndio, possui projeto de combate a incêndio e pânico?</w:t>
      </w:r>
    </w:p>
    <w:p w14:paraId="29BC19C9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SIM </w:t>
      </w:r>
    </w:p>
    <w:p w14:paraId="30360F49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NÃO</w:t>
      </w:r>
    </w:p>
    <w:p w14:paraId="24F52023" w14:textId="77777777" w:rsidR="00FD1B18" w:rsidRDefault="00FD1B18" w:rsidP="00FD1B18">
      <w:pPr>
        <w:spacing w:after="120"/>
        <w:ind w:left="567"/>
        <w:rPr>
          <w:rFonts w:asciiTheme="minorHAnsi" w:hAnsiTheme="minorHAnsi" w:cstheme="minorHAnsi"/>
          <w:i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OUTROS: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2BF2A220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11 - Possui Auto de Vistoria do Corpo de Bombeiros - AVCB?</w:t>
      </w:r>
    </w:p>
    <w:p w14:paraId="4CB5659F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SIM </w:t>
      </w:r>
    </w:p>
    <w:p w14:paraId="66086E69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lastRenderedPageBreak/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NÃO</w:t>
      </w:r>
    </w:p>
    <w:p w14:paraId="6C809054" w14:textId="77777777" w:rsidR="00FD1B18" w:rsidRDefault="00FD1B18" w:rsidP="00FD1B18">
      <w:pPr>
        <w:spacing w:after="120"/>
        <w:ind w:left="567"/>
        <w:rPr>
          <w:rFonts w:asciiTheme="minorHAnsi" w:hAnsiTheme="minorHAnsi" w:cstheme="minorHAnsi"/>
          <w:i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OUTROS: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1DFED62A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 xml:space="preserve">12 - O prédio é adaptado para acessibilidade? </w:t>
      </w:r>
    </w:p>
    <w:p w14:paraId="546ABD1B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i/>
          <w:sz w:val="24"/>
        </w:rPr>
      </w:pPr>
      <w:r w:rsidRPr="00C13DE1">
        <w:rPr>
          <w:rFonts w:asciiTheme="minorHAnsi" w:hAnsiTheme="minorHAnsi" w:cstheme="minorHAnsi"/>
          <w:i/>
          <w:sz w:val="24"/>
        </w:rPr>
        <w:t>(Para que em caso de emergência, pessoas com mobilidade reduzida possam se locomover facilmente)</w:t>
      </w:r>
    </w:p>
    <w:p w14:paraId="60D2F6E4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SIM </w:t>
      </w:r>
    </w:p>
    <w:p w14:paraId="1856745A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NÃO</w:t>
      </w:r>
    </w:p>
    <w:p w14:paraId="47BA6D46" w14:textId="77777777" w:rsidR="00FD1B18" w:rsidRDefault="00FD1B18" w:rsidP="00FD1B18">
      <w:pPr>
        <w:spacing w:after="120"/>
        <w:ind w:left="567"/>
        <w:rPr>
          <w:rFonts w:asciiTheme="minorHAnsi" w:hAnsiTheme="minorHAnsi" w:cstheme="minorHAnsi"/>
          <w:i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OUTROS: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4DC89F09" w14:textId="77777777" w:rsidR="00C13DE1" w:rsidRDefault="00C13DE1" w:rsidP="00C13DE1">
      <w:pPr>
        <w:spacing w:after="120"/>
        <w:rPr>
          <w:rFonts w:asciiTheme="minorHAnsi" w:hAnsiTheme="minorHAnsi" w:cstheme="minorHAnsi"/>
          <w:b/>
          <w:sz w:val="24"/>
        </w:rPr>
      </w:pPr>
    </w:p>
    <w:p w14:paraId="548E0D95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b/>
          <w:sz w:val="24"/>
        </w:rPr>
      </w:pPr>
      <w:r w:rsidRPr="00C13DE1">
        <w:rPr>
          <w:rFonts w:asciiTheme="minorHAnsi" w:hAnsiTheme="minorHAnsi" w:cstheme="minorHAnsi"/>
          <w:b/>
          <w:sz w:val="24"/>
        </w:rPr>
        <w:t>C) EQUIPE DO MUSEU</w:t>
      </w:r>
    </w:p>
    <w:p w14:paraId="68ABF760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1 - A instituição possui brigadistas?</w:t>
      </w:r>
    </w:p>
    <w:p w14:paraId="033F9781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SIM </w:t>
      </w:r>
    </w:p>
    <w:p w14:paraId="39A3D3D4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NÃO</w:t>
      </w:r>
    </w:p>
    <w:p w14:paraId="5D024D0C" w14:textId="77777777" w:rsidR="00FD1B18" w:rsidRDefault="00FD1B18" w:rsidP="00FD1B18">
      <w:pPr>
        <w:spacing w:after="120"/>
        <w:ind w:left="567"/>
        <w:rPr>
          <w:rFonts w:asciiTheme="minorHAnsi" w:hAnsiTheme="minorHAnsi" w:cstheme="minorHAnsi"/>
          <w:i/>
          <w:sz w:val="24"/>
        </w:rPr>
      </w:pPr>
      <w:r w:rsidRPr="006025F5">
        <w:rPr>
          <w:rFonts w:cs="Calibri"/>
          <w:sz w:val="20"/>
        </w:rPr>
        <w:lastRenderedPageBreak/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OUTROS: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662D050D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2 - A equipe do museu é treinada e possui conhecimento de ação para evacuação em caso de emergência?</w:t>
      </w:r>
    </w:p>
    <w:p w14:paraId="4C0A27E2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SIM </w:t>
      </w:r>
    </w:p>
    <w:p w14:paraId="3CA8E903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NÃO</w:t>
      </w:r>
    </w:p>
    <w:p w14:paraId="36FFDEC0" w14:textId="77777777" w:rsidR="00FD1B18" w:rsidRDefault="00FD1B18" w:rsidP="00FD1B18">
      <w:pPr>
        <w:spacing w:after="120"/>
        <w:ind w:left="567"/>
        <w:rPr>
          <w:rFonts w:asciiTheme="minorHAnsi" w:hAnsiTheme="minorHAnsi" w:cstheme="minorHAnsi"/>
          <w:i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OUTROS: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2F0A95F7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3 - Em caso de emergência, há um responsável pela instituição para ser acionado?</w:t>
      </w:r>
    </w:p>
    <w:p w14:paraId="6943A3C9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SIM </w:t>
      </w:r>
    </w:p>
    <w:p w14:paraId="62EF4C68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NÃO</w:t>
      </w:r>
    </w:p>
    <w:p w14:paraId="11530B53" w14:textId="77777777" w:rsidR="00FD1B18" w:rsidRDefault="00FD1B18" w:rsidP="00FD1B18">
      <w:pPr>
        <w:spacing w:after="120"/>
        <w:ind w:left="567"/>
        <w:rPr>
          <w:rFonts w:asciiTheme="minorHAnsi" w:hAnsiTheme="minorHAnsi" w:cstheme="minorHAnsi"/>
          <w:i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OUTROS: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3A3805CC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4 - Os funcionários do museu possuem o telefone/contato deste responsável?</w:t>
      </w:r>
    </w:p>
    <w:p w14:paraId="7EFC5458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SIM </w:t>
      </w:r>
    </w:p>
    <w:p w14:paraId="313CBDB0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lastRenderedPageBreak/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NÃO</w:t>
      </w:r>
    </w:p>
    <w:p w14:paraId="248A08EB" w14:textId="1ADB4DDE" w:rsidR="00C13DE1" w:rsidRDefault="00FD1B18" w:rsidP="00FD1B18">
      <w:pPr>
        <w:spacing w:after="120"/>
        <w:ind w:left="567"/>
        <w:rPr>
          <w:rFonts w:asciiTheme="minorHAnsi" w:hAnsiTheme="minorHAnsi" w:cstheme="minorHAnsi"/>
          <w:i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OUTROS: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6A470966" w14:textId="77777777" w:rsidR="00FD1B18" w:rsidRPr="00FD1B18" w:rsidRDefault="00FD1B18" w:rsidP="00FD1B18">
      <w:pPr>
        <w:spacing w:after="120"/>
        <w:ind w:left="567"/>
        <w:rPr>
          <w:rFonts w:asciiTheme="minorHAnsi" w:hAnsiTheme="minorHAnsi" w:cstheme="minorHAnsi"/>
          <w:i/>
          <w:sz w:val="24"/>
        </w:rPr>
      </w:pPr>
    </w:p>
    <w:p w14:paraId="5719D9D3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b/>
          <w:sz w:val="24"/>
        </w:rPr>
      </w:pPr>
      <w:r w:rsidRPr="00C13DE1">
        <w:rPr>
          <w:rFonts w:asciiTheme="minorHAnsi" w:hAnsiTheme="minorHAnsi" w:cstheme="minorHAnsi"/>
          <w:b/>
          <w:sz w:val="24"/>
        </w:rPr>
        <w:t>D) SOBRE O ACERVO DO MUSEU</w:t>
      </w:r>
    </w:p>
    <w:p w14:paraId="15C667A5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1 - Tipologia do acervo</w:t>
      </w:r>
    </w:p>
    <w:p w14:paraId="7782DF4F" w14:textId="5CF7B9E3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Artes</w:t>
      </w:r>
    </w:p>
    <w:p w14:paraId="72BDC6A4" w14:textId="68CB52BE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Arquitetura</w:t>
      </w:r>
    </w:p>
    <w:p w14:paraId="757A85F9" w14:textId="5753AD6F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Linguística</w:t>
      </w:r>
    </w:p>
    <w:p w14:paraId="7872A028" w14:textId="3ACF9F0C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Antropologia</w:t>
      </w:r>
    </w:p>
    <w:p w14:paraId="607724BA" w14:textId="2DB38F63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Arqueologia</w:t>
      </w:r>
    </w:p>
    <w:p w14:paraId="55C8D9B2" w14:textId="772A0EE5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 </w:t>
      </w:r>
      <w:r w:rsidR="00F86A2F" w:rsidRPr="00C13DE1">
        <w:rPr>
          <w:rFonts w:asciiTheme="minorHAnsi" w:hAnsiTheme="minorHAnsi" w:cstheme="minorHAnsi"/>
          <w:sz w:val="24"/>
        </w:rPr>
        <w:t>Ciências</w:t>
      </w:r>
    </w:p>
    <w:p w14:paraId="1554719C" w14:textId="4C341FC7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História</w:t>
      </w:r>
    </w:p>
    <w:p w14:paraId="63972F62" w14:textId="637FBF34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lastRenderedPageBreak/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Educação</w:t>
      </w:r>
    </w:p>
    <w:p w14:paraId="3A01A7E8" w14:textId="7E86D29F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Esporte e lazer</w:t>
      </w:r>
    </w:p>
    <w:p w14:paraId="6C9338EF" w14:textId="0A9F8DD4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Comunicação</w:t>
      </w:r>
    </w:p>
    <w:p w14:paraId="66FC17DE" w14:textId="2088F9EB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Transporte</w:t>
      </w:r>
    </w:p>
    <w:p w14:paraId="702C80FA" w14:textId="50B99582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Produção de bens e serviços</w:t>
      </w:r>
    </w:p>
    <w:p w14:paraId="765CF525" w14:textId="60A042A4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Defesa e segurança pública</w:t>
      </w:r>
    </w:p>
    <w:p w14:paraId="0D6520D1" w14:textId="77777777" w:rsidR="00FD1B18" w:rsidRDefault="00FD1B18" w:rsidP="00FD1B18">
      <w:pPr>
        <w:spacing w:after="120"/>
        <w:ind w:left="567"/>
        <w:rPr>
          <w:rFonts w:asciiTheme="minorHAnsi" w:hAnsiTheme="minorHAnsi" w:cstheme="minorHAnsi"/>
          <w:i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OUTROS: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33089D4D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2 – Materiais predominantes do acervo</w:t>
      </w:r>
    </w:p>
    <w:p w14:paraId="6C8766AA" w14:textId="47126CB8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Papel </w:t>
      </w:r>
      <w:r w:rsidR="00F86A2F" w:rsidRPr="00C13DE1">
        <w:rPr>
          <w:rFonts w:asciiTheme="minorHAnsi" w:hAnsiTheme="minorHAnsi" w:cstheme="minorHAnsi"/>
          <w:i/>
          <w:sz w:val="24"/>
        </w:rPr>
        <w:t>(livros, revistas, jornais, partituras, documentos manuscritos, etc.)</w:t>
      </w:r>
    </w:p>
    <w:p w14:paraId="217A83D7" w14:textId="642EEE9E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Madeira </w:t>
      </w:r>
      <w:r w:rsidR="00F86A2F" w:rsidRPr="00C13DE1">
        <w:rPr>
          <w:rFonts w:asciiTheme="minorHAnsi" w:hAnsiTheme="minorHAnsi" w:cstheme="minorHAnsi"/>
          <w:i/>
          <w:sz w:val="24"/>
        </w:rPr>
        <w:t>(escultura, mobiliário, quadros, etc.)</w:t>
      </w:r>
    </w:p>
    <w:p w14:paraId="7420A126" w14:textId="5E226BA1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Audiovisual </w:t>
      </w:r>
      <w:r w:rsidR="00F86A2F" w:rsidRPr="00C13DE1">
        <w:rPr>
          <w:rFonts w:asciiTheme="minorHAnsi" w:hAnsiTheme="minorHAnsi" w:cstheme="minorHAnsi"/>
          <w:i/>
          <w:sz w:val="24"/>
        </w:rPr>
        <w:t>(fotografia, película)</w:t>
      </w:r>
    </w:p>
    <w:p w14:paraId="22D32B0A" w14:textId="0F155FF1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lastRenderedPageBreak/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Tecido </w:t>
      </w:r>
      <w:r w:rsidR="00F86A2F" w:rsidRPr="00C13DE1">
        <w:rPr>
          <w:rFonts w:asciiTheme="minorHAnsi" w:hAnsiTheme="minorHAnsi" w:cstheme="minorHAnsi"/>
          <w:i/>
          <w:sz w:val="24"/>
        </w:rPr>
        <w:t>(indumentária, telas, outros)</w:t>
      </w:r>
    </w:p>
    <w:p w14:paraId="1A26D868" w14:textId="66367F26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Gesso </w:t>
      </w:r>
      <w:r w:rsidR="00F86A2F" w:rsidRPr="00C13DE1">
        <w:rPr>
          <w:rFonts w:asciiTheme="minorHAnsi" w:hAnsiTheme="minorHAnsi" w:cstheme="minorHAnsi"/>
          <w:i/>
          <w:sz w:val="24"/>
        </w:rPr>
        <w:t>(escultura, outros)</w:t>
      </w:r>
    </w:p>
    <w:p w14:paraId="5F48C2FB" w14:textId="77185F0F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Cerâmica, louças</w:t>
      </w:r>
    </w:p>
    <w:p w14:paraId="056CEFAE" w14:textId="1316851C" w:rsidR="00F86A2F" w:rsidRPr="00C13DE1" w:rsidRDefault="00FD1B18" w:rsidP="00FD1B18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Metal</w:t>
      </w:r>
    </w:p>
    <w:p w14:paraId="61CCEA38" w14:textId="3E0B4D4F" w:rsidR="00FD1B18" w:rsidRPr="00FD1B18" w:rsidRDefault="00FD1B18" w:rsidP="00FD1B18">
      <w:pPr>
        <w:spacing w:after="120"/>
        <w:ind w:left="567"/>
        <w:rPr>
          <w:rFonts w:asciiTheme="minorHAnsi" w:hAnsiTheme="minorHAnsi" w:cstheme="minorHAnsi"/>
          <w:i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 Orgânico </w:t>
      </w:r>
      <w:r w:rsidR="00F86A2F" w:rsidRPr="00C13DE1">
        <w:rPr>
          <w:rFonts w:asciiTheme="minorHAnsi" w:hAnsiTheme="minorHAnsi" w:cstheme="minorHAnsi"/>
          <w:i/>
          <w:sz w:val="24"/>
        </w:rPr>
        <w:t>(coleções científicas, amostras, tipos, etc.)</w:t>
      </w:r>
    </w:p>
    <w:p w14:paraId="576DA72C" w14:textId="20499DF8" w:rsidR="00FD1B18" w:rsidRDefault="00FD1B18" w:rsidP="00FD1B18">
      <w:pPr>
        <w:spacing w:after="120"/>
        <w:ind w:left="567"/>
        <w:rPr>
          <w:rFonts w:asciiTheme="minorHAnsi" w:hAnsiTheme="minorHAnsi" w:cstheme="minorHAnsi"/>
          <w:i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OUTROS: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 w:rsidR="00C511EB">
        <w:rPr>
          <w:rFonts w:cs="Calibri"/>
        </w:rPr>
        <w:t> </w:t>
      </w:r>
      <w:r w:rsidR="00C511EB">
        <w:rPr>
          <w:rFonts w:cs="Calibri"/>
        </w:rPr>
        <w:t> </w:t>
      </w:r>
      <w:r w:rsidR="00C511EB">
        <w:rPr>
          <w:rFonts w:cs="Calibri"/>
        </w:rPr>
        <w:t> </w:t>
      </w:r>
      <w:r w:rsidR="00C511EB">
        <w:rPr>
          <w:rFonts w:cs="Calibri"/>
        </w:rPr>
        <w:t> </w:t>
      </w:r>
      <w:r w:rsidR="00C511EB">
        <w:rPr>
          <w:rFonts w:cs="Calibri"/>
        </w:rPr>
        <w:t> </w:t>
      </w:r>
      <w:r>
        <w:rPr>
          <w:rFonts w:cs="Calibri"/>
        </w:rPr>
        <w:fldChar w:fldCharType="end"/>
      </w:r>
    </w:p>
    <w:p w14:paraId="1FAF59F5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3 - Quantidade de acervo:</w:t>
      </w:r>
      <w:r w:rsidRPr="00C13DE1">
        <w:rPr>
          <w:rFonts w:asciiTheme="minorHAnsi" w:hAnsiTheme="minorHAnsi" w:cstheme="minorHAnsi"/>
          <w:b/>
          <w:sz w:val="24"/>
        </w:rPr>
        <w:t xml:space="preserve"> </w:t>
      </w:r>
      <w:r w:rsidRPr="00C13DE1">
        <w:rPr>
          <w:rFonts w:asciiTheme="minorHAnsi" w:hAnsiTheme="minorHAnsi" w:cstheme="minorHAnsi"/>
          <w:i/>
          <w:sz w:val="24"/>
        </w:rPr>
        <w:t>(aproximadamente, em caso de dúvida)</w:t>
      </w:r>
    </w:p>
    <w:p w14:paraId="0FF3EF0E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4 - O acervo é catalogado?</w:t>
      </w:r>
    </w:p>
    <w:p w14:paraId="641EB7C8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SIM </w:t>
      </w:r>
    </w:p>
    <w:bookmarkStart w:id="0" w:name="_GoBack"/>
    <w:p w14:paraId="097D4FF9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bookmarkEnd w:id="0"/>
      <w:r>
        <w:rPr>
          <w:rFonts w:cs="Calibri"/>
          <w:sz w:val="20"/>
        </w:rPr>
        <w:t xml:space="preserve"> NÃO</w:t>
      </w:r>
    </w:p>
    <w:p w14:paraId="2771AE8B" w14:textId="77777777" w:rsidR="00FD1B18" w:rsidRDefault="00FD1B18" w:rsidP="00FD1B18">
      <w:pPr>
        <w:spacing w:after="120"/>
        <w:ind w:left="567"/>
        <w:rPr>
          <w:rFonts w:asciiTheme="minorHAnsi" w:hAnsiTheme="minorHAnsi" w:cstheme="minorHAnsi"/>
          <w:i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OUTROS: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01A48396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5 - O acervo é inventariado?</w:t>
      </w:r>
    </w:p>
    <w:p w14:paraId="1D483331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lastRenderedPageBreak/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SIM </w:t>
      </w:r>
    </w:p>
    <w:p w14:paraId="75E0AE4C" w14:textId="77777777" w:rsidR="00FD1B18" w:rsidRDefault="00FD1B18" w:rsidP="00FD1B18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NÃO</w:t>
      </w:r>
    </w:p>
    <w:p w14:paraId="478B8F19" w14:textId="77777777" w:rsidR="00FD1B18" w:rsidRDefault="00FD1B18" w:rsidP="00FD1B18">
      <w:pPr>
        <w:spacing w:after="120"/>
        <w:ind w:left="567"/>
        <w:rPr>
          <w:rFonts w:asciiTheme="minorHAnsi" w:hAnsiTheme="minorHAnsi" w:cstheme="minorHAnsi"/>
          <w:i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OUTROS: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2D9DD11A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5 - O acervo, ou parte dele, é tombado/registrado?</w:t>
      </w:r>
    </w:p>
    <w:p w14:paraId="1A6B9B81" w14:textId="5598BB2D" w:rsidR="00F86A2F" w:rsidRPr="007174B5" w:rsidRDefault="007174B5" w:rsidP="007174B5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SIM – (em caso afirmativo, </w:t>
      </w:r>
      <w:r w:rsidR="00F86A2F" w:rsidRPr="00C13DE1">
        <w:rPr>
          <w:rFonts w:asciiTheme="minorHAnsi" w:hAnsiTheme="minorHAnsi" w:cstheme="minorHAnsi"/>
          <w:sz w:val="24"/>
        </w:rPr>
        <w:t>apresentar comprovações anexas</w:t>
      </w:r>
      <w:r>
        <w:rPr>
          <w:rFonts w:asciiTheme="minorHAnsi" w:hAnsiTheme="minorHAnsi" w:cstheme="minorHAnsi"/>
          <w:sz w:val="24"/>
        </w:rPr>
        <w:t>)</w:t>
      </w:r>
    </w:p>
    <w:p w14:paraId="0F60FA15" w14:textId="77777777" w:rsidR="007174B5" w:rsidRDefault="007174B5" w:rsidP="007174B5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NÃO</w:t>
      </w:r>
    </w:p>
    <w:p w14:paraId="0C6B0FAF" w14:textId="71765D46" w:rsidR="00F86A2F" w:rsidRPr="00C13DE1" w:rsidRDefault="007174B5" w:rsidP="007174B5">
      <w:pPr>
        <w:spacing w:after="120"/>
        <w:ind w:left="567"/>
        <w:rPr>
          <w:rFonts w:asciiTheme="minorHAnsi" w:hAnsiTheme="minorHAnsi" w:cs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OUTROS:</w:t>
      </w:r>
      <w:r w:rsidRPr="00C13DE1">
        <w:rPr>
          <w:rFonts w:asciiTheme="minorHAnsi" w:hAnsiTheme="minorHAnsi" w:cstheme="minorHAnsi"/>
          <w:sz w:val="24"/>
        </w:rPr>
        <w:t xml:space="preserve"> </w:t>
      </w:r>
      <w:r w:rsidR="00F86A2F" w:rsidRPr="00C13DE1">
        <w:rPr>
          <w:rFonts w:asciiTheme="minorHAnsi" w:hAnsiTheme="minorHAnsi" w:cstheme="minorHAnsi"/>
          <w:sz w:val="24"/>
        </w:rPr>
        <w:t xml:space="preserve">(se possuir outras formas de acautelamento):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3D70E2A4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6 - Possui reserva técnica na sede do museu?</w:t>
      </w:r>
    </w:p>
    <w:p w14:paraId="0CBDA6FC" w14:textId="77777777" w:rsidR="007174B5" w:rsidRDefault="007174B5" w:rsidP="007174B5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SIM </w:t>
      </w:r>
    </w:p>
    <w:p w14:paraId="62BBCFA9" w14:textId="77777777" w:rsidR="007174B5" w:rsidRDefault="007174B5" w:rsidP="007174B5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NÃO</w:t>
      </w:r>
    </w:p>
    <w:p w14:paraId="5A1A767C" w14:textId="77777777" w:rsidR="007174B5" w:rsidRDefault="007174B5" w:rsidP="007174B5">
      <w:pPr>
        <w:spacing w:after="120"/>
        <w:ind w:left="567"/>
        <w:rPr>
          <w:rFonts w:asciiTheme="minorHAnsi" w:hAnsiTheme="minorHAnsi" w:cstheme="minorHAnsi"/>
          <w:i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OUTROS: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76111013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lastRenderedPageBreak/>
        <w:t xml:space="preserve">7 – O acervo possui seguro? </w:t>
      </w:r>
    </w:p>
    <w:p w14:paraId="64D3E348" w14:textId="77777777" w:rsidR="007174B5" w:rsidRDefault="007174B5" w:rsidP="007174B5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SIM </w:t>
      </w:r>
    </w:p>
    <w:p w14:paraId="2FC32E07" w14:textId="77777777" w:rsidR="007174B5" w:rsidRDefault="007174B5" w:rsidP="007174B5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NÃO</w:t>
      </w:r>
    </w:p>
    <w:p w14:paraId="73222529" w14:textId="361F534A" w:rsidR="00F86A2F" w:rsidRDefault="007174B5" w:rsidP="007174B5">
      <w:pPr>
        <w:spacing w:after="120"/>
        <w:ind w:left="567"/>
        <w:rPr>
          <w:rFonts w:asciiTheme="minorHAnsi" w:hAnsiTheme="minorHAnsi" w:cstheme="minorHAnsi"/>
          <w:i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OUTROS: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6ACB0330" w14:textId="77777777" w:rsidR="007174B5" w:rsidRPr="007174B5" w:rsidRDefault="007174B5" w:rsidP="007174B5">
      <w:pPr>
        <w:spacing w:after="120"/>
        <w:ind w:left="567"/>
        <w:rPr>
          <w:rFonts w:asciiTheme="minorHAnsi" w:hAnsiTheme="minorHAnsi" w:cstheme="minorHAnsi"/>
          <w:i/>
          <w:sz w:val="24"/>
        </w:rPr>
      </w:pPr>
    </w:p>
    <w:p w14:paraId="7FF897F7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8 - Descreva as características do acervo, destacando, inclusive, seu grau de vulnerabilidade, estado de conservação, sua representatividade/relevância e reconhecimento:</w:t>
      </w:r>
    </w:p>
    <w:p w14:paraId="7EEAEB84" w14:textId="5DC57664" w:rsidR="00F86A2F" w:rsidRDefault="00F86A2F" w:rsidP="00C13DE1">
      <w:pPr>
        <w:spacing w:after="120"/>
        <w:rPr>
          <w:rFonts w:asciiTheme="minorHAnsi" w:hAnsiTheme="minorHAnsi"/>
          <w:i/>
          <w:sz w:val="24"/>
        </w:rPr>
      </w:pPr>
      <w:r w:rsidRPr="00C13DE1">
        <w:rPr>
          <w:rFonts w:asciiTheme="minorHAnsi" w:hAnsiTheme="minorHAnsi" w:cstheme="minorHAnsi"/>
          <w:i/>
          <w:sz w:val="24"/>
        </w:rPr>
        <w:t xml:space="preserve">(Descrever as principais características do acervo e suas coleções, quantificação de itens, principais coleções existentes e demais informações relevantes. Descrever ainda a importância do acervo e suas coleções, incluindo informações sobre o seu valor histórico e memorial, avaliando casos de singularidade e raridade. Indicar quais são os destaques do acervo. Descrever os </w:t>
      </w:r>
      <w:r w:rsidRPr="00C13DE1">
        <w:rPr>
          <w:rFonts w:asciiTheme="minorHAnsi" w:hAnsiTheme="minorHAnsi" w:cstheme="minorHAnsi"/>
          <w:i/>
          <w:sz w:val="24"/>
        </w:rPr>
        <w:lastRenderedPageBreak/>
        <w:t>reconhecimentos e/ou premiações regionais/nacionais/internacionais que a totalidade ou parte do acervo já tenha recebido, se for o caso. Apresentar documentos de comprovação destas informações como anexos a este Formulário, no que couber</w:t>
      </w:r>
      <w:r w:rsidRPr="00C13DE1">
        <w:rPr>
          <w:rFonts w:asciiTheme="minorHAnsi" w:hAnsiTheme="minorHAnsi"/>
          <w:i/>
          <w:sz w:val="24"/>
        </w:rPr>
        <w:t>).</w:t>
      </w:r>
    </w:p>
    <w:p w14:paraId="7B5BC061" w14:textId="1830DA14" w:rsidR="007174B5" w:rsidRPr="00C13DE1" w:rsidRDefault="007174B5" w:rsidP="00C13DE1">
      <w:pPr>
        <w:spacing w:after="120"/>
        <w:rPr>
          <w:rFonts w:asciiTheme="minorHAnsi" w:hAnsiTheme="minorHAnsi" w:cstheme="minorHAnsi"/>
          <w:sz w:val="24"/>
        </w:rPr>
      </w:pP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default w:val="DESCREVA AQUI 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 xml:space="preserve">DESCREVA AQUI </w:t>
      </w:r>
      <w:r>
        <w:rPr>
          <w:rFonts w:cs="Calibri"/>
        </w:rPr>
        <w:fldChar w:fldCharType="end"/>
      </w:r>
    </w:p>
    <w:p w14:paraId="611CF671" w14:textId="27477B4A" w:rsidR="00C13DE1" w:rsidRDefault="00C13DE1">
      <w:pPr>
        <w:spacing w:line="240" w:lineRule="auto"/>
        <w:jc w:val="left"/>
        <w:rPr>
          <w:rFonts w:asciiTheme="minorHAnsi" w:hAnsiTheme="minorHAnsi" w:cstheme="minorHAnsi"/>
          <w:b/>
          <w:sz w:val="24"/>
        </w:rPr>
      </w:pPr>
    </w:p>
    <w:p w14:paraId="405D671A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b/>
          <w:sz w:val="24"/>
        </w:rPr>
      </w:pPr>
      <w:r w:rsidRPr="00C13DE1">
        <w:rPr>
          <w:rFonts w:asciiTheme="minorHAnsi" w:hAnsiTheme="minorHAnsi" w:cstheme="minorHAnsi"/>
          <w:b/>
          <w:sz w:val="24"/>
        </w:rPr>
        <w:t>E) SOBRE A SEGURANÇA</w:t>
      </w:r>
    </w:p>
    <w:p w14:paraId="5A493A18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1 - O município em que se encontra a instituição possui Corpo de Bombeiros?</w:t>
      </w:r>
    </w:p>
    <w:p w14:paraId="6A983242" w14:textId="77777777" w:rsidR="007174B5" w:rsidRDefault="007174B5" w:rsidP="007174B5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SIM </w:t>
      </w:r>
    </w:p>
    <w:p w14:paraId="1AFEEC1F" w14:textId="529CF32E" w:rsidR="00F86A2F" w:rsidRPr="007174B5" w:rsidRDefault="007174B5" w:rsidP="007174B5">
      <w:pPr>
        <w:spacing w:after="120"/>
        <w:ind w:left="567"/>
        <w:rPr>
          <w:rFonts w:cs="Calibri"/>
          <w:sz w:val="20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Calibri"/>
          <w:sz w:val="20"/>
        </w:rPr>
        <w:t xml:space="preserve"> NÃO</w:t>
      </w:r>
      <w:r w:rsidR="00F86A2F" w:rsidRPr="00C13DE1">
        <w:rPr>
          <w:rFonts w:asciiTheme="minorHAnsi" w:hAnsiTheme="minorHAnsi" w:cstheme="minorHAnsi"/>
          <w:sz w:val="24"/>
        </w:rPr>
        <w:t>, a cidade é atendida pelo CBM de: ___________________</w:t>
      </w:r>
    </w:p>
    <w:p w14:paraId="6DADDA04" w14:textId="77777777" w:rsidR="007174B5" w:rsidRDefault="007174B5" w:rsidP="00C13DE1">
      <w:pPr>
        <w:spacing w:after="120"/>
        <w:rPr>
          <w:rFonts w:asciiTheme="minorHAnsi" w:hAnsiTheme="minorHAnsi" w:cstheme="minorHAnsi"/>
          <w:sz w:val="24"/>
        </w:rPr>
      </w:pPr>
    </w:p>
    <w:p w14:paraId="0244B628" w14:textId="0AA16BB6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lastRenderedPageBreak/>
        <w:t>2 - Identifique os meios de combate a incêndio, existentes no edifício que serão apresentados a seguir e complete o quadro:</w:t>
      </w:r>
    </w:p>
    <w:tbl>
      <w:tblPr>
        <w:tblStyle w:val="Tabelacomgrade"/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1985"/>
        <w:gridCol w:w="1559"/>
        <w:gridCol w:w="1701"/>
        <w:gridCol w:w="1701"/>
      </w:tblGrid>
      <w:tr w:rsidR="00C13DE1" w:rsidRPr="00C13DE1" w14:paraId="61CFD720" w14:textId="77777777" w:rsidTr="004724AC">
        <w:tc>
          <w:tcPr>
            <w:tcW w:w="1844" w:type="dxa"/>
            <w:vAlign w:val="center"/>
          </w:tcPr>
          <w:p w14:paraId="210CDBD9" w14:textId="77777777" w:rsidR="00F86A2F" w:rsidRPr="00C13DE1" w:rsidRDefault="00F86A2F" w:rsidP="00C13DE1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C13DE1">
              <w:rPr>
                <w:rFonts w:asciiTheme="minorHAnsi" w:hAnsiTheme="minorHAnsi" w:cstheme="minorHAnsi"/>
                <w:b/>
                <w:sz w:val="24"/>
              </w:rPr>
              <w:t>Meio de combate a incêndio</w:t>
            </w:r>
          </w:p>
        </w:tc>
        <w:tc>
          <w:tcPr>
            <w:tcW w:w="2126" w:type="dxa"/>
            <w:vAlign w:val="center"/>
          </w:tcPr>
          <w:p w14:paraId="055AD9F9" w14:textId="77777777" w:rsidR="00F86A2F" w:rsidRPr="00C13DE1" w:rsidRDefault="00F86A2F" w:rsidP="00C13DE1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C13DE1">
              <w:rPr>
                <w:rFonts w:asciiTheme="minorHAnsi" w:hAnsiTheme="minorHAnsi" w:cstheme="minorHAnsi"/>
                <w:b/>
                <w:sz w:val="24"/>
              </w:rPr>
              <w:t>Imagem ilustrativa</w:t>
            </w:r>
          </w:p>
        </w:tc>
        <w:tc>
          <w:tcPr>
            <w:tcW w:w="1985" w:type="dxa"/>
            <w:vAlign w:val="center"/>
          </w:tcPr>
          <w:p w14:paraId="0968CA2D" w14:textId="77777777" w:rsidR="00F86A2F" w:rsidRPr="00C13DE1" w:rsidRDefault="00F86A2F" w:rsidP="00C13DE1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C13DE1">
              <w:rPr>
                <w:rFonts w:asciiTheme="minorHAnsi" w:hAnsiTheme="minorHAnsi" w:cstheme="minorHAnsi"/>
                <w:b/>
                <w:sz w:val="24"/>
              </w:rPr>
              <w:t>A instituição possui esse meio: sim ou não?</w:t>
            </w:r>
          </w:p>
        </w:tc>
        <w:tc>
          <w:tcPr>
            <w:tcW w:w="1559" w:type="dxa"/>
            <w:vAlign w:val="center"/>
          </w:tcPr>
          <w:p w14:paraId="1420D3FA" w14:textId="77777777" w:rsidR="00F86A2F" w:rsidRPr="00C13DE1" w:rsidRDefault="00F86A2F" w:rsidP="00C13DE1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C13DE1">
              <w:rPr>
                <w:rFonts w:asciiTheme="minorHAnsi" w:hAnsiTheme="minorHAnsi" w:cstheme="minorHAnsi"/>
                <w:b/>
                <w:sz w:val="24"/>
              </w:rPr>
              <w:t>Qual a quantidade?</w:t>
            </w:r>
          </w:p>
        </w:tc>
        <w:tc>
          <w:tcPr>
            <w:tcW w:w="1701" w:type="dxa"/>
            <w:vAlign w:val="center"/>
          </w:tcPr>
          <w:p w14:paraId="4A70D711" w14:textId="77777777" w:rsidR="00F86A2F" w:rsidRPr="00C13DE1" w:rsidRDefault="00F86A2F" w:rsidP="00C13DE1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C13DE1">
              <w:rPr>
                <w:rFonts w:asciiTheme="minorHAnsi" w:hAnsiTheme="minorHAnsi" w:cstheme="minorHAnsi"/>
                <w:b/>
                <w:sz w:val="24"/>
              </w:rPr>
              <w:t>Está(ão) em funcionamento: sim ou não?</w:t>
            </w:r>
          </w:p>
        </w:tc>
        <w:tc>
          <w:tcPr>
            <w:tcW w:w="1701" w:type="dxa"/>
          </w:tcPr>
          <w:p w14:paraId="65F77852" w14:textId="77777777" w:rsidR="00F86A2F" w:rsidRPr="00C13DE1" w:rsidRDefault="00F86A2F" w:rsidP="00C13DE1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C13DE1">
              <w:rPr>
                <w:rFonts w:asciiTheme="minorHAnsi" w:hAnsiTheme="minorHAnsi" w:cstheme="minorHAnsi"/>
                <w:b/>
                <w:sz w:val="24"/>
              </w:rPr>
              <w:t>Apresentar o prazo de validade ou última data de inspeção.</w:t>
            </w:r>
          </w:p>
        </w:tc>
      </w:tr>
      <w:tr w:rsidR="007174B5" w:rsidRPr="00C13DE1" w14:paraId="540516C7" w14:textId="77777777" w:rsidTr="007174B5">
        <w:tc>
          <w:tcPr>
            <w:tcW w:w="1844" w:type="dxa"/>
            <w:vAlign w:val="center"/>
          </w:tcPr>
          <w:p w14:paraId="7D7CD1B2" w14:textId="77777777" w:rsidR="007174B5" w:rsidRPr="00C13DE1" w:rsidRDefault="007174B5" w:rsidP="007174B5">
            <w:pPr>
              <w:pStyle w:val="PargrafodaLista"/>
              <w:spacing w:after="120"/>
              <w:ind w:left="0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sz w:val="24"/>
              </w:rPr>
              <w:t>Extintor de incêndio</w:t>
            </w:r>
          </w:p>
          <w:p w14:paraId="38858928" w14:textId="77777777" w:rsidR="007174B5" w:rsidRPr="00C13DE1" w:rsidRDefault="007174B5" w:rsidP="007174B5">
            <w:pPr>
              <w:pStyle w:val="PargrafodaLista"/>
              <w:spacing w:after="120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126" w:type="dxa"/>
          </w:tcPr>
          <w:p w14:paraId="75EBA828" w14:textId="77777777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noProof/>
                <w:sz w:val="24"/>
              </w:rPr>
              <w:drawing>
                <wp:inline distT="0" distB="0" distL="0" distR="0" wp14:anchorId="5D5870FE" wp14:editId="24F39AA4">
                  <wp:extent cx="465552" cy="962025"/>
                  <wp:effectExtent l="19050" t="0" r="0" b="0"/>
                  <wp:docPr id="10" name="Imagem 0" descr="extintor-de-incend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xtintor-de-incendio.jpg"/>
                          <pic:cNvPicPr/>
                        </pic:nvPicPr>
                        <pic:blipFill>
                          <a:blip r:embed="rId8" cstate="print"/>
                          <a:srcRect l="24167" t="1582" r="306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83" cy="964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Align w:val="center"/>
          </w:tcPr>
          <w:p w14:paraId="60402196" w14:textId="77777777" w:rsidR="007174B5" w:rsidRDefault="007174B5" w:rsidP="007174B5">
            <w:pPr>
              <w:spacing w:after="120"/>
              <w:ind w:left="567"/>
              <w:jc w:val="left"/>
              <w:rPr>
                <w:rFonts w:cs="Calibri"/>
                <w:sz w:val="20"/>
              </w:rPr>
            </w:pPr>
          </w:p>
          <w:p w14:paraId="79649594" w14:textId="71B49BD6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22CB3C3D" w14:textId="77777777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  <w:p w14:paraId="6C9F048F" w14:textId="77777777" w:rsidR="007174B5" w:rsidRPr="00C13DE1" w:rsidRDefault="007174B5" w:rsidP="007174B5">
            <w:pPr>
              <w:pStyle w:val="PargrafodaLista"/>
              <w:spacing w:after="120"/>
              <w:ind w:left="0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B7ECFDF" w14:textId="7FF38D34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AF64F7">
              <w:rPr>
                <w:rFonts w:cs="Calibri"/>
                <w:color w:val="000000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AF64F7">
              <w:rPr>
                <w:rFonts w:cs="Calibri"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color w:val="000000"/>
              </w:rPr>
            </w:r>
            <w:r w:rsidRPr="00AF64F7">
              <w:rPr>
                <w:rFonts w:cs="Calibri"/>
                <w:color w:val="000000"/>
              </w:rPr>
              <w:fldChar w:fldCharType="separate"/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 w:rsidRPr="00AF64F7">
              <w:rPr>
                <w:rFonts w:cs="Calibri"/>
                <w:color w:val="000000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14E6C0F" w14:textId="77777777" w:rsidR="007174B5" w:rsidRDefault="007174B5" w:rsidP="007174B5">
            <w:pPr>
              <w:spacing w:after="120"/>
              <w:ind w:left="567"/>
              <w:jc w:val="left"/>
              <w:rPr>
                <w:rFonts w:cs="Calibri"/>
                <w:sz w:val="20"/>
              </w:rPr>
            </w:pPr>
          </w:p>
          <w:p w14:paraId="08943A6E" w14:textId="38CB678A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399247EB" w14:textId="77777777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  <w:p w14:paraId="3AF96379" w14:textId="77777777" w:rsidR="007174B5" w:rsidRPr="00C13DE1" w:rsidRDefault="007174B5" w:rsidP="007174B5">
            <w:pPr>
              <w:pStyle w:val="PargrafodaLista"/>
              <w:spacing w:after="120"/>
              <w:ind w:left="0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69DB0C" w14:textId="46893657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AF64F7">
              <w:rPr>
                <w:rFonts w:cs="Calibri"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F64F7">
              <w:rPr>
                <w:rFonts w:cs="Calibri"/>
                <w:bCs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bCs/>
                <w:color w:val="000000"/>
              </w:rPr>
            </w:r>
            <w:r w:rsidRPr="00AF64F7">
              <w:rPr>
                <w:rFonts w:cs="Calibri"/>
                <w:bCs/>
                <w:color w:val="000000"/>
              </w:rPr>
              <w:fldChar w:fldCharType="separate"/>
            </w:r>
            <w:r>
              <w:rPr>
                <w:rFonts w:cs="Calibri"/>
                <w:bCs/>
                <w:color w:val="000000"/>
              </w:rPr>
              <w:t> </w:t>
            </w:r>
            <w:r>
              <w:rPr>
                <w:rFonts w:cs="Calibri"/>
                <w:bCs/>
                <w:color w:val="000000"/>
              </w:rPr>
              <w:t> </w:t>
            </w:r>
            <w:r w:rsidRPr="00AF64F7">
              <w:rPr>
                <w:rFonts w:cs="Calibri"/>
                <w:bCs/>
                <w:color w:val="000000"/>
              </w:rPr>
              <w:fldChar w:fldCharType="end"/>
            </w:r>
            <w:r w:rsidRPr="00AF64F7">
              <w:rPr>
                <w:rFonts w:cs="Calibri"/>
                <w:bCs/>
                <w:color w:val="000000"/>
              </w:rPr>
              <w:t>/</w:t>
            </w:r>
            <w:r w:rsidRPr="00AF64F7">
              <w:rPr>
                <w:rFonts w:cs="Calibri"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F64F7">
              <w:rPr>
                <w:rFonts w:cs="Calibri"/>
                <w:bCs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bCs/>
                <w:color w:val="000000"/>
              </w:rPr>
            </w:r>
            <w:r w:rsidRPr="00AF64F7">
              <w:rPr>
                <w:rFonts w:cs="Calibri"/>
                <w:bCs/>
                <w:color w:val="000000"/>
              </w:rPr>
              <w:fldChar w:fldCharType="separate"/>
            </w:r>
            <w:r>
              <w:rPr>
                <w:rFonts w:cs="Calibri"/>
                <w:bCs/>
                <w:color w:val="000000"/>
              </w:rPr>
              <w:t> </w:t>
            </w:r>
            <w:r>
              <w:rPr>
                <w:rFonts w:cs="Calibri"/>
                <w:bCs/>
                <w:color w:val="000000"/>
              </w:rPr>
              <w:t> </w:t>
            </w:r>
            <w:r w:rsidRPr="00AF64F7">
              <w:rPr>
                <w:rFonts w:cs="Calibri"/>
                <w:bCs/>
                <w:color w:val="000000"/>
              </w:rPr>
              <w:fldChar w:fldCharType="end"/>
            </w:r>
            <w:r w:rsidRPr="00AF64F7">
              <w:rPr>
                <w:rFonts w:cs="Calibri"/>
                <w:bCs/>
                <w:color w:val="000000"/>
              </w:rPr>
              <w:t>/</w:t>
            </w:r>
            <w:r w:rsidRPr="00AF64F7">
              <w:rPr>
                <w:rFonts w:cs="Arial"/>
                <w:color w:val="000000"/>
              </w:rPr>
              <w:t xml:space="preserve"> </w:t>
            </w:r>
            <w:r w:rsidRPr="00AF64F7">
              <w:rPr>
                <w:rFonts w:cs="Calibri"/>
                <w:color w:val="000000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AF64F7">
              <w:rPr>
                <w:rFonts w:cs="Calibri"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color w:val="000000"/>
              </w:rPr>
            </w:r>
            <w:r w:rsidRPr="00AF64F7">
              <w:rPr>
                <w:rFonts w:cs="Calibri"/>
                <w:color w:val="000000"/>
              </w:rPr>
              <w:fldChar w:fldCharType="separate"/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 w:rsidRPr="00AF64F7">
              <w:rPr>
                <w:rFonts w:cs="Calibri"/>
                <w:color w:val="000000"/>
              </w:rPr>
              <w:fldChar w:fldCharType="end"/>
            </w:r>
          </w:p>
        </w:tc>
      </w:tr>
      <w:tr w:rsidR="007174B5" w:rsidRPr="00C13DE1" w14:paraId="1A04A938" w14:textId="77777777" w:rsidTr="007174B5">
        <w:trPr>
          <w:trHeight w:val="1576"/>
        </w:trPr>
        <w:tc>
          <w:tcPr>
            <w:tcW w:w="1844" w:type="dxa"/>
            <w:vAlign w:val="center"/>
          </w:tcPr>
          <w:p w14:paraId="6247ABB4" w14:textId="77777777" w:rsidR="007174B5" w:rsidRPr="00C13DE1" w:rsidRDefault="007174B5" w:rsidP="007174B5">
            <w:pPr>
              <w:spacing w:after="120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sz w:val="24"/>
              </w:rPr>
              <w:t>Hidrante</w:t>
            </w:r>
          </w:p>
        </w:tc>
        <w:tc>
          <w:tcPr>
            <w:tcW w:w="2126" w:type="dxa"/>
          </w:tcPr>
          <w:p w14:paraId="7293094E" w14:textId="77777777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noProof/>
                <w:sz w:val="24"/>
              </w:rPr>
              <w:drawing>
                <wp:inline distT="0" distB="0" distL="0" distR="0" wp14:anchorId="30803B4E" wp14:editId="426FDBE1">
                  <wp:extent cx="971550" cy="971550"/>
                  <wp:effectExtent l="19050" t="0" r="0" b="0"/>
                  <wp:docPr id="11" name="Imagem 10" descr="hidrante-incend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drante-incendio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Align w:val="center"/>
          </w:tcPr>
          <w:p w14:paraId="6A9331A2" w14:textId="77777777" w:rsidR="007174B5" w:rsidRDefault="007174B5" w:rsidP="007174B5">
            <w:pPr>
              <w:spacing w:after="120"/>
              <w:ind w:left="567"/>
              <w:jc w:val="left"/>
              <w:rPr>
                <w:rFonts w:cs="Calibri"/>
                <w:sz w:val="20"/>
              </w:rPr>
            </w:pPr>
          </w:p>
          <w:p w14:paraId="55B3B807" w14:textId="6E4FEA47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6AA7B610" w14:textId="77777777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  <w:p w14:paraId="0DD8EB47" w14:textId="77777777" w:rsidR="007174B5" w:rsidRPr="00C13DE1" w:rsidRDefault="007174B5" w:rsidP="007174B5">
            <w:pPr>
              <w:pStyle w:val="PargrafodaLista"/>
              <w:spacing w:after="120"/>
              <w:ind w:left="0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5C6B2AC" w14:textId="4E5014A0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AF64F7">
              <w:rPr>
                <w:rFonts w:cs="Calibri"/>
                <w:color w:val="000000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AF64F7">
              <w:rPr>
                <w:rFonts w:cs="Calibri"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color w:val="000000"/>
              </w:rPr>
            </w:r>
            <w:r w:rsidRPr="00AF64F7">
              <w:rPr>
                <w:rFonts w:cs="Calibri"/>
                <w:color w:val="000000"/>
              </w:rPr>
              <w:fldChar w:fldCharType="separate"/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 w:rsidRPr="00AF64F7">
              <w:rPr>
                <w:rFonts w:cs="Calibri"/>
                <w:color w:val="000000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BDDDC2C" w14:textId="77777777" w:rsidR="007174B5" w:rsidRDefault="007174B5" w:rsidP="007174B5">
            <w:pPr>
              <w:spacing w:after="120"/>
              <w:ind w:left="567"/>
              <w:jc w:val="left"/>
              <w:rPr>
                <w:rFonts w:cs="Calibri"/>
                <w:sz w:val="20"/>
              </w:rPr>
            </w:pPr>
          </w:p>
          <w:p w14:paraId="49546564" w14:textId="0ADB9B22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45C28C43" w14:textId="77777777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  <w:p w14:paraId="42C14CF2" w14:textId="77777777" w:rsidR="007174B5" w:rsidRPr="00C13DE1" w:rsidRDefault="007174B5" w:rsidP="007174B5">
            <w:pPr>
              <w:pStyle w:val="PargrafodaLista"/>
              <w:spacing w:after="120"/>
              <w:ind w:left="0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B1BF4D" w14:textId="2ABF5389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AF64F7">
              <w:rPr>
                <w:rFonts w:cs="Calibri"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F64F7">
              <w:rPr>
                <w:rFonts w:cs="Calibri"/>
                <w:bCs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bCs/>
                <w:color w:val="000000"/>
              </w:rPr>
            </w:r>
            <w:r w:rsidRPr="00AF64F7">
              <w:rPr>
                <w:rFonts w:cs="Calibri"/>
                <w:bCs/>
                <w:color w:val="000000"/>
              </w:rPr>
              <w:fldChar w:fldCharType="separate"/>
            </w:r>
            <w:r>
              <w:rPr>
                <w:rFonts w:cs="Calibri"/>
                <w:bCs/>
                <w:color w:val="000000"/>
              </w:rPr>
              <w:t> </w:t>
            </w:r>
            <w:r>
              <w:rPr>
                <w:rFonts w:cs="Calibri"/>
                <w:bCs/>
                <w:color w:val="000000"/>
              </w:rPr>
              <w:t> </w:t>
            </w:r>
            <w:r w:rsidRPr="00AF64F7">
              <w:rPr>
                <w:rFonts w:cs="Calibri"/>
                <w:bCs/>
                <w:color w:val="000000"/>
              </w:rPr>
              <w:fldChar w:fldCharType="end"/>
            </w:r>
            <w:r w:rsidRPr="00AF64F7">
              <w:rPr>
                <w:rFonts w:cs="Calibri"/>
                <w:bCs/>
                <w:color w:val="000000"/>
              </w:rPr>
              <w:t>/</w:t>
            </w:r>
            <w:r w:rsidRPr="00AF64F7">
              <w:rPr>
                <w:rFonts w:cs="Calibri"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F64F7">
              <w:rPr>
                <w:rFonts w:cs="Calibri"/>
                <w:bCs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bCs/>
                <w:color w:val="000000"/>
              </w:rPr>
            </w:r>
            <w:r w:rsidRPr="00AF64F7">
              <w:rPr>
                <w:rFonts w:cs="Calibri"/>
                <w:bCs/>
                <w:color w:val="000000"/>
              </w:rPr>
              <w:fldChar w:fldCharType="separate"/>
            </w:r>
            <w:r>
              <w:rPr>
                <w:rFonts w:cs="Calibri"/>
                <w:bCs/>
                <w:color w:val="000000"/>
              </w:rPr>
              <w:t> </w:t>
            </w:r>
            <w:r>
              <w:rPr>
                <w:rFonts w:cs="Calibri"/>
                <w:bCs/>
                <w:color w:val="000000"/>
              </w:rPr>
              <w:t> </w:t>
            </w:r>
            <w:r w:rsidRPr="00AF64F7">
              <w:rPr>
                <w:rFonts w:cs="Calibri"/>
                <w:bCs/>
                <w:color w:val="000000"/>
              </w:rPr>
              <w:fldChar w:fldCharType="end"/>
            </w:r>
            <w:r w:rsidRPr="00AF64F7">
              <w:rPr>
                <w:rFonts w:cs="Calibri"/>
                <w:bCs/>
                <w:color w:val="000000"/>
              </w:rPr>
              <w:t>/</w:t>
            </w:r>
            <w:r w:rsidRPr="00AF64F7">
              <w:rPr>
                <w:rFonts w:cs="Arial"/>
                <w:color w:val="000000"/>
              </w:rPr>
              <w:t xml:space="preserve"> </w:t>
            </w:r>
            <w:r w:rsidRPr="00AF64F7">
              <w:rPr>
                <w:rFonts w:cs="Calibri"/>
                <w:color w:val="000000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AF64F7">
              <w:rPr>
                <w:rFonts w:cs="Calibri"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color w:val="000000"/>
              </w:rPr>
            </w:r>
            <w:r w:rsidRPr="00AF64F7">
              <w:rPr>
                <w:rFonts w:cs="Calibri"/>
                <w:color w:val="000000"/>
              </w:rPr>
              <w:fldChar w:fldCharType="separate"/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 w:rsidRPr="00AF64F7">
              <w:rPr>
                <w:rFonts w:cs="Calibri"/>
                <w:color w:val="000000"/>
              </w:rPr>
              <w:fldChar w:fldCharType="end"/>
            </w:r>
          </w:p>
        </w:tc>
      </w:tr>
      <w:tr w:rsidR="007174B5" w:rsidRPr="00C13DE1" w14:paraId="5C7EDBD7" w14:textId="77777777" w:rsidTr="007174B5">
        <w:tc>
          <w:tcPr>
            <w:tcW w:w="1844" w:type="dxa"/>
            <w:vAlign w:val="center"/>
          </w:tcPr>
          <w:p w14:paraId="3FDC7E52" w14:textId="77777777" w:rsidR="007174B5" w:rsidRPr="00C13DE1" w:rsidRDefault="007174B5" w:rsidP="007174B5">
            <w:pPr>
              <w:spacing w:after="120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sz w:val="24"/>
              </w:rPr>
              <w:t>Hidrante público (nos arredores do edifício)</w:t>
            </w:r>
          </w:p>
        </w:tc>
        <w:tc>
          <w:tcPr>
            <w:tcW w:w="2126" w:type="dxa"/>
          </w:tcPr>
          <w:p w14:paraId="08E6D361" w14:textId="77777777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noProof/>
                <w:sz w:val="24"/>
              </w:rPr>
              <w:drawing>
                <wp:inline distT="0" distB="0" distL="0" distR="0" wp14:anchorId="58531796" wp14:editId="06BCAEF6">
                  <wp:extent cx="552450" cy="1015412"/>
                  <wp:effectExtent l="19050" t="0" r="0" b="0"/>
                  <wp:docPr id="12" name="Imagem 11" descr="hidrante-vermelh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drante-vermelho.jpg"/>
                          <pic:cNvPicPr/>
                        </pic:nvPicPr>
                        <pic:blipFill>
                          <a:blip r:embed="rId10" cstate="print"/>
                          <a:srcRect l="23140" t="2301" r="8075" b="119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908" cy="1014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Align w:val="center"/>
          </w:tcPr>
          <w:p w14:paraId="4F145659" w14:textId="77777777" w:rsidR="007174B5" w:rsidRDefault="007174B5" w:rsidP="007174B5">
            <w:pPr>
              <w:spacing w:after="120"/>
              <w:ind w:left="567"/>
              <w:jc w:val="left"/>
              <w:rPr>
                <w:rFonts w:cs="Calibri"/>
                <w:sz w:val="20"/>
              </w:rPr>
            </w:pPr>
          </w:p>
          <w:p w14:paraId="6B4AAA7C" w14:textId="25DB2C36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2A7B438B" w14:textId="77777777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  <w:p w14:paraId="1A47DD93" w14:textId="77777777" w:rsidR="007174B5" w:rsidRPr="00C13DE1" w:rsidRDefault="007174B5" w:rsidP="007174B5">
            <w:pPr>
              <w:pStyle w:val="PargrafodaLista"/>
              <w:spacing w:after="120"/>
              <w:ind w:left="0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1F7FD81" w14:textId="77777777" w:rsidR="007174B5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cs="Calibri"/>
                <w:color w:val="000000"/>
              </w:rPr>
            </w:pPr>
          </w:p>
          <w:p w14:paraId="520BFFC2" w14:textId="02F6D28C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AF64F7">
              <w:rPr>
                <w:rFonts w:cs="Calibri"/>
                <w:color w:val="000000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AF64F7">
              <w:rPr>
                <w:rFonts w:cs="Calibri"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color w:val="000000"/>
              </w:rPr>
            </w:r>
            <w:r w:rsidRPr="00AF64F7">
              <w:rPr>
                <w:rFonts w:cs="Calibri"/>
                <w:color w:val="000000"/>
              </w:rPr>
              <w:fldChar w:fldCharType="separate"/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 w:rsidRPr="00AF64F7">
              <w:rPr>
                <w:rFonts w:cs="Calibri"/>
                <w:color w:val="000000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38BC57F" w14:textId="77777777" w:rsidR="007174B5" w:rsidRDefault="007174B5" w:rsidP="007174B5">
            <w:pPr>
              <w:spacing w:after="120"/>
              <w:ind w:left="567"/>
              <w:jc w:val="left"/>
              <w:rPr>
                <w:rFonts w:cs="Calibri"/>
                <w:sz w:val="20"/>
              </w:rPr>
            </w:pPr>
          </w:p>
          <w:p w14:paraId="34248D34" w14:textId="643BEAAF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7949C53A" w14:textId="77777777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  <w:p w14:paraId="315F8786" w14:textId="77777777" w:rsidR="007174B5" w:rsidRPr="00C13DE1" w:rsidRDefault="007174B5" w:rsidP="007174B5">
            <w:pPr>
              <w:pStyle w:val="PargrafodaLista"/>
              <w:spacing w:after="120"/>
              <w:ind w:left="0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8DEF58C" w14:textId="7688FDE3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AF64F7">
              <w:rPr>
                <w:rFonts w:cs="Calibri"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F64F7">
              <w:rPr>
                <w:rFonts w:cs="Calibri"/>
                <w:bCs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bCs/>
                <w:color w:val="000000"/>
              </w:rPr>
            </w:r>
            <w:r w:rsidRPr="00AF64F7">
              <w:rPr>
                <w:rFonts w:cs="Calibri"/>
                <w:bCs/>
                <w:color w:val="000000"/>
              </w:rPr>
              <w:fldChar w:fldCharType="separate"/>
            </w:r>
            <w:r>
              <w:rPr>
                <w:rFonts w:cs="Calibri"/>
                <w:bCs/>
                <w:color w:val="000000"/>
              </w:rPr>
              <w:t> </w:t>
            </w:r>
            <w:r>
              <w:rPr>
                <w:rFonts w:cs="Calibri"/>
                <w:bCs/>
                <w:color w:val="000000"/>
              </w:rPr>
              <w:t> </w:t>
            </w:r>
            <w:r w:rsidRPr="00AF64F7">
              <w:rPr>
                <w:rFonts w:cs="Calibri"/>
                <w:bCs/>
                <w:color w:val="000000"/>
              </w:rPr>
              <w:fldChar w:fldCharType="end"/>
            </w:r>
            <w:r w:rsidRPr="00AF64F7">
              <w:rPr>
                <w:rFonts w:cs="Calibri"/>
                <w:bCs/>
                <w:color w:val="000000"/>
              </w:rPr>
              <w:t>/</w:t>
            </w:r>
            <w:r w:rsidRPr="00AF64F7">
              <w:rPr>
                <w:rFonts w:cs="Calibri"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F64F7">
              <w:rPr>
                <w:rFonts w:cs="Calibri"/>
                <w:bCs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bCs/>
                <w:color w:val="000000"/>
              </w:rPr>
            </w:r>
            <w:r w:rsidRPr="00AF64F7">
              <w:rPr>
                <w:rFonts w:cs="Calibri"/>
                <w:bCs/>
                <w:color w:val="000000"/>
              </w:rPr>
              <w:fldChar w:fldCharType="separate"/>
            </w:r>
            <w:r>
              <w:rPr>
                <w:rFonts w:cs="Calibri"/>
                <w:bCs/>
                <w:color w:val="000000"/>
              </w:rPr>
              <w:t> </w:t>
            </w:r>
            <w:r>
              <w:rPr>
                <w:rFonts w:cs="Calibri"/>
                <w:bCs/>
                <w:color w:val="000000"/>
              </w:rPr>
              <w:t> </w:t>
            </w:r>
            <w:r w:rsidRPr="00AF64F7">
              <w:rPr>
                <w:rFonts w:cs="Calibri"/>
                <w:bCs/>
                <w:color w:val="000000"/>
              </w:rPr>
              <w:fldChar w:fldCharType="end"/>
            </w:r>
            <w:r w:rsidRPr="00AF64F7">
              <w:rPr>
                <w:rFonts w:cs="Calibri"/>
                <w:bCs/>
                <w:color w:val="000000"/>
              </w:rPr>
              <w:t>/</w:t>
            </w:r>
            <w:r w:rsidRPr="00AF64F7">
              <w:rPr>
                <w:rFonts w:cs="Arial"/>
                <w:color w:val="000000"/>
              </w:rPr>
              <w:t xml:space="preserve"> </w:t>
            </w:r>
            <w:r w:rsidRPr="00AF64F7">
              <w:rPr>
                <w:rFonts w:cs="Calibri"/>
                <w:color w:val="000000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AF64F7">
              <w:rPr>
                <w:rFonts w:cs="Calibri"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color w:val="000000"/>
              </w:rPr>
            </w:r>
            <w:r w:rsidRPr="00AF64F7">
              <w:rPr>
                <w:rFonts w:cs="Calibri"/>
                <w:color w:val="000000"/>
              </w:rPr>
              <w:fldChar w:fldCharType="separate"/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 w:rsidRPr="00AF64F7">
              <w:rPr>
                <w:rFonts w:cs="Calibri"/>
                <w:color w:val="000000"/>
              </w:rPr>
              <w:fldChar w:fldCharType="end"/>
            </w:r>
          </w:p>
        </w:tc>
      </w:tr>
      <w:tr w:rsidR="007174B5" w:rsidRPr="00C13DE1" w14:paraId="23CF55C9" w14:textId="77777777" w:rsidTr="007174B5">
        <w:tc>
          <w:tcPr>
            <w:tcW w:w="1844" w:type="dxa"/>
            <w:vAlign w:val="center"/>
          </w:tcPr>
          <w:p w14:paraId="09C4BB19" w14:textId="77777777" w:rsidR="007174B5" w:rsidRPr="00C13DE1" w:rsidRDefault="007174B5" w:rsidP="007174B5">
            <w:pPr>
              <w:spacing w:after="120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sz w:val="24"/>
              </w:rPr>
              <w:t>Sprinklers</w:t>
            </w:r>
          </w:p>
        </w:tc>
        <w:tc>
          <w:tcPr>
            <w:tcW w:w="2126" w:type="dxa"/>
          </w:tcPr>
          <w:p w14:paraId="5B4A6873" w14:textId="77777777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noProof/>
                <w:sz w:val="24"/>
              </w:rPr>
              <w:drawing>
                <wp:inline distT="0" distB="0" distL="0" distR="0" wp14:anchorId="0F90C233" wp14:editId="3F76E629">
                  <wp:extent cx="1047750" cy="783750"/>
                  <wp:effectExtent l="19050" t="0" r="0" b="0"/>
                  <wp:docPr id="13" name="Imagem 12" descr="Proyectos-de-rociadores-Splink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yectos-de-rociadores-Splinkers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508" cy="785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Align w:val="center"/>
          </w:tcPr>
          <w:p w14:paraId="3812966F" w14:textId="77777777" w:rsidR="007174B5" w:rsidRDefault="007174B5" w:rsidP="007174B5">
            <w:pPr>
              <w:pStyle w:val="PargrafodaLista"/>
              <w:spacing w:after="120"/>
              <w:ind w:left="0"/>
              <w:jc w:val="left"/>
              <w:rPr>
                <w:rFonts w:asciiTheme="minorHAnsi" w:hAnsiTheme="minorHAnsi" w:cstheme="minorHAnsi"/>
                <w:sz w:val="24"/>
              </w:rPr>
            </w:pPr>
          </w:p>
          <w:p w14:paraId="3F150DD6" w14:textId="69A717F5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5095F0B9" w14:textId="2B29703E" w:rsidR="007174B5" w:rsidRP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lastRenderedPageBreak/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</w:tc>
        <w:tc>
          <w:tcPr>
            <w:tcW w:w="1559" w:type="dxa"/>
            <w:vAlign w:val="center"/>
          </w:tcPr>
          <w:p w14:paraId="2340C718" w14:textId="18A89327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AF64F7">
              <w:rPr>
                <w:rFonts w:cs="Calibri"/>
                <w:color w:val="000000"/>
              </w:rPr>
              <w:lastRenderedPageBreak/>
              <w:fldChar w:fldCharType="begin">
                <w:ffData>
                  <w:name w:val="Texto57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AF64F7">
              <w:rPr>
                <w:rFonts w:cs="Calibri"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color w:val="000000"/>
              </w:rPr>
            </w:r>
            <w:r w:rsidRPr="00AF64F7">
              <w:rPr>
                <w:rFonts w:cs="Calibri"/>
                <w:color w:val="000000"/>
              </w:rPr>
              <w:fldChar w:fldCharType="separate"/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 w:rsidRPr="00AF64F7">
              <w:rPr>
                <w:rFonts w:cs="Calibri"/>
                <w:color w:val="000000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E202AE6" w14:textId="77777777" w:rsidR="007174B5" w:rsidRDefault="007174B5" w:rsidP="007174B5">
            <w:pPr>
              <w:pStyle w:val="PargrafodaLista"/>
              <w:spacing w:after="120"/>
              <w:ind w:left="0"/>
              <w:jc w:val="left"/>
              <w:rPr>
                <w:rFonts w:asciiTheme="minorHAnsi" w:hAnsiTheme="minorHAnsi" w:cstheme="minorHAnsi"/>
                <w:sz w:val="24"/>
              </w:rPr>
            </w:pPr>
          </w:p>
          <w:p w14:paraId="531A7186" w14:textId="4A4F10C8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0722AE0D" w14:textId="388215D2" w:rsidR="007174B5" w:rsidRPr="00C13DE1" w:rsidRDefault="007174B5" w:rsidP="007174B5">
            <w:pPr>
              <w:pStyle w:val="PargrafodaLista"/>
              <w:spacing w:after="120"/>
              <w:ind w:left="0"/>
              <w:jc w:val="left"/>
              <w:rPr>
                <w:rFonts w:asciiTheme="minorHAnsi" w:hAnsiTheme="minorHAnsi" w:cstheme="minorHAnsi"/>
                <w:sz w:val="24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</w:tc>
        <w:tc>
          <w:tcPr>
            <w:tcW w:w="1701" w:type="dxa"/>
            <w:vAlign w:val="center"/>
          </w:tcPr>
          <w:p w14:paraId="587BE364" w14:textId="5DA499C5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AF64F7">
              <w:rPr>
                <w:rFonts w:cs="Calibri"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F64F7">
              <w:rPr>
                <w:rFonts w:cs="Calibri"/>
                <w:bCs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bCs/>
                <w:color w:val="000000"/>
              </w:rPr>
            </w:r>
            <w:r w:rsidRPr="00AF64F7">
              <w:rPr>
                <w:rFonts w:cs="Calibri"/>
                <w:bCs/>
                <w:color w:val="000000"/>
              </w:rPr>
              <w:fldChar w:fldCharType="separate"/>
            </w:r>
            <w:r>
              <w:rPr>
                <w:rFonts w:cs="Calibri"/>
                <w:bCs/>
                <w:color w:val="000000"/>
              </w:rPr>
              <w:t> </w:t>
            </w:r>
            <w:r>
              <w:rPr>
                <w:rFonts w:cs="Calibri"/>
                <w:bCs/>
                <w:color w:val="000000"/>
              </w:rPr>
              <w:t> </w:t>
            </w:r>
            <w:r w:rsidRPr="00AF64F7">
              <w:rPr>
                <w:rFonts w:cs="Calibri"/>
                <w:bCs/>
                <w:color w:val="000000"/>
              </w:rPr>
              <w:fldChar w:fldCharType="end"/>
            </w:r>
            <w:r w:rsidRPr="00AF64F7">
              <w:rPr>
                <w:rFonts w:cs="Calibri"/>
                <w:bCs/>
                <w:color w:val="000000"/>
              </w:rPr>
              <w:t>/</w:t>
            </w:r>
            <w:r w:rsidRPr="00AF64F7">
              <w:rPr>
                <w:rFonts w:cs="Calibri"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F64F7">
              <w:rPr>
                <w:rFonts w:cs="Calibri"/>
                <w:bCs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bCs/>
                <w:color w:val="000000"/>
              </w:rPr>
            </w:r>
            <w:r w:rsidRPr="00AF64F7">
              <w:rPr>
                <w:rFonts w:cs="Calibri"/>
                <w:bCs/>
                <w:color w:val="000000"/>
              </w:rPr>
              <w:fldChar w:fldCharType="separate"/>
            </w:r>
            <w:r>
              <w:rPr>
                <w:rFonts w:cs="Calibri"/>
                <w:bCs/>
                <w:color w:val="000000"/>
              </w:rPr>
              <w:t> </w:t>
            </w:r>
            <w:r>
              <w:rPr>
                <w:rFonts w:cs="Calibri"/>
                <w:bCs/>
                <w:color w:val="000000"/>
              </w:rPr>
              <w:t> </w:t>
            </w:r>
            <w:r w:rsidRPr="00AF64F7">
              <w:rPr>
                <w:rFonts w:cs="Calibri"/>
                <w:bCs/>
                <w:color w:val="000000"/>
              </w:rPr>
              <w:fldChar w:fldCharType="end"/>
            </w:r>
            <w:r w:rsidRPr="00AF64F7">
              <w:rPr>
                <w:rFonts w:cs="Calibri"/>
                <w:bCs/>
                <w:color w:val="000000"/>
              </w:rPr>
              <w:t>/</w:t>
            </w:r>
            <w:r w:rsidRPr="00AF64F7">
              <w:rPr>
                <w:rFonts w:cs="Arial"/>
                <w:color w:val="000000"/>
              </w:rPr>
              <w:t xml:space="preserve"> </w:t>
            </w:r>
            <w:r w:rsidRPr="00AF64F7">
              <w:rPr>
                <w:rFonts w:cs="Calibri"/>
                <w:color w:val="000000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AF64F7">
              <w:rPr>
                <w:rFonts w:cs="Calibri"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color w:val="000000"/>
              </w:rPr>
            </w:r>
            <w:r w:rsidRPr="00AF64F7">
              <w:rPr>
                <w:rFonts w:cs="Calibri"/>
                <w:color w:val="000000"/>
              </w:rPr>
              <w:fldChar w:fldCharType="separate"/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 w:rsidRPr="00AF64F7">
              <w:rPr>
                <w:rFonts w:cs="Calibri"/>
                <w:color w:val="000000"/>
              </w:rPr>
              <w:fldChar w:fldCharType="end"/>
            </w:r>
          </w:p>
        </w:tc>
      </w:tr>
      <w:tr w:rsidR="007174B5" w:rsidRPr="00C13DE1" w14:paraId="7698DC4B" w14:textId="77777777" w:rsidTr="007174B5">
        <w:tc>
          <w:tcPr>
            <w:tcW w:w="1844" w:type="dxa"/>
            <w:vAlign w:val="center"/>
          </w:tcPr>
          <w:p w14:paraId="641ACD6B" w14:textId="77777777" w:rsidR="007174B5" w:rsidRPr="00C13DE1" w:rsidRDefault="007174B5" w:rsidP="007174B5">
            <w:pPr>
              <w:spacing w:after="120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sz w:val="24"/>
              </w:rPr>
              <w:t>Detector de fumaça</w:t>
            </w:r>
          </w:p>
        </w:tc>
        <w:tc>
          <w:tcPr>
            <w:tcW w:w="2126" w:type="dxa"/>
          </w:tcPr>
          <w:p w14:paraId="7347740F" w14:textId="77777777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noProof/>
                <w:sz w:val="24"/>
              </w:rPr>
              <w:drawing>
                <wp:inline distT="0" distB="0" distL="0" distR="0" wp14:anchorId="4F687F3F" wp14:editId="76E6713F">
                  <wp:extent cx="1075997" cy="771525"/>
                  <wp:effectExtent l="0" t="0" r="0" b="0"/>
                  <wp:docPr id="14" name="Imagem 13" descr="detector de fumaç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tector de fumaça.png"/>
                          <pic:cNvPicPr/>
                        </pic:nvPicPr>
                        <pic:blipFill>
                          <a:blip r:embed="rId12" cstate="print"/>
                          <a:srcRect t="17297" r="1622" b="121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997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Align w:val="center"/>
          </w:tcPr>
          <w:p w14:paraId="58CC841E" w14:textId="77777777" w:rsidR="007174B5" w:rsidRDefault="007174B5" w:rsidP="007174B5">
            <w:pPr>
              <w:spacing w:after="120"/>
              <w:ind w:left="567"/>
              <w:jc w:val="left"/>
              <w:rPr>
                <w:rFonts w:cs="Calibri"/>
                <w:sz w:val="20"/>
              </w:rPr>
            </w:pPr>
          </w:p>
          <w:p w14:paraId="2D3AF3B4" w14:textId="5643AF62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173C5CC3" w14:textId="1A9690ED" w:rsidR="007174B5" w:rsidRP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</w:tc>
        <w:tc>
          <w:tcPr>
            <w:tcW w:w="1559" w:type="dxa"/>
            <w:vAlign w:val="center"/>
          </w:tcPr>
          <w:p w14:paraId="01BF5B51" w14:textId="0F8CADDF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AF64F7">
              <w:rPr>
                <w:rFonts w:cs="Calibri"/>
                <w:color w:val="000000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AF64F7">
              <w:rPr>
                <w:rFonts w:cs="Calibri"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color w:val="000000"/>
              </w:rPr>
            </w:r>
            <w:r w:rsidRPr="00AF64F7">
              <w:rPr>
                <w:rFonts w:cs="Calibri"/>
                <w:color w:val="000000"/>
              </w:rPr>
              <w:fldChar w:fldCharType="separate"/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 w:rsidRPr="00AF64F7">
              <w:rPr>
                <w:rFonts w:cs="Calibri"/>
                <w:color w:val="000000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18BE198" w14:textId="77777777" w:rsidR="007174B5" w:rsidRDefault="007174B5" w:rsidP="007174B5">
            <w:pPr>
              <w:spacing w:after="120"/>
              <w:ind w:left="567"/>
              <w:jc w:val="left"/>
              <w:rPr>
                <w:rFonts w:cs="Calibri"/>
                <w:sz w:val="20"/>
              </w:rPr>
            </w:pPr>
          </w:p>
          <w:p w14:paraId="1E5A68ED" w14:textId="7DAC1D90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251EE7ED" w14:textId="0D78045F" w:rsidR="007174B5" w:rsidRPr="00C13DE1" w:rsidRDefault="007174B5" w:rsidP="007174B5">
            <w:pPr>
              <w:pStyle w:val="PargrafodaLista"/>
              <w:spacing w:after="120"/>
              <w:ind w:left="0"/>
              <w:jc w:val="left"/>
              <w:rPr>
                <w:rFonts w:asciiTheme="minorHAnsi" w:hAnsiTheme="minorHAnsi" w:cstheme="minorHAnsi"/>
                <w:sz w:val="24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</w:tc>
        <w:tc>
          <w:tcPr>
            <w:tcW w:w="1701" w:type="dxa"/>
            <w:vAlign w:val="center"/>
          </w:tcPr>
          <w:p w14:paraId="2DB43D1A" w14:textId="4F21FE26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AF64F7">
              <w:rPr>
                <w:rFonts w:cs="Calibri"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F64F7">
              <w:rPr>
                <w:rFonts w:cs="Calibri"/>
                <w:bCs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bCs/>
                <w:color w:val="000000"/>
              </w:rPr>
            </w:r>
            <w:r w:rsidRPr="00AF64F7">
              <w:rPr>
                <w:rFonts w:cs="Calibri"/>
                <w:bCs/>
                <w:color w:val="000000"/>
              </w:rPr>
              <w:fldChar w:fldCharType="separate"/>
            </w:r>
            <w:r>
              <w:rPr>
                <w:rFonts w:cs="Calibri"/>
                <w:bCs/>
                <w:color w:val="000000"/>
              </w:rPr>
              <w:t> </w:t>
            </w:r>
            <w:r>
              <w:rPr>
                <w:rFonts w:cs="Calibri"/>
                <w:bCs/>
                <w:color w:val="000000"/>
              </w:rPr>
              <w:t> </w:t>
            </w:r>
            <w:r w:rsidRPr="00AF64F7">
              <w:rPr>
                <w:rFonts w:cs="Calibri"/>
                <w:bCs/>
                <w:color w:val="000000"/>
              </w:rPr>
              <w:fldChar w:fldCharType="end"/>
            </w:r>
            <w:r w:rsidRPr="00AF64F7">
              <w:rPr>
                <w:rFonts w:cs="Calibri"/>
                <w:bCs/>
                <w:color w:val="000000"/>
              </w:rPr>
              <w:t>/</w:t>
            </w:r>
            <w:r w:rsidRPr="00AF64F7">
              <w:rPr>
                <w:rFonts w:cs="Calibri"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F64F7">
              <w:rPr>
                <w:rFonts w:cs="Calibri"/>
                <w:bCs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bCs/>
                <w:color w:val="000000"/>
              </w:rPr>
            </w:r>
            <w:r w:rsidRPr="00AF64F7">
              <w:rPr>
                <w:rFonts w:cs="Calibri"/>
                <w:bCs/>
                <w:color w:val="000000"/>
              </w:rPr>
              <w:fldChar w:fldCharType="separate"/>
            </w:r>
            <w:r>
              <w:rPr>
                <w:rFonts w:cs="Calibri"/>
                <w:bCs/>
                <w:color w:val="000000"/>
              </w:rPr>
              <w:t> </w:t>
            </w:r>
            <w:r>
              <w:rPr>
                <w:rFonts w:cs="Calibri"/>
                <w:bCs/>
                <w:color w:val="000000"/>
              </w:rPr>
              <w:t> </w:t>
            </w:r>
            <w:r w:rsidRPr="00AF64F7">
              <w:rPr>
                <w:rFonts w:cs="Calibri"/>
                <w:bCs/>
                <w:color w:val="000000"/>
              </w:rPr>
              <w:fldChar w:fldCharType="end"/>
            </w:r>
            <w:r w:rsidRPr="00AF64F7">
              <w:rPr>
                <w:rFonts w:cs="Calibri"/>
                <w:bCs/>
                <w:color w:val="000000"/>
              </w:rPr>
              <w:t>/</w:t>
            </w:r>
            <w:r w:rsidRPr="00AF64F7">
              <w:rPr>
                <w:rFonts w:cs="Arial"/>
                <w:color w:val="000000"/>
              </w:rPr>
              <w:t xml:space="preserve"> </w:t>
            </w:r>
            <w:r w:rsidRPr="00AF64F7">
              <w:rPr>
                <w:rFonts w:cs="Calibri"/>
                <w:color w:val="000000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AF64F7">
              <w:rPr>
                <w:rFonts w:cs="Calibri"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color w:val="000000"/>
              </w:rPr>
            </w:r>
            <w:r w:rsidRPr="00AF64F7">
              <w:rPr>
                <w:rFonts w:cs="Calibri"/>
                <w:color w:val="000000"/>
              </w:rPr>
              <w:fldChar w:fldCharType="separate"/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 w:rsidRPr="00AF64F7">
              <w:rPr>
                <w:rFonts w:cs="Calibri"/>
                <w:color w:val="000000"/>
              </w:rPr>
              <w:fldChar w:fldCharType="end"/>
            </w:r>
          </w:p>
        </w:tc>
      </w:tr>
      <w:tr w:rsidR="007174B5" w:rsidRPr="00C13DE1" w14:paraId="2EF09E67" w14:textId="77777777" w:rsidTr="007174B5">
        <w:tc>
          <w:tcPr>
            <w:tcW w:w="1844" w:type="dxa"/>
            <w:vAlign w:val="center"/>
          </w:tcPr>
          <w:p w14:paraId="61481EE2" w14:textId="77777777" w:rsidR="007174B5" w:rsidRPr="00C13DE1" w:rsidRDefault="007174B5" w:rsidP="007174B5">
            <w:pPr>
              <w:spacing w:after="120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sz w:val="24"/>
              </w:rPr>
              <w:t>Alarme de incêndio</w:t>
            </w:r>
          </w:p>
        </w:tc>
        <w:tc>
          <w:tcPr>
            <w:tcW w:w="2126" w:type="dxa"/>
          </w:tcPr>
          <w:p w14:paraId="26D5A4D6" w14:textId="77777777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noProof/>
                <w:sz w:val="24"/>
              </w:rPr>
              <w:drawing>
                <wp:inline distT="0" distB="0" distL="0" distR="0" wp14:anchorId="0193642B" wp14:editId="0E7676DA">
                  <wp:extent cx="1047750" cy="1047750"/>
                  <wp:effectExtent l="19050" t="0" r="0" b="0"/>
                  <wp:docPr id="15" name="Imagem 14" descr="alar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rme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  <w:vAlign w:val="center"/>
          </w:tcPr>
          <w:p w14:paraId="382258B1" w14:textId="77777777" w:rsidR="007174B5" w:rsidRDefault="007174B5" w:rsidP="007174B5">
            <w:pPr>
              <w:spacing w:after="120"/>
              <w:ind w:left="567"/>
              <w:jc w:val="left"/>
              <w:rPr>
                <w:rFonts w:cs="Calibri"/>
                <w:sz w:val="20"/>
              </w:rPr>
            </w:pPr>
          </w:p>
          <w:p w14:paraId="664D7B66" w14:textId="4EF70AC8" w:rsidR="007174B5" w:rsidRDefault="007174B5" w:rsidP="007174B5">
            <w:pPr>
              <w:spacing w:after="120"/>
              <w:ind w:left="567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6D216C52" w14:textId="71856EA5" w:rsidR="007174B5" w:rsidRPr="007174B5" w:rsidRDefault="007174B5" w:rsidP="007174B5">
            <w:pPr>
              <w:spacing w:after="120"/>
              <w:ind w:left="567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</w:tc>
        <w:tc>
          <w:tcPr>
            <w:tcW w:w="1559" w:type="dxa"/>
            <w:vAlign w:val="center"/>
          </w:tcPr>
          <w:p w14:paraId="36458A0A" w14:textId="5CFB56B6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AF64F7">
              <w:rPr>
                <w:rFonts w:cs="Calibri"/>
                <w:color w:val="000000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AF64F7">
              <w:rPr>
                <w:rFonts w:cs="Calibri"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color w:val="000000"/>
              </w:rPr>
            </w:r>
            <w:r w:rsidRPr="00AF64F7">
              <w:rPr>
                <w:rFonts w:cs="Calibri"/>
                <w:color w:val="000000"/>
              </w:rPr>
              <w:fldChar w:fldCharType="separate"/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 w:rsidRPr="00AF64F7">
              <w:rPr>
                <w:rFonts w:cs="Calibri"/>
                <w:color w:val="000000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04C73CC" w14:textId="77777777" w:rsidR="007174B5" w:rsidRDefault="007174B5" w:rsidP="007174B5">
            <w:pPr>
              <w:spacing w:after="120"/>
              <w:ind w:left="567"/>
              <w:jc w:val="left"/>
              <w:rPr>
                <w:rFonts w:cs="Calibri"/>
                <w:sz w:val="20"/>
              </w:rPr>
            </w:pPr>
          </w:p>
          <w:p w14:paraId="2003374C" w14:textId="76658307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24CD6C0A" w14:textId="366D1E73" w:rsidR="007174B5" w:rsidRPr="00C13DE1" w:rsidRDefault="007174B5" w:rsidP="007174B5">
            <w:pPr>
              <w:pStyle w:val="PargrafodaLista"/>
              <w:spacing w:after="120"/>
              <w:ind w:left="0"/>
              <w:jc w:val="left"/>
              <w:rPr>
                <w:rFonts w:asciiTheme="minorHAnsi" w:hAnsiTheme="minorHAnsi" w:cstheme="minorHAnsi"/>
                <w:sz w:val="24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</w:tc>
        <w:tc>
          <w:tcPr>
            <w:tcW w:w="1701" w:type="dxa"/>
            <w:vAlign w:val="center"/>
          </w:tcPr>
          <w:p w14:paraId="77B67D44" w14:textId="3266476F" w:rsidR="007174B5" w:rsidRPr="00C13DE1" w:rsidRDefault="007174B5" w:rsidP="007174B5">
            <w:pPr>
              <w:pStyle w:val="PargrafodaLista"/>
              <w:spacing w:after="120"/>
              <w:ind w:left="0"/>
              <w:jc w:val="center"/>
              <w:rPr>
                <w:rFonts w:asciiTheme="minorHAnsi" w:hAnsiTheme="minorHAnsi" w:cstheme="minorHAnsi"/>
                <w:sz w:val="24"/>
              </w:rPr>
            </w:pPr>
            <w:r w:rsidRPr="00AF64F7">
              <w:rPr>
                <w:rFonts w:cs="Calibri"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F64F7">
              <w:rPr>
                <w:rFonts w:cs="Calibri"/>
                <w:bCs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bCs/>
                <w:color w:val="000000"/>
              </w:rPr>
            </w:r>
            <w:r w:rsidRPr="00AF64F7">
              <w:rPr>
                <w:rFonts w:cs="Calibri"/>
                <w:bCs/>
                <w:color w:val="000000"/>
              </w:rPr>
              <w:fldChar w:fldCharType="separate"/>
            </w:r>
            <w:r>
              <w:rPr>
                <w:rFonts w:cs="Calibri"/>
                <w:bCs/>
                <w:color w:val="000000"/>
              </w:rPr>
              <w:t> </w:t>
            </w:r>
            <w:r>
              <w:rPr>
                <w:rFonts w:cs="Calibri"/>
                <w:bCs/>
                <w:color w:val="000000"/>
              </w:rPr>
              <w:t> </w:t>
            </w:r>
            <w:r w:rsidRPr="00AF64F7">
              <w:rPr>
                <w:rFonts w:cs="Calibri"/>
                <w:bCs/>
                <w:color w:val="000000"/>
              </w:rPr>
              <w:fldChar w:fldCharType="end"/>
            </w:r>
            <w:r w:rsidRPr="00AF64F7">
              <w:rPr>
                <w:rFonts w:cs="Calibri"/>
                <w:bCs/>
                <w:color w:val="000000"/>
              </w:rPr>
              <w:t>/</w:t>
            </w:r>
            <w:r w:rsidRPr="00AF64F7">
              <w:rPr>
                <w:rFonts w:cs="Calibri"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AF64F7">
              <w:rPr>
                <w:rFonts w:cs="Calibri"/>
                <w:bCs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bCs/>
                <w:color w:val="000000"/>
              </w:rPr>
            </w:r>
            <w:r w:rsidRPr="00AF64F7">
              <w:rPr>
                <w:rFonts w:cs="Calibri"/>
                <w:bCs/>
                <w:color w:val="000000"/>
              </w:rPr>
              <w:fldChar w:fldCharType="separate"/>
            </w:r>
            <w:r>
              <w:rPr>
                <w:rFonts w:cs="Calibri"/>
                <w:bCs/>
                <w:color w:val="000000"/>
              </w:rPr>
              <w:t> </w:t>
            </w:r>
            <w:r>
              <w:rPr>
                <w:rFonts w:cs="Calibri"/>
                <w:bCs/>
                <w:color w:val="000000"/>
              </w:rPr>
              <w:t> </w:t>
            </w:r>
            <w:r w:rsidRPr="00AF64F7">
              <w:rPr>
                <w:rFonts w:cs="Calibri"/>
                <w:bCs/>
                <w:color w:val="000000"/>
              </w:rPr>
              <w:fldChar w:fldCharType="end"/>
            </w:r>
            <w:r w:rsidRPr="00AF64F7">
              <w:rPr>
                <w:rFonts w:cs="Calibri"/>
                <w:bCs/>
                <w:color w:val="000000"/>
              </w:rPr>
              <w:t>/</w:t>
            </w:r>
            <w:r w:rsidRPr="00AF64F7">
              <w:rPr>
                <w:rFonts w:cs="Arial"/>
                <w:color w:val="000000"/>
              </w:rPr>
              <w:t xml:space="preserve"> </w:t>
            </w:r>
            <w:r w:rsidRPr="00AF64F7">
              <w:rPr>
                <w:rFonts w:cs="Calibri"/>
                <w:color w:val="000000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AF64F7">
              <w:rPr>
                <w:rFonts w:cs="Calibri"/>
                <w:color w:val="000000"/>
              </w:rPr>
              <w:instrText xml:space="preserve"> FORMTEXT </w:instrText>
            </w:r>
            <w:r w:rsidRPr="00AF64F7">
              <w:rPr>
                <w:rFonts w:cs="Calibri"/>
                <w:color w:val="000000"/>
              </w:rPr>
            </w:r>
            <w:r w:rsidRPr="00AF64F7">
              <w:rPr>
                <w:rFonts w:cs="Calibri"/>
                <w:color w:val="000000"/>
              </w:rPr>
              <w:fldChar w:fldCharType="separate"/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>
              <w:rPr>
                <w:rFonts w:cs="Calibri"/>
                <w:color w:val="000000"/>
              </w:rPr>
              <w:t> </w:t>
            </w:r>
            <w:r w:rsidRPr="00AF64F7">
              <w:rPr>
                <w:rFonts w:cs="Calibri"/>
                <w:color w:val="000000"/>
              </w:rPr>
              <w:fldChar w:fldCharType="end"/>
            </w:r>
          </w:p>
        </w:tc>
      </w:tr>
    </w:tbl>
    <w:p w14:paraId="59AAB41C" w14:textId="77777777" w:rsidR="007174B5" w:rsidRDefault="007174B5" w:rsidP="00C13DE1">
      <w:pPr>
        <w:spacing w:after="120"/>
        <w:rPr>
          <w:rFonts w:asciiTheme="minorHAnsi" w:hAnsiTheme="minorHAnsi" w:cstheme="minorHAnsi"/>
          <w:sz w:val="24"/>
        </w:rPr>
      </w:pPr>
    </w:p>
    <w:p w14:paraId="06F95D58" w14:textId="48C571C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3 - Sinalização de segurança:</w:t>
      </w:r>
    </w:p>
    <w:tbl>
      <w:tblPr>
        <w:tblStyle w:val="Tabelacomgrade"/>
        <w:tblW w:w="10916" w:type="dxa"/>
        <w:tblInd w:w="-318" w:type="dxa"/>
        <w:tblLook w:val="04A0" w:firstRow="1" w:lastRow="0" w:firstColumn="1" w:lastColumn="0" w:noHBand="0" w:noVBand="1"/>
      </w:tblPr>
      <w:tblGrid>
        <w:gridCol w:w="5813"/>
        <w:gridCol w:w="2410"/>
        <w:gridCol w:w="2693"/>
      </w:tblGrid>
      <w:tr w:rsidR="00C13DE1" w:rsidRPr="00C13DE1" w14:paraId="3529DC14" w14:textId="77777777" w:rsidTr="00F86A2F">
        <w:tc>
          <w:tcPr>
            <w:tcW w:w="5813" w:type="dxa"/>
            <w:vAlign w:val="center"/>
          </w:tcPr>
          <w:p w14:paraId="277EB331" w14:textId="77777777" w:rsidR="00F86A2F" w:rsidRPr="00C13DE1" w:rsidRDefault="00F86A2F" w:rsidP="00C13DE1">
            <w:pPr>
              <w:spacing w:after="120"/>
              <w:rPr>
                <w:rFonts w:asciiTheme="minorHAnsi" w:hAnsiTheme="minorHAnsi" w:cstheme="minorHAnsi"/>
                <w:b/>
                <w:sz w:val="24"/>
              </w:rPr>
            </w:pPr>
            <w:r w:rsidRPr="00C13DE1">
              <w:rPr>
                <w:rFonts w:asciiTheme="minorHAnsi" w:hAnsiTheme="minorHAnsi" w:cstheme="minorHAnsi"/>
                <w:b/>
                <w:sz w:val="24"/>
              </w:rPr>
              <w:t>Sinalização de segurança</w:t>
            </w:r>
          </w:p>
        </w:tc>
        <w:tc>
          <w:tcPr>
            <w:tcW w:w="2410" w:type="dxa"/>
            <w:vAlign w:val="center"/>
          </w:tcPr>
          <w:p w14:paraId="42AD1772" w14:textId="77777777" w:rsidR="00F86A2F" w:rsidRPr="00C13DE1" w:rsidRDefault="00F86A2F" w:rsidP="00C13DE1">
            <w:pPr>
              <w:spacing w:after="12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C13DE1">
              <w:rPr>
                <w:rFonts w:asciiTheme="minorHAnsi" w:hAnsiTheme="minorHAnsi" w:cstheme="minorHAnsi"/>
                <w:b/>
                <w:sz w:val="24"/>
              </w:rPr>
              <w:t>Exemplo de placa</w:t>
            </w:r>
          </w:p>
        </w:tc>
        <w:tc>
          <w:tcPr>
            <w:tcW w:w="2693" w:type="dxa"/>
            <w:vAlign w:val="center"/>
          </w:tcPr>
          <w:p w14:paraId="0569568C" w14:textId="77777777" w:rsidR="00F86A2F" w:rsidRPr="00C13DE1" w:rsidRDefault="00F86A2F" w:rsidP="00C13DE1">
            <w:pPr>
              <w:spacing w:after="120"/>
              <w:rPr>
                <w:rFonts w:asciiTheme="minorHAnsi" w:hAnsiTheme="minorHAnsi" w:cstheme="minorHAnsi"/>
                <w:b/>
                <w:sz w:val="24"/>
              </w:rPr>
            </w:pPr>
            <w:r w:rsidRPr="00C13DE1">
              <w:rPr>
                <w:rFonts w:asciiTheme="minorHAnsi" w:hAnsiTheme="minorHAnsi" w:cstheme="minorHAnsi"/>
                <w:b/>
                <w:sz w:val="24"/>
              </w:rPr>
              <w:t>Sua instituição possui essa sinalização: sim ou não?</w:t>
            </w:r>
          </w:p>
        </w:tc>
      </w:tr>
      <w:tr w:rsidR="00C13DE1" w:rsidRPr="00C13DE1" w14:paraId="68D7A3B6" w14:textId="77777777" w:rsidTr="007174B5">
        <w:tc>
          <w:tcPr>
            <w:tcW w:w="5813" w:type="dxa"/>
          </w:tcPr>
          <w:p w14:paraId="48212269" w14:textId="5BC79B64" w:rsidR="007174B5" w:rsidRPr="007174B5" w:rsidRDefault="00F86A2F" w:rsidP="007174B5">
            <w:pPr>
              <w:spacing w:after="120"/>
              <w:rPr>
                <w:rFonts w:asciiTheme="minorHAnsi" w:hAnsiTheme="minorHAnsi" w:cstheme="minorHAnsi"/>
                <w:b/>
                <w:sz w:val="24"/>
              </w:rPr>
            </w:pPr>
            <w:r w:rsidRPr="00C13DE1">
              <w:rPr>
                <w:rFonts w:asciiTheme="minorHAnsi" w:hAnsiTheme="minorHAnsi" w:cstheme="minorHAnsi"/>
                <w:b/>
                <w:sz w:val="24"/>
              </w:rPr>
              <w:t xml:space="preserve">Sinalização de </w:t>
            </w:r>
            <w:r w:rsidRPr="007174B5">
              <w:rPr>
                <w:rFonts w:asciiTheme="minorHAnsi" w:hAnsiTheme="minorHAnsi" w:cstheme="minorHAnsi"/>
                <w:b/>
                <w:sz w:val="24"/>
              </w:rPr>
              <w:t>proibição</w:t>
            </w:r>
            <w:r w:rsidR="007174B5" w:rsidRPr="007174B5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Pr="007174B5">
              <w:rPr>
                <w:rFonts w:asciiTheme="minorHAnsi" w:hAnsiTheme="minorHAnsi" w:cstheme="minorHAnsi"/>
                <w:b/>
                <w:sz w:val="24"/>
                <w:lang w:eastAsia="pt-BR"/>
              </w:rPr>
              <w:t>que deve obedecer a:</w:t>
            </w:r>
          </w:p>
          <w:p w14:paraId="27D40D48" w14:textId="199FF8B6" w:rsidR="00F86A2F" w:rsidRPr="007174B5" w:rsidRDefault="007174B5" w:rsidP="007174B5">
            <w:pPr>
              <w:pStyle w:val="PargrafodaLista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4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Forma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>: circular;</w:t>
            </w:r>
          </w:p>
          <w:p w14:paraId="0D0E4BD7" w14:textId="33A85F57" w:rsidR="00F86A2F" w:rsidRPr="007174B5" w:rsidRDefault="007174B5" w:rsidP="007174B5">
            <w:pPr>
              <w:pStyle w:val="PargrafodaLista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Cor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 xml:space="preserve"> de contraste: branca;</w:t>
            </w:r>
          </w:p>
          <w:p w14:paraId="788031EC" w14:textId="43A21385" w:rsidR="00F86A2F" w:rsidRPr="007174B5" w:rsidRDefault="007174B5" w:rsidP="007174B5">
            <w:pPr>
              <w:pStyle w:val="PargrafodaLista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Barra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 xml:space="preserve"> diametral e faixa circular (cor de segurança): vermelha;</w:t>
            </w:r>
          </w:p>
          <w:p w14:paraId="69081B20" w14:textId="7D00FF7D" w:rsidR="00F86A2F" w:rsidRPr="007174B5" w:rsidRDefault="007174B5" w:rsidP="007174B5">
            <w:pPr>
              <w:pStyle w:val="PargrafodaLista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Cor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 xml:space="preserve"> do símbolo: preta;</w:t>
            </w:r>
          </w:p>
          <w:p w14:paraId="77058625" w14:textId="1E729273" w:rsidR="00F86A2F" w:rsidRPr="007174B5" w:rsidRDefault="007174B5" w:rsidP="007174B5">
            <w:pPr>
              <w:pStyle w:val="PargrafodaLista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Margem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 xml:space="preserve"> (opcional): branca;</w:t>
            </w:r>
          </w:p>
          <w:p w14:paraId="29F82C62" w14:textId="77777777" w:rsidR="00F86A2F" w:rsidRPr="007174B5" w:rsidRDefault="00F86A2F" w:rsidP="007174B5">
            <w:pPr>
              <w:pStyle w:val="PargrafodaLista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proporcionalidades paramétricas.</w:t>
            </w:r>
          </w:p>
        </w:tc>
        <w:tc>
          <w:tcPr>
            <w:tcW w:w="2410" w:type="dxa"/>
            <w:vAlign w:val="center"/>
          </w:tcPr>
          <w:p w14:paraId="30CB77A8" w14:textId="77777777" w:rsidR="00F86A2F" w:rsidRPr="00C13DE1" w:rsidRDefault="00F86A2F" w:rsidP="00C13DE1">
            <w:pPr>
              <w:spacing w:after="120"/>
              <w:jc w:val="center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noProof/>
                <w:sz w:val="24"/>
              </w:rPr>
              <w:drawing>
                <wp:inline distT="0" distB="0" distL="0" distR="0" wp14:anchorId="71BA49A2" wp14:editId="12A7B94A">
                  <wp:extent cx="962025" cy="983692"/>
                  <wp:effectExtent l="19050" t="0" r="9525" b="0"/>
                  <wp:docPr id="16" name="Imagem 15" descr="Sinalização proibiçã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nalização proibição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515" cy="98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vAlign w:val="center"/>
          </w:tcPr>
          <w:p w14:paraId="5C2D4FB2" w14:textId="77777777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08BA2986" w14:textId="515759F2" w:rsidR="00F86A2F" w:rsidRPr="00C13DE1" w:rsidRDefault="007174B5" w:rsidP="007174B5">
            <w:pPr>
              <w:spacing w:after="120"/>
              <w:jc w:val="left"/>
              <w:rPr>
                <w:rFonts w:asciiTheme="minorHAnsi" w:hAnsiTheme="minorHAnsi" w:cstheme="minorHAnsi"/>
                <w:sz w:val="24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</w:tc>
      </w:tr>
      <w:tr w:rsidR="00C13DE1" w:rsidRPr="00C13DE1" w14:paraId="4E70CC3B" w14:textId="77777777" w:rsidTr="007174B5">
        <w:tc>
          <w:tcPr>
            <w:tcW w:w="5813" w:type="dxa"/>
            <w:vAlign w:val="center"/>
          </w:tcPr>
          <w:p w14:paraId="1431EB0F" w14:textId="3C31CC3E" w:rsidR="00F86A2F" w:rsidRPr="007174B5" w:rsidRDefault="00F86A2F" w:rsidP="007174B5">
            <w:pPr>
              <w:spacing w:after="120"/>
              <w:rPr>
                <w:rFonts w:asciiTheme="minorHAnsi" w:hAnsiTheme="minorHAnsi" w:cstheme="minorHAnsi"/>
                <w:b/>
                <w:sz w:val="24"/>
                <w:lang w:eastAsia="pt-BR"/>
              </w:rPr>
            </w:pPr>
            <w:r w:rsidRPr="00C13DE1">
              <w:rPr>
                <w:rFonts w:asciiTheme="minorHAnsi" w:hAnsiTheme="minorHAnsi" w:cstheme="minorHAnsi"/>
                <w:b/>
                <w:sz w:val="24"/>
                <w:lang w:eastAsia="pt-BR"/>
              </w:rPr>
              <w:lastRenderedPageBreak/>
              <w:t>Sinalização de alerta</w:t>
            </w:r>
            <w:r w:rsidR="007174B5">
              <w:rPr>
                <w:rFonts w:asciiTheme="minorHAnsi" w:hAnsiTheme="minorHAnsi" w:cstheme="minorHAnsi"/>
                <w:b/>
                <w:sz w:val="24"/>
                <w:lang w:eastAsia="pt-BR"/>
              </w:rPr>
              <w:t xml:space="preserve"> </w:t>
            </w:r>
            <w:r w:rsidRPr="007174B5">
              <w:rPr>
                <w:rFonts w:asciiTheme="minorHAnsi" w:hAnsiTheme="minorHAnsi" w:cstheme="minorHAnsi"/>
                <w:b/>
                <w:sz w:val="24"/>
                <w:lang w:eastAsia="pt-BR"/>
              </w:rPr>
              <w:t>que deve obedecer a:</w:t>
            </w:r>
          </w:p>
          <w:p w14:paraId="5A1363D5" w14:textId="3E6DD61D" w:rsidR="00F86A2F" w:rsidRPr="007174B5" w:rsidRDefault="007174B5" w:rsidP="007174B5">
            <w:pPr>
              <w:pStyle w:val="PargrafodaLista"/>
              <w:numPr>
                <w:ilvl w:val="0"/>
                <w:numId w:val="48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Forma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>: triangular;</w:t>
            </w:r>
          </w:p>
          <w:p w14:paraId="34E9C3DD" w14:textId="61987B1E" w:rsidR="00F86A2F" w:rsidRPr="007174B5" w:rsidRDefault="007174B5" w:rsidP="007174B5">
            <w:pPr>
              <w:pStyle w:val="PargrafodaLista"/>
              <w:numPr>
                <w:ilvl w:val="0"/>
                <w:numId w:val="48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Cor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 xml:space="preserve"> do fundo (cor de contraste): amarela;</w:t>
            </w:r>
          </w:p>
          <w:p w14:paraId="070BB4D4" w14:textId="5F21AF28" w:rsidR="00F86A2F" w:rsidRPr="007174B5" w:rsidRDefault="007174B5" w:rsidP="007174B5">
            <w:pPr>
              <w:pStyle w:val="PargrafodaLista"/>
              <w:numPr>
                <w:ilvl w:val="0"/>
                <w:numId w:val="48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Moldura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>: preta;</w:t>
            </w:r>
          </w:p>
          <w:p w14:paraId="6724DDB0" w14:textId="4A063EE9" w:rsidR="00F86A2F" w:rsidRPr="007174B5" w:rsidRDefault="007174B5" w:rsidP="007174B5">
            <w:pPr>
              <w:pStyle w:val="PargrafodaLista"/>
              <w:numPr>
                <w:ilvl w:val="0"/>
                <w:numId w:val="48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Cor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 xml:space="preserve"> do símbolo (cor de segurança): preta;</w:t>
            </w:r>
          </w:p>
          <w:p w14:paraId="0C599D61" w14:textId="0C0CF3AA" w:rsidR="00F86A2F" w:rsidRPr="007174B5" w:rsidRDefault="007174B5" w:rsidP="007174B5">
            <w:pPr>
              <w:pStyle w:val="PargrafodaLista"/>
              <w:numPr>
                <w:ilvl w:val="0"/>
                <w:numId w:val="48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Margem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 xml:space="preserve"> (opcional): branca;</w:t>
            </w:r>
          </w:p>
          <w:p w14:paraId="64F7500D" w14:textId="77777777" w:rsidR="00F86A2F" w:rsidRPr="007174B5" w:rsidRDefault="00F86A2F" w:rsidP="007174B5">
            <w:pPr>
              <w:pStyle w:val="PargrafodaLista"/>
              <w:numPr>
                <w:ilvl w:val="0"/>
                <w:numId w:val="48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proporcionalidades paramétricas.</w:t>
            </w:r>
          </w:p>
        </w:tc>
        <w:tc>
          <w:tcPr>
            <w:tcW w:w="2410" w:type="dxa"/>
            <w:vAlign w:val="center"/>
          </w:tcPr>
          <w:p w14:paraId="7EC6FD4D" w14:textId="77777777" w:rsidR="00F86A2F" w:rsidRPr="00C13DE1" w:rsidRDefault="00F86A2F" w:rsidP="00C13DE1">
            <w:pPr>
              <w:spacing w:after="120"/>
              <w:jc w:val="center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noProof/>
                <w:sz w:val="24"/>
              </w:rPr>
              <w:drawing>
                <wp:inline distT="0" distB="0" distL="0" distR="0" wp14:anchorId="477BF744" wp14:editId="79C9CC0F">
                  <wp:extent cx="1000125" cy="1000125"/>
                  <wp:effectExtent l="19050" t="0" r="9525" b="0"/>
                  <wp:docPr id="17" name="Imagem 16" descr="Sinalização de aler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nalização de alerta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vAlign w:val="center"/>
          </w:tcPr>
          <w:p w14:paraId="22358C4F" w14:textId="77777777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32F07978" w14:textId="7B5489B0" w:rsidR="00F86A2F" w:rsidRPr="00C13DE1" w:rsidRDefault="007174B5" w:rsidP="007174B5">
            <w:pPr>
              <w:spacing w:after="120"/>
              <w:jc w:val="left"/>
              <w:rPr>
                <w:rFonts w:asciiTheme="minorHAnsi" w:hAnsiTheme="minorHAnsi" w:cstheme="minorHAnsi"/>
                <w:sz w:val="24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</w:tc>
      </w:tr>
      <w:tr w:rsidR="00C13DE1" w:rsidRPr="00C13DE1" w14:paraId="50C60783" w14:textId="77777777" w:rsidTr="007174B5">
        <w:tc>
          <w:tcPr>
            <w:tcW w:w="5813" w:type="dxa"/>
            <w:vAlign w:val="center"/>
          </w:tcPr>
          <w:p w14:paraId="3C425E67" w14:textId="1E22BDFF" w:rsidR="00F86A2F" w:rsidRPr="007174B5" w:rsidRDefault="00F86A2F" w:rsidP="007174B5">
            <w:pPr>
              <w:spacing w:after="120"/>
              <w:rPr>
                <w:rFonts w:asciiTheme="minorHAnsi" w:hAnsiTheme="minorHAnsi" w:cstheme="minorHAnsi"/>
                <w:b/>
                <w:sz w:val="24"/>
                <w:lang w:eastAsia="pt-BR"/>
              </w:rPr>
            </w:pPr>
            <w:r w:rsidRPr="00C13DE1">
              <w:rPr>
                <w:rFonts w:asciiTheme="minorHAnsi" w:hAnsiTheme="minorHAnsi" w:cstheme="minorHAnsi"/>
                <w:b/>
                <w:sz w:val="24"/>
                <w:lang w:eastAsia="pt-BR"/>
              </w:rPr>
              <w:t xml:space="preserve">Sinalização de orientação e salvamento </w:t>
            </w:r>
            <w:r w:rsidRPr="007174B5">
              <w:rPr>
                <w:rFonts w:asciiTheme="minorHAnsi" w:hAnsiTheme="minorHAnsi" w:cstheme="minorHAnsi"/>
                <w:b/>
                <w:sz w:val="24"/>
                <w:lang w:eastAsia="pt-BR"/>
              </w:rPr>
              <w:t>que deve obedecer a:</w:t>
            </w:r>
          </w:p>
          <w:p w14:paraId="592C6CA2" w14:textId="6414F05B" w:rsidR="00F86A2F" w:rsidRPr="007174B5" w:rsidRDefault="007174B5" w:rsidP="007174B5">
            <w:pPr>
              <w:pStyle w:val="PargrafodaLista"/>
              <w:numPr>
                <w:ilvl w:val="0"/>
                <w:numId w:val="49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Forma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>: quadrada ou retangular;</w:t>
            </w:r>
          </w:p>
          <w:p w14:paraId="18506D2D" w14:textId="24482DF2" w:rsidR="00F86A2F" w:rsidRPr="007174B5" w:rsidRDefault="007174B5" w:rsidP="007174B5">
            <w:pPr>
              <w:pStyle w:val="PargrafodaLista"/>
              <w:numPr>
                <w:ilvl w:val="0"/>
                <w:numId w:val="49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Cor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 xml:space="preserve"> do fundo (cor de segurança): verde;</w:t>
            </w:r>
          </w:p>
          <w:p w14:paraId="60792785" w14:textId="43D0CDD2" w:rsidR="00F86A2F" w:rsidRPr="007174B5" w:rsidRDefault="007174B5" w:rsidP="007174B5">
            <w:pPr>
              <w:pStyle w:val="PargrafodaLista"/>
              <w:numPr>
                <w:ilvl w:val="0"/>
                <w:numId w:val="49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Cor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 xml:space="preserve"> do símbolo (cor de contraste): fotoluminescente;</w:t>
            </w:r>
          </w:p>
          <w:p w14:paraId="22EE00CB" w14:textId="6806D2D8" w:rsidR="00F86A2F" w:rsidRPr="007174B5" w:rsidRDefault="007174B5" w:rsidP="007174B5">
            <w:pPr>
              <w:pStyle w:val="PargrafodaLista"/>
              <w:numPr>
                <w:ilvl w:val="0"/>
                <w:numId w:val="49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Margem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 xml:space="preserve"> (opcional): fotoluminescente;</w:t>
            </w:r>
          </w:p>
          <w:p w14:paraId="1FA13FAB" w14:textId="77777777" w:rsidR="00F86A2F" w:rsidRPr="007174B5" w:rsidRDefault="00F86A2F" w:rsidP="007174B5">
            <w:pPr>
              <w:pStyle w:val="PargrafodaLista"/>
              <w:numPr>
                <w:ilvl w:val="0"/>
                <w:numId w:val="49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proporcionalidades paramétricas.</w:t>
            </w:r>
          </w:p>
        </w:tc>
        <w:tc>
          <w:tcPr>
            <w:tcW w:w="2410" w:type="dxa"/>
            <w:vAlign w:val="center"/>
          </w:tcPr>
          <w:p w14:paraId="08144762" w14:textId="77777777" w:rsidR="00F86A2F" w:rsidRPr="00C13DE1" w:rsidRDefault="00F86A2F" w:rsidP="00C13DE1">
            <w:pPr>
              <w:spacing w:after="120"/>
              <w:jc w:val="center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noProof/>
                <w:sz w:val="24"/>
              </w:rPr>
              <w:drawing>
                <wp:inline distT="0" distB="0" distL="0" distR="0" wp14:anchorId="4DA64BEB" wp14:editId="7FBB4292">
                  <wp:extent cx="1247775" cy="623888"/>
                  <wp:effectExtent l="19050" t="0" r="9525" b="0"/>
                  <wp:docPr id="18" name="Imagem 17" descr="Sinalização de salvament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nalização de salvamento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623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vAlign w:val="center"/>
          </w:tcPr>
          <w:p w14:paraId="06245935" w14:textId="77777777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0D03404A" w14:textId="3B7EEEB7" w:rsidR="00F86A2F" w:rsidRPr="00C13DE1" w:rsidRDefault="007174B5" w:rsidP="007174B5">
            <w:pPr>
              <w:spacing w:after="120"/>
              <w:jc w:val="left"/>
              <w:rPr>
                <w:rFonts w:asciiTheme="minorHAnsi" w:hAnsiTheme="minorHAnsi" w:cstheme="minorHAnsi"/>
                <w:sz w:val="24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</w:tc>
      </w:tr>
      <w:tr w:rsidR="00C13DE1" w:rsidRPr="00C13DE1" w14:paraId="5B19EB51" w14:textId="77777777" w:rsidTr="007174B5">
        <w:trPr>
          <w:trHeight w:val="2740"/>
        </w:trPr>
        <w:tc>
          <w:tcPr>
            <w:tcW w:w="5813" w:type="dxa"/>
          </w:tcPr>
          <w:p w14:paraId="1F28E344" w14:textId="0D4739D3" w:rsidR="00F86A2F" w:rsidRPr="007174B5" w:rsidRDefault="00F86A2F" w:rsidP="007174B5">
            <w:pPr>
              <w:spacing w:after="120"/>
              <w:rPr>
                <w:rFonts w:asciiTheme="minorHAnsi" w:hAnsiTheme="minorHAnsi" w:cstheme="minorHAnsi"/>
                <w:b/>
                <w:sz w:val="24"/>
                <w:lang w:eastAsia="pt-BR"/>
              </w:rPr>
            </w:pPr>
            <w:r w:rsidRPr="00C13DE1">
              <w:rPr>
                <w:rFonts w:asciiTheme="minorHAnsi" w:hAnsiTheme="minorHAnsi" w:cstheme="minorHAnsi"/>
                <w:b/>
                <w:sz w:val="24"/>
                <w:lang w:eastAsia="pt-BR"/>
              </w:rPr>
              <w:t>Sinalização de equipamentos de combate a incêndio</w:t>
            </w:r>
            <w:r w:rsidR="007174B5">
              <w:rPr>
                <w:rFonts w:asciiTheme="minorHAnsi" w:hAnsiTheme="minorHAnsi" w:cstheme="minorHAnsi"/>
                <w:b/>
                <w:sz w:val="24"/>
                <w:lang w:eastAsia="pt-BR"/>
              </w:rPr>
              <w:t xml:space="preserve"> </w:t>
            </w:r>
            <w:r w:rsidRPr="007174B5">
              <w:rPr>
                <w:rFonts w:asciiTheme="minorHAnsi" w:hAnsiTheme="minorHAnsi" w:cstheme="minorHAnsi"/>
                <w:b/>
                <w:sz w:val="24"/>
                <w:lang w:eastAsia="pt-BR"/>
              </w:rPr>
              <w:t>que deve obedecer a:</w:t>
            </w:r>
          </w:p>
          <w:p w14:paraId="7EA367B0" w14:textId="205647F5" w:rsidR="00F86A2F" w:rsidRPr="007174B5" w:rsidRDefault="007174B5" w:rsidP="007174B5">
            <w:pPr>
              <w:pStyle w:val="PargrafodaLista"/>
              <w:numPr>
                <w:ilvl w:val="0"/>
                <w:numId w:val="50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Forma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>: quadrada ou retangular;</w:t>
            </w:r>
          </w:p>
          <w:p w14:paraId="5DCDCFC9" w14:textId="4A32FF95" w:rsidR="00F86A2F" w:rsidRPr="007174B5" w:rsidRDefault="007174B5" w:rsidP="007174B5">
            <w:pPr>
              <w:pStyle w:val="PargrafodaLista"/>
              <w:numPr>
                <w:ilvl w:val="0"/>
                <w:numId w:val="50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Cor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 xml:space="preserve"> de fundo (cor de segurança): vermelha;</w:t>
            </w:r>
          </w:p>
          <w:p w14:paraId="3BA92DCF" w14:textId="2AA758CB" w:rsidR="00F86A2F" w:rsidRPr="007174B5" w:rsidRDefault="007174B5" w:rsidP="007174B5">
            <w:pPr>
              <w:pStyle w:val="PargrafodaLista"/>
              <w:numPr>
                <w:ilvl w:val="0"/>
                <w:numId w:val="50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Cor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 xml:space="preserve"> do símbolo (cor de contraste): fotoluminescente;</w:t>
            </w:r>
          </w:p>
          <w:p w14:paraId="644F253B" w14:textId="77DE55F2" w:rsidR="00F86A2F" w:rsidRPr="007174B5" w:rsidRDefault="007174B5" w:rsidP="007174B5">
            <w:pPr>
              <w:pStyle w:val="PargrafodaLista"/>
              <w:numPr>
                <w:ilvl w:val="0"/>
                <w:numId w:val="50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Margem</w:t>
            </w:r>
            <w:r w:rsidR="00F86A2F" w:rsidRPr="007174B5">
              <w:rPr>
                <w:rFonts w:asciiTheme="minorHAnsi" w:hAnsiTheme="minorHAnsi" w:cstheme="minorHAnsi"/>
                <w:sz w:val="24"/>
                <w:lang w:eastAsia="pt-BR"/>
              </w:rPr>
              <w:t xml:space="preserve"> (opcional): fotoluminescente;</w:t>
            </w:r>
          </w:p>
          <w:p w14:paraId="4B5429C4" w14:textId="77777777" w:rsidR="00F86A2F" w:rsidRPr="007174B5" w:rsidRDefault="00F86A2F" w:rsidP="007174B5">
            <w:pPr>
              <w:pStyle w:val="PargrafodaLista"/>
              <w:numPr>
                <w:ilvl w:val="0"/>
                <w:numId w:val="50"/>
              </w:numPr>
              <w:spacing w:after="120"/>
              <w:rPr>
                <w:rFonts w:asciiTheme="minorHAnsi" w:hAnsiTheme="minorHAnsi" w:cstheme="minorHAnsi"/>
                <w:sz w:val="24"/>
                <w:lang w:eastAsia="pt-BR"/>
              </w:rPr>
            </w:pPr>
            <w:r w:rsidRPr="007174B5">
              <w:rPr>
                <w:rFonts w:asciiTheme="minorHAnsi" w:hAnsiTheme="minorHAnsi" w:cstheme="minorHAnsi"/>
                <w:sz w:val="24"/>
                <w:lang w:eastAsia="pt-BR"/>
              </w:rPr>
              <w:t>proporcionalidades paramétricas.</w:t>
            </w:r>
          </w:p>
        </w:tc>
        <w:tc>
          <w:tcPr>
            <w:tcW w:w="2410" w:type="dxa"/>
            <w:vAlign w:val="center"/>
          </w:tcPr>
          <w:p w14:paraId="76D31C2A" w14:textId="77777777" w:rsidR="00F86A2F" w:rsidRPr="00C13DE1" w:rsidRDefault="00F86A2F" w:rsidP="00C13DE1">
            <w:pPr>
              <w:spacing w:after="120"/>
              <w:jc w:val="center"/>
              <w:rPr>
                <w:rFonts w:asciiTheme="minorHAnsi" w:hAnsiTheme="minorHAnsi" w:cstheme="minorHAnsi"/>
                <w:sz w:val="24"/>
              </w:rPr>
            </w:pPr>
            <w:r w:rsidRPr="00C13DE1">
              <w:rPr>
                <w:rFonts w:asciiTheme="minorHAnsi" w:hAnsiTheme="minorHAnsi" w:cstheme="minorHAnsi"/>
                <w:noProof/>
                <w:sz w:val="24"/>
              </w:rPr>
              <w:drawing>
                <wp:inline distT="0" distB="0" distL="0" distR="0" wp14:anchorId="4DF5D0D3" wp14:editId="6A591D2B">
                  <wp:extent cx="1047750" cy="1047750"/>
                  <wp:effectExtent l="19050" t="0" r="0" b="0"/>
                  <wp:docPr id="19" name="Imagem 18" descr="Sinalização de comba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nalização de combate.jpg"/>
                          <pic:cNvPicPr/>
                        </pic:nvPicPr>
                        <pic:blipFill>
                          <a:blip r:embed="rId17" cstate="print"/>
                          <a:srcRect b="213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vAlign w:val="center"/>
          </w:tcPr>
          <w:p w14:paraId="5800BA87" w14:textId="77777777" w:rsidR="007174B5" w:rsidRDefault="007174B5" w:rsidP="007174B5">
            <w:pPr>
              <w:spacing w:after="120"/>
              <w:jc w:val="left"/>
              <w:rPr>
                <w:rFonts w:cs="Calibri"/>
                <w:sz w:val="20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SIM</w:t>
            </w:r>
          </w:p>
          <w:p w14:paraId="1BEC80E7" w14:textId="2F00A217" w:rsidR="00F86A2F" w:rsidRPr="00C13DE1" w:rsidRDefault="007174B5" w:rsidP="007174B5">
            <w:pPr>
              <w:spacing w:after="120"/>
              <w:jc w:val="left"/>
              <w:rPr>
                <w:rFonts w:asciiTheme="minorHAnsi" w:hAnsiTheme="minorHAnsi" w:cstheme="minorHAnsi"/>
                <w:sz w:val="24"/>
              </w:rPr>
            </w:pPr>
            <w:r w:rsidRPr="006025F5">
              <w:rPr>
                <w:rFonts w:cs="Calibri"/>
                <w:sz w:val="20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6025F5">
              <w:rPr>
                <w:rFonts w:cs="Calibri"/>
                <w:sz w:val="20"/>
              </w:rPr>
              <w:instrText xml:space="preserve"> FORMCHECKBOX _</w:instrText>
            </w:r>
            <w:r w:rsidR="00C511EB">
              <w:rPr>
                <w:rFonts w:cs="Calibri"/>
                <w:sz w:val="20"/>
              </w:rPr>
            </w:r>
            <w:r w:rsidR="00C511EB">
              <w:rPr>
                <w:rFonts w:cs="Calibri"/>
                <w:sz w:val="20"/>
              </w:rPr>
              <w:fldChar w:fldCharType="separate"/>
            </w:r>
            <w:r w:rsidRPr="006025F5">
              <w:rPr>
                <w:rFonts w:cs="Calibri"/>
                <w:sz w:val="20"/>
              </w:rPr>
              <w:fldChar w:fldCharType="end"/>
            </w:r>
            <w:r>
              <w:rPr>
                <w:rFonts w:cs="Calibri"/>
                <w:sz w:val="20"/>
              </w:rPr>
              <w:t xml:space="preserve"> NÃO</w:t>
            </w:r>
          </w:p>
        </w:tc>
      </w:tr>
    </w:tbl>
    <w:p w14:paraId="1D5C3D2A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b/>
          <w:sz w:val="24"/>
        </w:rPr>
      </w:pPr>
    </w:p>
    <w:p w14:paraId="1A4614B2" w14:textId="77777777" w:rsidR="00D07070" w:rsidRDefault="00D07070">
      <w:pPr>
        <w:spacing w:line="240" w:lineRule="auto"/>
        <w:jc w:val="left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lastRenderedPageBreak/>
        <w:br w:type="page"/>
      </w:r>
    </w:p>
    <w:p w14:paraId="76A322DC" w14:textId="33E2AE50" w:rsidR="00F86A2F" w:rsidRPr="00C13DE1" w:rsidRDefault="00F86A2F" w:rsidP="00C13DE1">
      <w:pPr>
        <w:spacing w:after="120"/>
        <w:jc w:val="center"/>
        <w:rPr>
          <w:rFonts w:asciiTheme="minorHAnsi" w:hAnsiTheme="minorHAnsi" w:cstheme="minorHAnsi"/>
          <w:b/>
          <w:sz w:val="24"/>
        </w:rPr>
      </w:pPr>
      <w:r w:rsidRPr="00C13DE1">
        <w:rPr>
          <w:rFonts w:asciiTheme="minorHAnsi" w:hAnsiTheme="minorHAnsi" w:cstheme="minorHAnsi"/>
          <w:b/>
          <w:sz w:val="24"/>
        </w:rPr>
        <w:lastRenderedPageBreak/>
        <w:t>DECLARAÇÃO DAS INFORMAÇÕES</w:t>
      </w:r>
    </w:p>
    <w:p w14:paraId="57FE6509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 xml:space="preserve">Declaro, para os devidos fins, que as informações prestadas neste </w:t>
      </w:r>
      <w:r w:rsidRPr="00C13DE1">
        <w:rPr>
          <w:rFonts w:asciiTheme="minorHAnsi" w:hAnsiTheme="minorHAnsi" w:cstheme="minorHAnsi"/>
          <w:b/>
          <w:sz w:val="24"/>
        </w:rPr>
        <w:t>DIAGNÓSTICO DE SEGURANÇA</w:t>
      </w:r>
      <w:r w:rsidRPr="00C13DE1">
        <w:rPr>
          <w:rFonts w:asciiTheme="minorHAnsi" w:hAnsiTheme="minorHAnsi" w:cstheme="minorHAnsi"/>
          <w:sz w:val="24"/>
        </w:rPr>
        <w:t xml:space="preserve"> são verdadeiras e autênticas. </w:t>
      </w:r>
    </w:p>
    <w:p w14:paraId="50F98B3A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Nada mais a declarar, e ciente das responsabilidades pelas informações prestadas, firmo o presente.</w:t>
      </w:r>
    </w:p>
    <w:p w14:paraId="105F0724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</w:p>
    <w:p w14:paraId="28A1A61A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</w:p>
    <w:p w14:paraId="5C6E0BDC" w14:textId="77777777" w:rsidR="00F86A2F" w:rsidRPr="00C13DE1" w:rsidRDefault="00F86A2F" w:rsidP="00C13DE1">
      <w:pPr>
        <w:spacing w:after="120"/>
        <w:rPr>
          <w:rFonts w:asciiTheme="minorHAnsi" w:hAnsiTheme="minorHAnsi" w:cstheme="minorHAnsi"/>
          <w:sz w:val="24"/>
        </w:rPr>
      </w:pPr>
    </w:p>
    <w:p w14:paraId="6BA7095C" w14:textId="16470DE7" w:rsidR="00FF0499" w:rsidRDefault="00FF0499" w:rsidP="00FF0499">
      <w:pPr>
        <w:pStyle w:val="PargrafodaLista"/>
        <w:widowControl w:val="0"/>
        <w:autoSpaceDE w:val="0"/>
        <w:autoSpaceDN w:val="0"/>
        <w:adjustRightInd w:val="0"/>
        <w:ind w:left="-284"/>
        <w:jc w:val="center"/>
        <w:rPr>
          <w:rFonts w:cs="Calibri"/>
          <w:color w:val="000000"/>
        </w:rPr>
      </w:pPr>
      <w:r>
        <w:rPr>
          <w:rFonts w:cs="Calibri"/>
        </w:rPr>
        <w:fldChar w:fldCharType="begin">
          <w:ffData>
            <w:name w:val="Texto385"/>
            <w:enabled/>
            <w:calcOnExit w:val="0"/>
            <w:textInput>
              <w:default w:val="LOCAL"/>
            </w:textInput>
          </w:ffData>
        </w:fldChar>
      </w:r>
      <w:bookmarkStart w:id="1" w:name="Texto385"/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LOCAL</w:t>
      </w:r>
      <w:r>
        <w:rPr>
          <w:rFonts w:cs="Calibri"/>
        </w:rPr>
        <w:fldChar w:fldCharType="end"/>
      </w:r>
      <w:bookmarkEnd w:id="1"/>
      <w:r>
        <w:rPr>
          <w:rFonts w:cs="Calibri"/>
        </w:rPr>
        <w:t xml:space="preserve">, </w:t>
      </w:r>
      <w:r>
        <w:rPr>
          <w:rFonts w:cs="Calibri"/>
          <w:bCs/>
          <w:color w:val="000000"/>
        </w:rPr>
        <w:fldChar w:fldCharType="begin">
          <w:ffData>
            <w:name w:val=""/>
            <w:enabled/>
            <w:calcOnExit w:val="0"/>
            <w:textInput>
              <w:default w:val="Dia"/>
              <w:maxLength w:val="3"/>
            </w:textInput>
          </w:ffData>
        </w:fldChar>
      </w:r>
      <w:r>
        <w:rPr>
          <w:rFonts w:cs="Calibri"/>
          <w:bCs/>
          <w:color w:val="000000"/>
        </w:rPr>
        <w:instrText xml:space="preserve"> FORMTEXT </w:instrText>
      </w:r>
      <w:r>
        <w:rPr>
          <w:rFonts w:cs="Calibri"/>
          <w:bCs/>
          <w:color w:val="000000"/>
        </w:rPr>
      </w:r>
      <w:r>
        <w:rPr>
          <w:rFonts w:cs="Calibri"/>
          <w:bCs/>
          <w:color w:val="000000"/>
        </w:rPr>
        <w:fldChar w:fldCharType="separate"/>
      </w:r>
      <w:r>
        <w:rPr>
          <w:rFonts w:cs="Calibri"/>
          <w:bCs/>
          <w:noProof/>
          <w:color w:val="000000"/>
        </w:rPr>
        <w:t>Dia</w:t>
      </w:r>
      <w:r>
        <w:rPr>
          <w:rFonts w:cs="Calibri"/>
          <w:bCs/>
          <w:color w:val="000000"/>
        </w:rPr>
        <w:fldChar w:fldCharType="end"/>
      </w:r>
      <w:r>
        <w:rPr>
          <w:rFonts w:cs="Calibri"/>
          <w:bCs/>
          <w:color w:val="000000"/>
        </w:rPr>
        <w:t xml:space="preserve"> de</w:t>
      </w:r>
      <w:r w:rsidRPr="00AF64F7">
        <w:rPr>
          <w:rFonts w:cs="Arial"/>
          <w:color w:val="000000"/>
        </w:rPr>
        <w:t xml:space="preserve"> </w:t>
      </w:r>
      <w:r>
        <w:rPr>
          <w:rFonts w:cs="Calibri"/>
          <w:color w:val="000000"/>
        </w:rPr>
        <w:fldChar w:fldCharType="begin">
          <w:ffData>
            <w:name w:val="Texto57"/>
            <w:enabled/>
            <w:calcOnExit w:val="0"/>
            <w:textInput>
              <w:default w:val="mês"/>
              <w:maxLength w:val="9"/>
            </w:textInput>
          </w:ffData>
        </w:fldChar>
      </w:r>
      <w:r>
        <w:rPr>
          <w:rFonts w:cs="Calibri"/>
          <w:color w:val="000000"/>
        </w:rPr>
        <w:instrText xml:space="preserve"> FORMTEXT </w:instrText>
      </w:r>
      <w:r>
        <w:rPr>
          <w:rFonts w:cs="Calibri"/>
          <w:color w:val="000000"/>
        </w:rPr>
      </w:r>
      <w:r>
        <w:rPr>
          <w:rFonts w:cs="Calibri"/>
          <w:color w:val="000000"/>
        </w:rPr>
        <w:fldChar w:fldCharType="separate"/>
      </w:r>
      <w:r>
        <w:rPr>
          <w:rFonts w:cs="Calibri"/>
          <w:noProof/>
          <w:color w:val="000000"/>
        </w:rPr>
        <w:t>mês</w:t>
      </w:r>
      <w:r>
        <w:rPr>
          <w:rFonts w:cs="Calibri"/>
          <w:color w:val="000000"/>
        </w:rPr>
        <w:fldChar w:fldCharType="end"/>
      </w:r>
      <w:r>
        <w:rPr>
          <w:rFonts w:cs="Calibri"/>
          <w:color w:val="000000"/>
        </w:rPr>
        <w:t xml:space="preserve"> de </w:t>
      </w:r>
      <w:r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textInput>
              <w:default w:val="ano"/>
              <w:maxLength w:val="9"/>
            </w:textInput>
          </w:ffData>
        </w:fldChar>
      </w:r>
      <w:r>
        <w:rPr>
          <w:rFonts w:cs="Calibri"/>
          <w:color w:val="000000"/>
        </w:rPr>
        <w:instrText xml:space="preserve"> FORMTEXT </w:instrText>
      </w:r>
      <w:r>
        <w:rPr>
          <w:rFonts w:cs="Calibri"/>
          <w:color w:val="000000"/>
        </w:rPr>
      </w:r>
      <w:r>
        <w:rPr>
          <w:rFonts w:cs="Calibri"/>
          <w:color w:val="000000"/>
        </w:rPr>
        <w:fldChar w:fldCharType="separate"/>
      </w:r>
      <w:r>
        <w:rPr>
          <w:rFonts w:cs="Calibri"/>
          <w:noProof/>
          <w:color w:val="000000"/>
        </w:rPr>
        <w:t>ano</w:t>
      </w:r>
      <w:r>
        <w:rPr>
          <w:rFonts w:cs="Calibri"/>
          <w:color w:val="000000"/>
        </w:rPr>
        <w:fldChar w:fldCharType="end"/>
      </w:r>
    </w:p>
    <w:p w14:paraId="3F35922C" w14:textId="1F7843F0" w:rsidR="00F86A2F" w:rsidRDefault="00F86A2F" w:rsidP="00C13DE1">
      <w:pPr>
        <w:spacing w:after="120"/>
        <w:rPr>
          <w:rFonts w:asciiTheme="minorHAnsi" w:hAnsiTheme="minorHAnsi" w:cstheme="minorHAnsi"/>
          <w:sz w:val="24"/>
        </w:rPr>
      </w:pPr>
    </w:p>
    <w:p w14:paraId="7BC1CE90" w14:textId="5980FFEA" w:rsidR="00C17A80" w:rsidRDefault="00C17A80" w:rsidP="00C13DE1">
      <w:pPr>
        <w:spacing w:after="120"/>
        <w:rPr>
          <w:rFonts w:asciiTheme="minorHAnsi" w:hAnsiTheme="minorHAnsi" w:cstheme="minorHAnsi"/>
          <w:sz w:val="24"/>
        </w:rPr>
      </w:pPr>
    </w:p>
    <w:p w14:paraId="44E6AB85" w14:textId="2DAE1DF4" w:rsidR="00C17A80" w:rsidRPr="00C13DE1" w:rsidRDefault="00C17A80" w:rsidP="00C13DE1">
      <w:pPr>
        <w:spacing w:after="120"/>
        <w:rPr>
          <w:rFonts w:asciiTheme="minorHAnsi" w:hAnsiTheme="minorHAnsi" w:cstheme="minorHAnsi"/>
          <w:sz w:val="24"/>
        </w:rPr>
      </w:pPr>
    </w:p>
    <w:p w14:paraId="7206E65D" w14:textId="0BBFEC11" w:rsidR="00F86A2F" w:rsidRPr="00C17A80" w:rsidRDefault="00C17A80" w:rsidP="00C17A80">
      <w:pPr>
        <w:pStyle w:val="PargrafodaLista"/>
        <w:widowControl w:val="0"/>
        <w:autoSpaceDE w:val="0"/>
        <w:autoSpaceDN w:val="0"/>
        <w:adjustRightInd w:val="0"/>
        <w:ind w:left="-284"/>
        <w:jc w:val="center"/>
        <w:rPr>
          <w:rFonts w:cs="Calibr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EB7110" wp14:editId="41013BD9">
                <wp:simplePos x="0" y="0"/>
                <wp:positionH relativeFrom="margin">
                  <wp:posOffset>2051685</wp:posOffset>
                </wp:positionH>
                <wp:positionV relativeFrom="paragraph">
                  <wp:posOffset>230505</wp:posOffset>
                </wp:positionV>
                <wp:extent cx="2419350" cy="133350"/>
                <wp:effectExtent l="0" t="0" r="0" b="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AE5D7" w14:textId="1683D899" w:rsidR="00C17A80" w:rsidRDefault="00C17A80" w:rsidP="00C17A80">
                            <w:pPr>
                              <w:jc w:val="center"/>
                              <w:rPr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mallCaps/>
                                <w:sz w:val="16"/>
                                <w:szCs w:val="16"/>
                              </w:rPr>
                              <w:t>carimbo padronizado CNPJ e assinatura responsável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9EB7110" id="Rectangle 3" o:spid="_x0000_s1026" style="position:absolute;left:0;text-align:left;margin-left:161.55pt;margin-top:18.15pt;width:19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UuegIAAAYFAAAOAAAAZHJzL2Uyb0RvYy54bWysVF1v2yAUfZ+0/4B4T/0Rp4mtOlWbLNOk&#10;bqvW7QcQwDEaBgYkTjvtv++CkzTd9jBN8wPmwuVw7r3ncnW97yTaceuEVjXOLlKMuKKaCbWp8ZfP&#10;q9EMI+eJYkRqxWv8yB2+nr9+ddWbiue61ZJxiwBEuao3NW69N1WSONryjrgLbbiCzUbbjngw7SZh&#10;lvSA3skkT9PLpNeWGaspdw5Wl8Mmnkf8puHUf2waxz2SNQZuPo42juswJvMrUm0sMa2gBxrkH1h0&#10;RCi49AS1JJ6grRW/QXWCWu104y+o7hLdNILyGANEk6W/RPPQEsNjLJAcZ05pcv8Pln7Y3VskWI2n&#10;GCnSQYk+QdKI2kiOxiE9vXEVeD2YexsCdOZO068OKb1owYvfWKv7lhMGpLLgn7w4EAwHR9G6f68Z&#10;oJOt1zFT+8Z2ARBygPaxII+ngvC9RxQW8yIrxxOoG4W9bDwO83AFqY6njXX+LdcdCpMaW+Ae0cnu&#10;zvnB9egS2Wsp2EpIGQ27WS+kRTsC4ljF74Duzt2kCs5Kh2MD4rACJOGOsBfoxmJ/L7O8SG/zcrS6&#10;nE1HxaqYjMppOhulWXlbXqZFWSxXPwLBrKhawRhXd0Lxo/Cy4u8Ke2iBQTJReqivcTnJJzH2F+zd&#10;eZBp/P4UZCc89KEUXY1nJydShcK+UQzCJpUnQg7z5CX9WBDIwfEfsxJlECo/KMjv13tACXJYa/YI&#10;grAa6gWlhccDJq22Txj10Ig1dt+2xHKM5DsVRJVP09C554Y9N9bnBlEUoGrsMRqmCz90+9ZYsWnh&#10;pizmSOkbEGIjokaeWR3kC80Wgzk8DKGbz+3o9fx8zX8CAAD//wMAUEsDBBQABgAIAAAAIQCxX3mz&#10;3wAAAAkBAAAPAAAAZHJzL2Rvd25yZXYueG1sTI9NT8MwDIbvSPyHyEjcWLoFuqlrOiGkTVxg2uDC&#10;LWtMW9E4VZN1Lb8ec4KbPx69fpxvRteKAfvQeNIwnyUgkEpvG6o0vL9t71YgQjRkTesJNUwYYFNc&#10;X+Ums/5CBxyOsRIcQiEzGuoYu0zKUNboTJj5Dol3n753JnLbV9L25sLhrpWLJEmlMw3xhdp0+FRj&#10;+XU8Ow0f9Lo7hBc1pNsd7svJ+O8pfdb69mZ8XIOIOMY/GH71WR0Kdjr5M9kgWg1qoeaMcpEqEAws&#10;k3senDQ8LBXIIpf/Pyh+AAAA//8DAFBLAQItABQABgAIAAAAIQC2gziS/gAAAOEBAAATAAAAAAAA&#10;AAAAAAAAAAAAAABbQ29udGVudF9UeXBlc10ueG1sUEsBAi0AFAAGAAgAAAAhADj9If/WAAAAlAEA&#10;AAsAAAAAAAAAAAAAAAAALwEAAF9yZWxzLy5yZWxzUEsBAi0AFAAGAAgAAAAhAIVhdS56AgAABgUA&#10;AA4AAAAAAAAAAAAAAAAALgIAAGRycy9lMm9Eb2MueG1sUEsBAi0AFAAGAAgAAAAhALFfebPfAAAA&#10;CQEAAA8AAAAAAAAAAAAAAAAA1AQAAGRycy9kb3ducmV2LnhtbFBLBQYAAAAABAAEAPMAAADgBQAA&#10;AAA=&#10;" o:allowincell="f" stroked="f">
                <v:textbox inset="1pt,1pt,1pt,1pt">
                  <w:txbxContent>
                    <w:p w14:paraId="591AE5D7" w14:textId="1683D899" w:rsidR="00C17A80" w:rsidRDefault="00C17A80" w:rsidP="00C17A80">
                      <w:pPr>
                        <w:jc w:val="center"/>
                        <w:rPr>
                          <w:smallCaps/>
                          <w:sz w:val="16"/>
                          <w:szCs w:val="16"/>
                        </w:rPr>
                      </w:pPr>
                      <w:r>
                        <w:rPr>
                          <w:smallCaps/>
                          <w:sz w:val="16"/>
                          <w:szCs w:val="16"/>
                        </w:rPr>
                        <w:t>carimbo padronizado CNPJ</w:t>
                      </w:r>
                      <w:r>
                        <w:rPr>
                          <w:smallCaps/>
                          <w:sz w:val="16"/>
                          <w:szCs w:val="16"/>
                        </w:rPr>
                        <w:t xml:space="preserve"> e assinatura responsável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66F602" w14:textId="77777777" w:rsidR="00F86A2F" w:rsidRPr="00C13DE1" w:rsidRDefault="00F86A2F" w:rsidP="00C13DE1">
      <w:pPr>
        <w:spacing w:after="120"/>
        <w:jc w:val="center"/>
        <w:rPr>
          <w:rFonts w:asciiTheme="minorHAnsi" w:hAnsiTheme="minorHAnsi" w:cstheme="minorHAnsi"/>
          <w:sz w:val="24"/>
        </w:rPr>
      </w:pPr>
      <w:r w:rsidRPr="00C13DE1">
        <w:rPr>
          <w:rFonts w:asciiTheme="minorHAnsi" w:hAnsiTheme="minorHAnsi" w:cstheme="minorHAnsi"/>
          <w:sz w:val="24"/>
        </w:rPr>
        <w:t>______________________________________________</w:t>
      </w:r>
    </w:p>
    <w:p w14:paraId="48D276BA" w14:textId="4B3AF3B4" w:rsidR="00FF0499" w:rsidRDefault="00FF0499" w:rsidP="00FF0499">
      <w:pPr>
        <w:pStyle w:val="PargrafodaLista"/>
        <w:widowControl w:val="0"/>
        <w:autoSpaceDE w:val="0"/>
        <w:autoSpaceDN w:val="0"/>
        <w:adjustRightInd w:val="0"/>
        <w:ind w:left="-284"/>
        <w:jc w:val="center"/>
        <w:rPr>
          <w:rFonts w:cs="Calibri"/>
        </w:rPr>
      </w:pPr>
      <w:r>
        <w:rPr>
          <w:rFonts w:cs="Calibri"/>
          <w:sz w:val="24"/>
        </w:rPr>
        <w:fldChar w:fldCharType="begin">
          <w:ffData>
            <w:name w:val=""/>
            <w:enabled/>
            <w:calcOnExit w:val="0"/>
            <w:textInput>
              <w:default w:val="Nome da Instituição"/>
            </w:textInput>
          </w:ffData>
        </w:fldChar>
      </w:r>
      <w:r>
        <w:rPr>
          <w:rFonts w:cs="Calibri"/>
          <w:sz w:val="24"/>
        </w:rPr>
        <w:instrText xml:space="preserve"> FORMTEXT </w:instrText>
      </w:r>
      <w:r>
        <w:rPr>
          <w:rFonts w:cs="Calibri"/>
          <w:sz w:val="24"/>
        </w:rPr>
      </w:r>
      <w:r>
        <w:rPr>
          <w:rFonts w:cs="Calibri"/>
          <w:sz w:val="24"/>
        </w:rPr>
        <w:fldChar w:fldCharType="separate"/>
      </w:r>
      <w:r>
        <w:rPr>
          <w:rFonts w:cs="Calibri"/>
          <w:noProof/>
          <w:sz w:val="24"/>
        </w:rPr>
        <w:t>Nome da Instituição</w:t>
      </w:r>
      <w:r>
        <w:rPr>
          <w:rFonts w:cs="Calibri"/>
          <w:sz w:val="24"/>
        </w:rPr>
        <w:fldChar w:fldCharType="end"/>
      </w:r>
    </w:p>
    <w:p w14:paraId="218A2F8B" w14:textId="53DAA7F0" w:rsidR="00FF0499" w:rsidRDefault="00C17A80" w:rsidP="00FF0499">
      <w:pPr>
        <w:spacing w:after="120"/>
        <w:jc w:val="center"/>
        <w:rPr>
          <w:rFonts w:asciiTheme="minorHAnsi" w:hAnsiTheme="minorHAnsi" w:cstheme="minorHAnsi"/>
          <w:sz w:val="24"/>
        </w:rPr>
      </w:pPr>
      <w:r>
        <w:rPr>
          <w:rFonts w:cs="Calibri"/>
          <w:sz w:val="20"/>
        </w:rPr>
        <w:fldChar w:fldCharType="begin">
          <w:ffData>
            <w:name w:val=""/>
            <w:enabled/>
            <w:calcOnExit w:val="0"/>
            <w:textInput>
              <w:default w:val="Nome legível do Representante legal da Instituição"/>
            </w:textInput>
          </w:ffData>
        </w:fldChar>
      </w:r>
      <w:r>
        <w:rPr>
          <w:rFonts w:cs="Calibri"/>
          <w:sz w:val="20"/>
        </w:rPr>
        <w:instrText xml:space="preserve"> FORMTEXT </w:instrText>
      </w:r>
      <w:r>
        <w:rPr>
          <w:rFonts w:cs="Calibri"/>
          <w:sz w:val="20"/>
        </w:rPr>
      </w:r>
      <w:r>
        <w:rPr>
          <w:rFonts w:cs="Calibri"/>
          <w:sz w:val="20"/>
        </w:rPr>
        <w:fldChar w:fldCharType="separate"/>
      </w:r>
      <w:r>
        <w:rPr>
          <w:rFonts w:cs="Calibri"/>
          <w:noProof/>
          <w:sz w:val="20"/>
        </w:rPr>
        <w:t>Nome legível do Representante legal da Instituição</w:t>
      </w:r>
      <w:r>
        <w:rPr>
          <w:rFonts w:cs="Calibri"/>
          <w:sz w:val="20"/>
        </w:rPr>
        <w:fldChar w:fldCharType="end"/>
      </w:r>
    </w:p>
    <w:p w14:paraId="007C5ACC" w14:textId="5F30C912" w:rsidR="00C17A80" w:rsidRDefault="00C17A80" w:rsidP="00C17A80">
      <w:pPr>
        <w:spacing w:after="120"/>
        <w:jc w:val="center"/>
        <w:rPr>
          <w:rFonts w:asciiTheme="minorHAnsi" w:hAnsiTheme="minorHAnsi" w:cstheme="minorHAnsi"/>
          <w:sz w:val="24"/>
        </w:rPr>
      </w:pPr>
      <w:r>
        <w:rPr>
          <w:rFonts w:cs="Calibri"/>
          <w:sz w:val="20"/>
        </w:rPr>
        <w:fldChar w:fldCharType="begin">
          <w:ffData>
            <w:name w:val=""/>
            <w:enabled/>
            <w:calcOnExit w:val="0"/>
            <w:textInput>
              <w:default w:val="Cargo do Representante Legal da Instituição"/>
            </w:textInput>
          </w:ffData>
        </w:fldChar>
      </w:r>
      <w:r>
        <w:rPr>
          <w:rFonts w:cs="Calibri"/>
          <w:sz w:val="20"/>
        </w:rPr>
        <w:instrText xml:space="preserve"> FORMTEXT </w:instrText>
      </w:r>
      <w:r>
        <w:rPr>
          <w:rFonts w:cs="Calibri"/>
          <w:sz w:val="20"/>
        </w:rPr>
      </w:r>
      <w:r>
        <w:rPr>
          <w:rFonts w:cs="Calibri"/>
          <w:sz w:val="20"/>
        </w:rPr>
        <w:fldChar w:fldCharType="separate"/>
      </w:r>
      <w:r>
        <w:rPr>
          <w:rFonts w:cs="Calibri"/>
          <w:noProof/>
          <w:sz w:val="20"/>
        </w:rPr>
        <w:t>Cargo do Representante Legal da Instituição</w:t>
      </w:r>
      <w:r>
        <w:rPr>
          <w:rFonts w:cs="Calibri"/>
          <w:sz w:val="20"/>
        </w:rPr>
        <w:fldChar w:fldCharType="end"/>
      </w:r>
    </w:p>
    <w:p w14:paraId="6509F921" w14:textId="67D57779" w:rsidR="00C17A80" w:rsidRDefault="00C17A80" w:rsidP="00C17A80">
      <w:pPr>
        <w:spacing w:after="120"/>
        <w:jc w:val="center"/>
        <w:rPr>
          <w:rFonts w:asciiTheme="minorHAnsi" w:hAnsiTheme="minorHAnsi" w:cstheme="minorHAnsi"/>
          <w:sz w:val="24"/>
        </w:rPr>
      </w:pPr>
      <w:r>
        <w:rPr>
          <w:rFonts w:cs="Calibri"/>
          <w:sz w:val="20"/>
        </w:rPr>
        <w:fldChar w:fldCharType="begin">
          <w:ffData>
            <w:name w:val=""/>
            <w:enabled/>
            <w:calcOnExit w:val="0"/>
            <w:textInput>
              <w:default w:val="CPF do Representante Legal da Instituição"/>
            </w:textInput>
          </w:ffData>
        </w:fldChar>
      </w:r>
      <w:r>
        <w:rPr>
          <w:rFonts w:cs="Calibri"/>
          <w:sz w:val="20"/>
        </w:rPr>
        <w:instrText xml:space="preserve"> FORMTEXT </w:instrText>
      </w:r>
      <w:r>
        <w:rPr>
          <w:rFonts w:cs="Calibri"/>
          <w:sz w:val="20"/>
        </w:rPr>
      </w:r>
      <w:r>
        <w:rPr>
          <w:rFonts w:cs="Calibri"/>
          <w:sz w:val="20"/>
        </w:rPr>
        <w:fldChar w:fldCharType="separate"/>
      </w:r>
      <w:r>
        <w:rPr>
          <w:rFonts w:cs="Calibri"/>
          <w:noProof/>
          <w:sz w:val="20"/>
        </w:rPr>
        <w:t>CPF do Representante Legal da Instituição</w:t>
      </w:r>
      <w:r>
        <w:rPr>
          <w:rFonts w:cs="Calibri"/>
          <w:sz w:val="20"/>
        </w:rPr>
        <w:fldChar w:fldCharType="end"/>
      </w:r>
    </w:p>
    <w:p w14:paraId="3A9DE523" w14:textId="77777777" w:rsidR="00FF0499" w:rsidRDefault="00FF0499" w:rsidP="00C13DE1">
      <w:pPr>
        <w:spacing w:after="120"/>
        <w:jc w:val="center"/>
        <w:rPr>
          <w:rFonts w:asciiTheme="minorHAnsi" w:hAnsiTheme="minorHAnsi" w:cstheme="minorHAnsi"/>
          <w:sz w:val="24"/>
        </w:rPr>
      </w:pPr>
    </w:p>
    <w:p w14:paraId="434BEF6E" w14:textId="6C81D1AE" w:rsidR="00D07070" w:rsidRDefault="00D07070">
      <w:pPr>
        <w:spacing w:line="240" w:lineRule="auto"/>
        <w:jc w:val="left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br w:type="page"/>
      </w:r>
    </w:p>
    <w:p w14:paraId="4B55E5AA" w14:textId="77777777" w:rsidR="003A6877" w:rsidRPr="00C13DE1" w:rsidRDefault="003A6877" w:rsidP="00C13DE1">
      <w:pPr>
        <w:spacing w:after="120"/>
        <w:rPr>
          <w:rFonts w:asciiTheme="minorHAnsi" w:hAnsiTheme="minorHAnsi"/>
          <w:sz w:val="24"/>
        </w:rPr>
      </w:pPr>
    </w:p>
    <w:p w14:paraId="36E0EAF2" w14:textId="77777777" w:rsidR="002A701D" w:rsidRPr="00C13DE1" w:rsidRDefault="002A701D" w:rsidP="00C13DE1">
      <w:pPr>
        <w:spacing w:after="120"/>
        <w:jc w:val="center"/>
        <w:rPr>
          <w:rFonts w:asciiTheme="minorHAnsi" w:hAnsiTheme="minorHAnsi"/>
          <w:b/>
          <w:sz w:val="24"/>
        </w:rPr>
      </w:pPr>
      <w:r w:rsidRPr="00C17A80">
        <w:rPr>
          <w:rFonts w:asciiTheme="minorHAnsi" w:hAnsiTheme="minorHAnsi"/>
          <w:b/>
          <w:sz w:val="24"/>
        </w:rPr>
        <w:t xml:space="preserve">ANEXO </w:t>
      </w:r>
      <w:r w:rsidR="00FB0F3A" w:rsidRPr="00C17A80">
        <w:rPr>
          <w:rFonts w:asciiTheme="minorHAnsi" w:hAnsiTheme="minorHAnsi"/>
          <w:b/>
          <w:sz w:val="24"/>
        </w:rPr>
        <w:t>II</w:t>
      </w:r>
    </w:p>
    <w:p w14:paraId="6DA21C9B" w14:textId="77777777" w:rsidR="002A701D" w:rsidRPr="00C13DE1" w:rsidRDefault="002A701D" w:rsidP="00C13DE1">
      <w:pPr>
        <w:spacing w:after="120"/>
        <w:jc w:val="center"/>
        <w:rPr>
          <w:rFonts w:asciiTheme="minorHAnsi" w:hAnsiTheme="minorHAnsi"/>
          <w:sz w:val="24"/>
        </w:rPr>
      </w:pPr>
    </w:p>
    <w:p w14:paraId="7F304637" w14:textId="77777777" w:rsidR="002A701D" w:rsidRPr="00C13DE1" w:rsidRDefault="002A701D" w:rsidP="00C13DE1">
      <w:pPr>
        <w:spacing w:after="120"/>
        <w:jc w:val="center"/>
        <w:rPr>
          <w:rFonts w:asciiTheme="minorHAnsi" w:hAnsiTheme="minorHAnsi"/>
          <w:sz w:val="24"/>
        </w:rPr>
      </w:pPr>
      <w:r w:rsidRPr="00C13DE1">
        <w:rPr>
          <w:rFonts w:asciiTheme="minorHAnsi" w:hAnsiTheme="minorHAnsi"/>
          <w:sz w:val="24"/>
        </w:rPr>
        <w:t>Termo de enquadramento nos quesitos da Instrução Técnica nº 01 do CBMMG</w:t>
      </w:r>
    </w:p>
    <w:p w14:paraId="7A0298FF" w14:textId="77777777" w:rsidR="002A701D" w:rsidRPr="00C13DE1" w:rsidRDefault="002A701D" w:rsidP="00C13DE1">
      <w:pPr>
        <w:spacing w:after="120"/>
        <w:jc w:val="center"/>
        <w:rPr>
          <w:rFonts w:asciiTheme="minorHAnsi" w:hAnsiTheme="minorHAnsi"/>
          <w:sz w:val="24"/>
        </w:rPr>
      </w:pPr>
    </w:p>
    <w:p w14:paraId="50B479ED" w14:textId="77777777" w:rsidR="002A701D" w:rsidRPr="00C13DE1" w:rsidRDefault="002A701D" w:rsidP="00C13DE1">
      <w:pPr>
        <w:spacing w:after="120"/>
        <w:jc w:val="center"/>
        <w:rPr>
          <w:rFonts w:asciiTheme="minorHAnsi" w:hAnsiTheme="minorHAnsi"/>
          <w:sz w:val="24"/>
        </w:rPr>
      </w:pPr>
    </w:p>
    <w:p w14:paraId="36B66CB7" w14:textId="0CF02273" w:rsidR="002A701D" w:rsidRPr="00C13DE1" w:rsidRDefault="002A701D" w:rsidP="00C13DE1">
      <w:pPr>
        <w:spacing w:after="120"/>
        <w:jc w:val="left"/>
        <w:rPr>
          <w:rFonts w:asciiTheme="minorHAnsi" w:hAnsiTheme="minorHAnsi"/>
          <w:sz w:val="24"/>
        </w:rPr>
      </w:pPr>
      <w:r w:rsidRPr="00C13DE1">
        <w:rPr>
          <w:rFonts w:asciiTheme="minorHAnsi" w:hAnsiTheme="minorHAnsi"/>
          <w:sz w:val="24"/>
        </w:rPr>
        <w:t xml:space="preserve">Declaro que a edificação localizada à </w:t>
      </w:r>
      <w:r w:rsidR="00C17A80" w:rsidRPr="00A87B57">
        <w:rPr>
          <w:rFonts w:cs="Calibri"/>
        </w:rPr>
        <w:fldChar w:fldCharType="begin">
          <w:ffData>
            <w:name w:val="Texto385"/>
            <w:enabled/>
            <w:calcOnExit w:val="0"/>
            <w:textInput/>
          </w:ffData>
        </w:fldChar>
      </w:r>
      <w:r w:rsidR="00C17A80" w:rsidRPr="00A87B57">
        <w:rPr>
          <w:rFonts w:cs="Calibri"/>
        </w:rPr>
        <w:instrText xml:space="preserve"> FORMTEXT </w:instrText>
      </w:r>
      <w:r w:rsidR="00C17A80" w:rsidRPr="00A87B57">
        <w:rPr>
          <w:rFonts w:cs="Calibri"/>
        </w:rPr>
      </w:r>
      <w:r w:rsidR="00C17A80" w:rsidRPr="00A87B57">
        <w:rPr>
          <w:rFonts w:cs="Calibri"/>
        </w:rPr>
        <w:fldChar w:fldCharType="separate"/>
      </w:r>
      <w:r w:rsidR="00C17A80">
        <w:rPr>
          <w:rFonts w:cs="Calibri"/>
        </w:rPr>
        <w:t> </w:t>
      </w:r>
      <w:r w:rsidR="00C17A80">
        <w:rPr>
          <w:rFonts w:cs="Calibri"/>
        </w:rPr>
        <w:t> </w:t>
      </w:r>
      <w:r w:rsidR="00C17A80">
        <w:rPr>
          <w:rFonts w:cs="Calibri"/>
        </w:rPr>
        <w:t> </w:t>
      </w:r>
      <w:r w:rsidR="00C17A80">
        <w:rPr>
          <w:rFonts w:cs="Calibri"/>
        </w:rPr>
        <w:t> </w:t>
      </w:r>
      <w:r w:rsidR="00C17A80">
        <w:rPr>
          <w:rFonts w:cs="Calibri"/>
        </w:rPr>
        <w:t> </w:t>
      </w:r>
      <w:r w:rsidR="00C17A80" w:rsidRPr="00A87B57">
        <w:rPr>
          <w:rFonts w:cs="Calibri"/>
        </w:rPr>
        <w:fldChar w:fldCharType="end"/>
      </w:r>
      <w:r w:rsidRPr="00C13DE1">
        <w:rPr>
          <w:rFonts w:asciiTheme="minorHAnsi" w:hAnsiTheme="minorHAnsi"/>
          <w:sz w:val="24"/>
        </w:rPr>
        <w:t xml:space="preserve"> onde se encontra instalada a instituição denominada </w:t>
      </w:r>
      <w:r w:rsidR="00C17A80" w:rsidRPr="00A87B57">
        <w:rPr>
          <w:rFonts w:cs="Calibri"/>
        </w:rPr>
        <w:fldChar w:fldCharType="begin">
          <w:ffData>
            <w:name w:val="Texto385"/>
            <w:enabled/>
            <w:calcOnExit w:val="0"/>
            <w:textInput/>
          </w:ffData>
        </w:fldChar>
      </w:r>
      <w:r w:rsidR="00C17A80" w:rsidRPr="00A87B57">
        <w:rPr>
          <w:rFonts w:cs="Calibri"/>
        </w:rPr>
        <w:instrText xml:space="preserve"> FORMTEXT </w:instrText>
      </w:r>
      <w:r w:rsidR="00C17A80" w:rsidRPr="00A87B57">
        <w:rPr>
          <w:rFonts w:cs="Calibri"/>
        </w:rPr>
      </w:r>
      <w:r w:rsidR="00C17A80" w:rsidRPr="00A87B57">
        <w:rPr>
          <w:rFonts w:cs="Calibri"/>
        </w:rPr>
        <w:fldChar w:fldCharType="separate"/>
      </w:r>
      <w:r w:rsidR="00C17A80">
        <w:rPr>
          <w:rFonts w:cs="Calibri"/>
        </w:rPr>
        <w:t> </w:t>
      </w:r>
      <w:r w:rsidR="00C17A80">
        <w:rPr>
          <w:rFonts w:cs="Calibri"/>
        </w:rPr>
        <w:t> </w:t>
      </w:r>
      <w:r w:rsidR="00C17A80">
        <w:rPr>
          <w:rFonts w:cs="Calibri"/>
        </w:rPr>
        <w:t> </w:t>
      </w:r>
      <w:r w:rsidR="00C17A80">
        <w:rPr>
          <w:rFonts w:cs="Calibri"/>
        </w:rPr>
        <w:t> </w:t>
      </w:r>
      <w:r w:rsidR="00C17A80">
        <w:rPr>
          <w:rFonts w:cs="Calibri"/>
        </w:rPr>
        <w:t> </w:t>
      </w:r>
      <w:r w:rsidR="00C17A80" w:rsidRPr="00A87B57">
        <w:rPr>
          <w:rFonts w:cs="Calibri"/>
        </w:rPr>
        <w:fldChar w:fldCharType="end"/>
      </w:r>
      <w:r w:rsidRPr="00C13DE1">
        <w:rPr>
          <w:rFonts w:asciiTheme="minorHAnsi" w:hAnsiTheme="minorHAnsi"/>
          <w:sz w:val="24"/>
        </w:rPr>
        <w:t>, atende aos critérios para:</w:t>
      </w:r>
    </w:p>
    <w:p w14:paraId="0F756660" w14:textId="77777777" w:rsidR="002A701D" w:rsidRPr="00C13DE1" w:rsidRDefault="002A701D" w:rsidP="00C13DE1">
      <w:pPr>
        <w:spacing w:after="120"/>
        <w:jc w:val="left"/>
        <w:rPr>
          <w:rFonts w:asciiTheme="minorHAnsi" w:hAnsiTheme="minorHAnsi"/>
          <w:sz w:val="24"/>
        </w:rPr>
      </w:pPr>
    </w:p>
    <w:p w14:paraId="25E525B4" w14:textId="4EFDAE52" w:rsidR="002A701D" w:rsidRPr="00C13DE1" w:rsidRDefault="00C17A80" w:rsidP="00C13DE1">
      <w:pPr>
        <w:spacing w:after="120"/>
        <w:jc w:val="left"/>
        <w:rPr>
          <w:rFonts w:asciiTheme="minorHAnsi" w:hAnsi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Arial"/>
          <w:color w:val="000000"/>
          <w:sz w:val="20"/>
        </w:rPr>
        <w:t xml:space="preserve"> </w:t>
      </w:r>
      <w:r w:rsidR="002A701D" w:rsidRPr="00C13DE1">
        <w:rPr>
          <w:rFonts w:asciiTheme="minorHAnsi" w:hAnsiTheme="minorHAnsi"/>
          <w:sz w:val="24"/>
        </w:rPr>
        <w:t>Projeto Técnico (PT) do Corpo de Bombeiros Militar de Minas Gerais, conforme item 5.3.1 da Instrução Técnica 01.</w:t>
      </w:r>
    </w:p>
    <w:p w14:paraId="62E4200A" w14:textId="27CA72A5" w:rsidR="002A701D" w:rsidRPr="00C17A80" w:rsidRDefault="002A701D" w:rsidP="00C17A80">
      <w:pPr>
        <w:spacing w:after="120"/>
        <w:jc w:val="left"/>
        <w:rPr>
          <w:rFonts w:cs="Calibri"/>
          <w:sz w:val="20"/>
        </w:rPr>
      </w:pPr>
      <w:r w:rsidRPr="00C13DE1">
        <w:rPr>
          <w:rFonts w:asciiTheme="minorHAnsi" w:hAnsiTheme="minorHAnsi"/>
          <w:sz w:val="24"/>
        </w:rPr>
        <w:lastRenderedPageBreak/>
        <w:tab/>
        <w:t xml:space="preserve">Trata-se de modificação/substituição? </w:t>
      </w:r>
      <w:r w:rsidR="00C17A80"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C17A80"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="00C17A80" w:rsidRPr="006025F5">
        <w:rPr>
          <w:rFonts w:cs="Calibri"/>
          <w:sz w:val="20"/>
        </w:rPr>
        <w:fldChar w:fldCharType="end"/>
      </w:r>
      <w:r w:rsidR="00C17A80">
        <w:rPr>
          <w:rFonts w:cs="Calibri"/>
          <w:sz w:val="20"/>
        </w:rPr>
        <w:t xml:space="preserve"> SIM</w:t>
      </w:r>
      <w:r w:rsidR="00C17A80">
        <w:rPr>
          <w:rFonts w:cs="Calibri"/>
          <w:sz w:val="20"/>
        </w:rPr>
        <w:tab/>
      </w:r>
      <w:r w:rsidR="00C17A80"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C17A80"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="00C17A80" w:rsidRPr="006025F5">
        <w:rPr>
          <w:rFonts w:cs="Calibri"/>
          <w:sz w:val="20"/>
        </w:rPr>
        <w:fldChar w:fldCharType="end"/>
      </w:r>
      <w:r w:rsidR="00C17A80">
        <w:rPr>
          <w:rFonts w:cs="Calibri"/>
          <w:sz w:val="20"/>
        </w:rPr>
        <w:t xml:space="preserve"> NÃO</w:t>
      </w:r>
    </w:p>
    <w:p w14:paraId="64ADFB91" w14:textId="77777777" w:rsidR="002A701D" w:rsidRPr="00C13DE1" w:rsidRDefault="002A701D" w:rsidP="00C13DE1">
      <w:pPr>
        <w:spacing w:after="120"/>
        <w:jc w:val="left"/>
        <w:rPr>
          <w:rFonts w:asciiTheme="minorHAnsi" w:hAnsiTheme="minorHAnsi"/>
          <w:sz w:val="24"/>
        </w:rPr>
      </w:pPr>
    </w:p>
    <w:p w14:paraId="0198E503" w14:textId="1A64D0E2" w:rsidR="002A701D" w:rsidRPr="00C13DE1" w:rsidRDefault="00C17A80" w:rsidP="00C13DE1">
      <w:pPr>
        <w:spacing w:after="120"/>
        <w:jc w:val="left"/>
        <w:rPr>
          <w:rFonts w:asciiTheme="minorHAnsi" w:hAnsiTheme="minorHAnsi"/>
          <w:sz w:val="24"/>
        </w:rPr>
      </w:pPr>
      <w:r w:rsidRPr="006025F5">
        <w:rPr>
          <w:rFonts w:cs="Calibri"/>
          <w:sz w:val="20"/>
        </w:rPr>
        <w:fldChar w:fldCharType="begin">
          <w:ffData>
            <w:name w:val="Selecionar4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6025F5">
        <w:rPr>
          <w:rFonts w:cs="Calibri"/>
          <w:sz w:val="20"/>
        </w:rPr>
        <w:instrText xml:space="preserve"> FORMCHECKBOX _</w:instrText>
      </w:r>
      <w:r w:rsidR="00C511EB">
        <w:rPr>
          <w:rFonts w:cs="Calibri"/>
          <w:sz w:val="20"/>
        </w:rPr>
      </w:r>
      <w:r w:rsidR="00C511EB">
        <w:rPr>
          <w:rFonts w:cs="Calibri"/>
          <w:sz w:val="20"/>
        </w:rPr>
        <w:fldChar w:fldCharType="separate"/>
      </w:r>
      <w:r w:rsidRPr="006025F5">
        <w:rPr>
          <w:rFonts w:cs="Calibri"/>
          <w:sz w:val="20"/>
        </w:rPr>
        <w:fldChar w:fldCharType="end"/>
      </w:r>
      <w:r>
        <w:rPr>
          <w:rFonts w:cs="Arial"/>
          <w:color w:val="000000"/>
          <w:sz w:val="20"/>
        </w:rPr>
        <w:t xml:space="preserve"> </w:t>
      </w:r>
      <w:r w:rsidR="002A701D" w:rsidRPr="00C13DE1">
        <w:rPr>
          <w:rFonts w:asciiTheme="minorHAnsi" w:hAnsiTheme="minorHAnsi"/>
          <w:sz w:val="24"/>
        </w:rPr>
        <w:t>Projeto Técnico Simplificado (PTS) do Corpo de Bombeiros Militar de Minas Gerais, conforme item 5.3.2 da Instrução Técnica 01.</w:t>
      </w:r>
    </w:p>
    <w:p w14:paraId="619656D1" w14:textId="77777777" w:rsidR="002A701D" w:rsidRPr="00C13DE1" w:rsidRDefault="002A701D" w:rsidP="00C13DE1">
      <w:pPr>
        <w:spacing w:after="120"/>
        <w:jc w:val="left"/>
        <w:rPr>
          <w:rFonts w:asciiTheme="minorHAnsi" w:hAnsiTheme="minorHAnsi"/>
          <w:sz w:val="24"/>
        </w:rPr>
      </w:pPr>
    </w:p>
    <w:p w14:paraId="38042046" w14:textId="77777777" w:rsidR="00C17A80" w:rsidRDefault="00C17A80" w:rsidP="00C17A80">
      <w:pPr>
        <w:pStyle w:val="PargrafodaLista"/>
        <w:widowControl w:val="0"/>
        <w:autoSpaceDE w:val="0"/>
        <w:autoSpaceDN w:val="0"/>
        <w:adjustRightInd w:val="0"/>
        <w:ind w:left="-284"/>
        <w:jc w:val="center"/>
        <w:rPr>
          <w:rFonts w:cs="Calibri"/>
          <w:color w:val="000000"/>
        </w:rPr>
      </w:pPr>
      <w:r>
        <w:rPr>
          <w:rFonts w:cs="Calibri"/>
        </w:rPr>
        <w:fldChar w:fldCharType="begin">
          <w:ffData>
            <w:name w:val="Texto385"/>
            <w:enabled/>
            <w:calcOnExit w:val="0"/>
            <w:textInput>
              <w:default w:val="LOCAL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LOCAL</w:t>
      </w:r>
      <w:r>
        <w:rPr>
          <w:rFonts w:cs="Calibri"/>
        </w:rPr>
        <w:fldChar w:fldCharType="end"/>
      </w:r>
      <w:r>
        <w:rPr>
          <w:rFonts w:cs="Calibri"/>
        </w:rPr>
        <w:t xml:space="preserve">, </w:t>
      </w:r>
      <w:r>
        <w:rPr>
          <w:rFonts w:cs="Calibri"/>
          <w:bCs/>
          <w:color w:val="000000"/>
        </w:rPr>
        <w:fldChar w:fldCharType="begin">
          <w:ffData>
            <w:name w:val=""/>
            <w:enabled/>
            <w:calcOnExit w:val="0"/>
            <w:textInput>
              <w:default w:val="Dia"/>
              <w:maxLength w:val="3"/>
            </w:textInput>
          </w:ffData>
        </w:fldChar>
      </w:r>
      <w:r>
        <w:rPr>
          <w:rFonts w:cs="Calibri"/>
          <w:bCs/>
          <w:color w:val="000000"/>
        </w:rPr>
        <w:instrText xml:space="preserve"> FORMTEXT </w:instrText>
      </w:r>
      <w:r>
        <w:rPr>
          <w:rFonts w:cs="Calibri"/>
          <w:bCs/>
          <w:color w:val="000000"/>
        </w:rPr>
      </w:r>
      <w:r>
        <w:rPr>
          <w:rFonts w:cs="Calibri"/>
          <w:bCs/>
          <w:color w:val="000000"/>
        </w:rPr>
        <w:fldChar w:fldCharType="separate"/>
      </w:r>
      <w:r>
        <w:rPr>
          <w:rFonts w:cs="Calibri"/>
          <w:bCs/>
          <w:noProof/>
          <w:color w:val="000000"/>
        </w:rPr>
        <w:t>Dia</w:t>
      </w:r>
      <w:r>
        <w:rPr>
          <w:rFonts w:cs="Calibri"/>
          <w:bCs/>
          <w:color w:val="000000"/>
        </w:rPr>
        <w:fldChar w:fldCharType="end"/>
      </w:r>
      <w:r>
        <w:rPr>
          <w:rFonts w:cs="Calibri"/>
          <w:bCs/>
          <w:color w:val="000000"/>
        </w:rPr>
        <w:t xml:space="preserve"> de</w:t>
      </w:r>
      <w:r w:rsidRPr="00AF64F7">
        <w:rPr>
          <w:rFonts w:cs="Arial"/>
          <w:color w:val="000000"/>
        </w:rPr>
        <w:t xml:space="preserve"> </w:t>
      </w:r>
      <w:r>
        <w:rPr>
          <w:rFonts w:cs="Calibri"/>
          <w:color w:val="000000"/>
        </w:rPr>
        <w:fldChar w:fldCharType="begin">
          <w:ffData>
            <w:name w:val="Texto57"/>
            <w:enabled/>
            <w:calcOnExit w:val="0"/>
            <w:textInput>
              <w:default w:val="mês"/>
              <w:maxLength w:val="9"/>
            </w:textInput>
          </w:ffData>
        </w:fldChar>
      </w:r>
      <w:r>
        <w:rPr>
          <w:rFonts w:cs="Calibri"/>
          <w:color w:val="000000"/>
        </w:rPr>
        <w:instrText xml:space="preserve"> FORMTEXT </w:instrText>
      </w:r>
      <w:r>
        <w:rPr>
          <w:rFonts w:cs="Calibri"/>
          <w:color w:val="000000"/>
        </w:rPr>
      </w:r>
      <w:r>
        <w:rPr>
          <w:rFonts w:cs="Calibri"/>
          <w:color w:val="000000"/>
        </w:rPr>
        <w:fldChar w:fldCharType="separate"/>
      </w:r>
      <w:r>
        <w:rPr>
          <w:rFonts w:cs="Calibri"/>
          <w:noProof/>
          <w:color w:val="000000"/>
        </w:rPr>
        <w:t>mês</w:t>
      </w:r>
      <w:r>
        <w:rPr>
          <w:rFonts w:cs="Calibri"/>
          <w:color w:val="000000"/>
        </w:rPr>
        <w:fldChar w:fldCharType="end"/>
      </w:r>
      <w:r>
        <w:rPr>
          <w:rFonts w:cs="Calibri"/>
          <w:color w:val="000000"/>
        </w:rPr>
        <w:t xml:space="preserve"> de </w:t>
      </w:r>
      <w:r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textInput>
              <w:default w:val="ano"/>
              <w:maxLength w:val="9"/>
            </w:textInput>
          </w:ffData>
        </w:fldChar>
      </w:r>
      <w:r>
        <w:rPr>
          <w:rFonts w:cs="Calibri"/>
          <w:color w:val="000000"/>
        </w:rPr>
        <w:instrText xml:space="preserve"> FORMTEXT </w:instrText>
      </w:r>
      <w:r>
        <w:rPr>
          <w:rFonts w:cs="Calibri"/>
          <w:color w:val="000000"/>
        </w:rPr>
      </w:r>
      <w:r>
        <w:rPr>
          <w:rFonts w:cs="Calibri"/>
          <w:color w:val="000000"/>
        </w:rPr>
        <w:fldChar w:fldCharType="separate"/>
      </w:r>
      <w:r>
        <w:rPr>
          <w:rFonts w:cs="Calibri"/>
          <w:noProof/>
          <w:color w:val="000000"/>
        </w:rPr>
        <w:t>ano</w:t>
      </w:r>
      <w:r>
        <w:rPr>
          <w:rFonts w:cs="Calibri"/>
          <w:color w:val="000000"/>
        </w:rPr>
        <w:fldChar w:fldCharType="end"/>
      </w:r>
    </w:p>
    <w:p w14:paraId="4EF44347" w14:textId="77777777" w:rsidR="002A701D" w:rsidRPr="00C13DE1" w:rsidRDefault="002A701D" w:rsidP="00C13DE1">
      <w:pPr>
        <w:spacing w:after="120"/>
        <w:jc w:val="left"/>
        <w:rPr>
          <w:rFonts w:asciiTheme="minorHAnsi" w:hAnsiTheme="minorHAnsi"/>
          <w:sz w:val="24"/>
        </w:rPr>
      </w:pPr>
    </w:p>
    <w:p w14:paraId="0BC5E39F" w14:textId="77777777" w:rsidR="002A701D" w:rsidRPr="00C13DE1" w:rsidRDefault="002A701D" w:rsidP="00C13DE1">
      <w:pPr>
        <w:spacing w:after="120"/>
        <w:jc w:val="left"/>
        <w:rPr>
          <w:rFonts w:asciiTheme="minorHAnsi" w:hAnsiTheme="minorHAnsi"/>
          <w:sz w:val="24"/>
        </w:rPr>
      </w:pPr>
    </w:p>
    <w:p w14:paraId="41BA02A9" w14:textId="77777777" w:rsidR="002A701D" w:rsidRPr="00C13DE1" w:rsidRDefault="002A701D" w:rsidP="00C13DE1">
      <w:pPr>
        <w:spacing w:after="120"/>
        <w:jc w:val="center"/>
        <w:rPr>
          <w:rFonts w:asciiTheme="minorHAnsi" w:hAnsiTheme="minorHAnsi"/>
          <w:sz w:val="24"/>
        </w:rPr>
      </w:pPr>
      <w:r w:rsidRPr="00C13DE1">
        <w:rPr>
          <w:rFonts w:asciiTheme="minorHAnsi" w:hAnsiTheme="minorHAnsi"/>
          <w:sz w:val="24"/>
        </w:rPr>
        <w:t>____________________________________________</w:t>
      </w:r>
    </w:p>
    <w:p w14:paraId="4525784B" w14:textId="63B3C602" w:rsidR="00C17A80" w:rsidRDefault="00C17A80" w:rsidP="00C17A80">
      <w:pPr>
        <w:spacing w:after="120"/>
        <w:jc w:val="center"/>
        <w:rPr>
          <w:rFonts w:asciiTheme="minorHAnsi" w:hAnsiTheme="minorHAnsi" w:cstheme="minorHAnsi"/>
          <w:sz w:val="24"/>
        </w:rPr>
      </w:pPr>
      <w:r>
        <w:rPr>
          <w:rFonts w:cs="Calibri"/>
          <w:sz w:val="20"/>
        </w:rPr>
        <w:fldChar w:fldCharType="begin">
          <w:ffData>
            <w:name w:val=""/>
            <w:enabled/>
            <w:calcOnExit w:val="0"/>
            <w:textInput>
              <w:default w:val="Nome legível e assinatura do Responsável Técnico"/>
            </w:textInput>
          </w:ffData>
        </w:fldChar>
      </w:r>
      <w:r>
        <w:rPr>
          <w:rFonts w:cs="Calibri"/>
          <w:sz w:val="20"/>
        </w:rPr>
        <w:instrText xml:space="preserve"> FORMTEXT </w:instrText>
      </w:r>
      <w:r>
        <w:rPr>
          <w:rFonts w:cs="Calibri"/>
          <w:sz w:val="20"/>
        </w:rPr>
      </w:r>
      <w:r>
        <w:rPr>
          <w:rFonts w:cs="Calibri"/>
          <w:sz w:val="20"/>
        </w:rPr>
        <w:fldChar w:fldCharType="separate"/>
      </w:r>
      <w:r>
        <w:rPr>
          <w:rFonts w:cs="Calibri"/>
          <w:noProof/>
          <w:sz w:val="20"/>
        </w:rPr>
        <w:t>Nome legível e assinatura do Responsável Técnico</w:t>
      </w:r>
      <w:r>
        <w:rPr>
          <w:rFonts w:cs="Calibri"/>
          <w:sz w:val="20"/>
        </w:rPr>
        <w:fldChar w:fldCharType="end"/>
      </w:r>
    </w:p>
    <w:p w14:paraId="0C4D9B52" w14:textId="77777777" w:rsidR="002A701D" w:rsidRPr="00C13DE1" w:rsidRDefault="002A701D" w:rsidP="00C13DE1">
      <w:pPr>
        <w:spacing w:after="120"/>
        <w:rPr>
          <w:rFonts w:asciiTheme="minorHAnsi" w:hAnsiTheme="minorHAnsi"/>
          <w:sz w:val="24"/>
        </w:rPr>
      </w:pPr>
    </w:p>
    <w:sectPr w:rsidR="002A701D" w:rsidRPr="00C13DE1" w:rsidSect="00B36109">
      <w:headerReference w:type="default" r:id="rId18"/>
      <w:footerReference w:type="default" r:id="rId19"/>
      <w:pgSz w:w="12240" w:h="15840" w:code="1"/>
      <w:pgMar w:top="851" w:right="1043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15672" w14:textId="77777777" w:rsidR="00836D7E" w:rsidRDefault="00836D7E" w:rsidP="007C2111">
      <w:r>
        <w:separator/>
      </w:r>
    </w:p>
  </w:endnote>
  <w:endnote w:type="continuationSeparator" w:id="0">
    <w:p w14:paraId="78357F90" w14:textId="77777777" w:rsidR="00836D7E" w:rsidRDefault="00836D7E" w:rsidP="007C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87BE4" w14:textId="28263399" w:rsidR="00FD1B18" w:rsidRPr="007602CC" w:rsidRDefault="00FD1B18" w:rsidP="007602CC">
    <w:pPr>
      <w:pStyle w:val="Rodap"/>
      <w:jc w:val="right"/>
      <w:rPr>
        <w:sz w:val="18"/>
        <w:szCs w:val="18"/>
      </w:rPr>
    </w:pPr>
    <w:r w:rsidRPr="007602CC">
      <w:rPr>
        <w:sz w:val="18"/>
        <w:szCs w:val="18"/>
      </w:rPr>
      <w:t xml:space="preserve">Página </w:t>
    </w:r>
    <w:r w:rsidRPr="007602CC">
      <w:rPr>
        <w:bCs/>
        <w:sz w:val="18"/>
        <w:szCs w:val="18"/>
      </w:rPr>
      <w:fldChar w:fldCharType="begin"/>
    </w:r>
    <w:r w:rsidRPr="007602CC">
      <w:rPr>
        <w:bCs/>
        <w:sz w:val="18"/>
        <w:szCs w:val="18"/>
      </w:rPr>
      <w:instrText>PAGE  \* Arabic  \* MERGEFORMAT</w:instrText>
    </w:r>
    <w:r w:rsidRPr="007602CC">
      <w:rPr>
        <w:bCs/>
        <w:sz w:val="18"/>
        <w:szCs w:val="18"/>
      </w:rPr>
      <w:fldChar w:fldCharType="separate"/>
    </w:r>
    <w:r w:rsidR="00C511EB">
      <w:rPr>
        <w:bCs/>
        <w:noProof/>
        <w:sz w:val="18"/>
        <w:szCs w:val="18"/>
      </w:rPr>
      <w:t>5</w:t>
    </w:r>
    <w:r w:rsidRPr="007602CC">
      <w:rPr>
        <w:bCs/>
        <w:sz w:val="18"/>
        <w:szCs w:val="18"/>
      </w:rPr>
      <w:fldChar w:fldCharType="end"/>
    </w:r>
    <w:r w:rsidRPr="007602CC">
      <w:rPr>
        <w:sz w:val="18"/>
        <w:szCs w:val="18"/>
      </w:rPr>
      <w:t xml:space="preserve"> de </w:t>
    </w:r>
    <w:r w:rsidRPr="007602CC">
      <w:rPr>
        <w:bCs/>
        <w:sz w:val="18"/>
        <w:szCs w:val="18"/>
      </w:rPr>
      <w:fldChar w:fldCharType="begin"/>
    </w:r>
    <w:r w:rsidRPr="007602CC">
      <w:rPr>
        <w:bCs/>
        <w:sz w:val="18"/>
        <w:szCs w:val="18"/>
      </w:rPr>
      <w:instrText>NUMPAGES  \* Arabic  \* MERGEFORMAT</w:instrText>
    </w:r>
    <w:r w:rsidRPr="007602CC">
      <w:rPr>
        <w:bCs/>
        <w:sz w:val="18"/>
        <w:szCs w:val="18"/>
      </w:rPr>
      <w:fldChar w:fldCharType="separate"/>
    </w:r>
    <w:r w:rsidR="00C511EB">
      <w:rPr>
        <w:bCs/>
        <w:noProof/>
        <w:sz w:val="18"/>
        <w:szCs w:val="18"/>
      </w:rPr>
      <w:t>10</w:t>
    </w:r>
    <w:r w:rsidRPr="007602CC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172D9" w14:textId="77777777" w:rsidR="00836D7E" w:rsidRDefault="00836D7E" w:rsidP="007C2111">
      <w:r>
        <w:separator/>
      </w:r>
    </w:p>
  </w:footnote>
  <w:footnote w:type="continuationSeparator" w:id="0">
    <w:p w14:paraId="46590D76" w14:textId="77777777" w:rsidR="00836D7E" w:rsidRDefault="00836D7E" w:rsidP="007C2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D3483" w14:textId="05B320A0" w:rsidR="00FD1B18" w:rsidRDefault="00FD1B18" w:rsidP="006A282C">
    <w:pPr>
      <w:pStyle w:val="Cabealho"/>
      <w:rPr>
        <w:noProof/>
        <w:sz w:val="16"/>
      </w:rPr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86A7A3F" wp14:editId="583CACD9">
              <wp:simplePos x="0" y="0"/>
              <wp:positionH relativeFrom="column">
                <wp:posOffset>460441</wp:posOffset>
              </wp:positionH>
              <wp:positionV relativeFrom="paragraph">
                <wp:posOffset>-300090</wp:posOffset>
              </wp:positionV>
              <wp:extent cx="4121624" cy="755015"/>
              <wp:effectExtent l="0" t="0" r="12700" b="2603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624" cy="755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68AE94" w14:textId="77777777" w:rsidR="00FD1B18" w:rsidRPr="002F0450" w:rsidRDefault="00FD1B18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Governo do Estado de Minas Gerais </w:t>
                          </w:r>
                        </w:p>
                        <w:p w14:paraId="2CFE3178" w14:textId="46E68982" w:rsidR="00FD1B18" w:rsidRPr="002F0450" w:rsidRDefault="00FD1B18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Secretaria de Estado de Cultura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e Turismo </w:t>
                          </w: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de Minas Gerais – SEC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ulT</w:t>
                          </w:r>
                        </w:p>
                        <w:p w14:paraId="2EBC89EF" w14:textId="0AF7FE8A" w:rsidR="00FD1B18" w:rsidRPr="002F0450" w:rsidRDefault="00FD1B18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Superintendência de Fomento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Cultural, Economia Criativa e Gastronomia</w:t>
                          </w: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204584A" w14:textId="2156CCCB" w:rsidR="00FD1B18" w:rsidRDefault="00FD1B18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Diretoria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de Fomento Cultural - DFC</w:t>
                          </w:r>
                        </w:p>
                        <w:p w14:paraId="4BBBC6C7" w14:textId="77777777" w:rsidR="00FD1B18" w:rsidRDefault="00FD1B18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</w:p>
                        <w:p w14:paraId="7DC5AD76" w14:textId="77777777" w:rsidR="00FD1B18" w:rsidRDefault="00FD1B18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</w:p>
                        <w:p w14:paraId="239C7AA9" w14:textId="77777777" w:rsidR="00FD1B18" w:rsidRDefault="00FD1B18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</w:p>
                        <w:p w14:paraId="451A635C" w14:textId="77777777" w:rsidR="00FD1B18" w:rsidRDefault="00FD1B18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</w:p>
                        <w:p w14:paraId="2062A295" w14:textId="77777777" w:rsidR="00FD1B18" w:rsidRPr="002F0450" w:rsidRDefault="00FD1B18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286A7A3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36.25pt;margin-top:-23.65pt;width:324.55pt;height:59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ABVKAIAAFcEAAAOAAAAZHJzL2Uyb0RvYy54bWysVNtu2zAMfR+wfxD0vviyOG2NOEWXLsOA&#10;7gK0+wBZlm1hsqhJSuzu60vJaZptb8X8IJAidUgekl5fT4MiB2GdBF3RbJFSIjSHRuquoj8edu8u&#10;KXGe6YYp0KKij8LR683bN+vRlCKHHlQjLEEQ7crRVLT33pRJ4ngvBuYWYIRGYwt2YB5V2yWNZSOi&#10;DyrJ03SVjGAbY4EL5/D2djbSTcRvW8H9t7Z1whNVUczNx9PGsw5nslmzsrPM9JIf02CvyGJgUmPQ&#10;E9Qt84zsrfwHapDcgoPWLzgMCbSt5CLWgNVk6V/V3PfMiFgLkuPMiSb3/2D518N3S2RT0RUlmg3Y&#10;ogcxefIBJvI+sDMaV6LTvUE3P+E1djlW6swd8J+OaNj2THfixloYe8EazC4LL5OzpzOOCyD1+AUa&#10;DMP2HiLQ1NohUIdkEETHLj2eOhNS4Xi5zPJslS8p4Wi7KIo0K2IIVj6/Ntb5TwIGEoSKWux8RGeH&#10;O+dDNqx8dgnBHCjZ7KRSUbFdvVWWHBhOyS5+R/Q/3JQmY0WviryYCXgFxCA9jruSQ0Uv0/CFOKwM&#10;tH3UTZQ9k2qWMWWljzwG6mYS/VRPsWGR5MBxDc0jEmthnm7cRhR6sL8pGXGyK+p+7ZkVlKjPGptz&#10;lS2XYRWisiwuclTsuaU+tzDNEaqinpJZ3Pp5ffbGyq7HSPM4aLjBhrYycv2S1TF9nN7YguOmhfU4&#10;16PXy/9g8wQAAP//AwBQSwMEFAAGAAgAAAAhALqbGxTeAAAACQEAAA8AAABkcnMvZG93bnJldi54&#10;bWxMj8FOwzAMhu9IvENkJC5oSxdgRV3TaZpAnDe4cMsar63WOG2TrR1PjznBybb86ffnfD25Vlxw&#10;CI0nDYt5AgKp9LahSsPnx9vsBUSIhqxpPaGGKwZYF7c3ucmsH2mHl32sBIdQyIyGOsYukzKUNToT&#10;5r5D4t3RD85EHodK2sGMHO5aqZJkKZ1piC/UpsNtjeVpf3Ya/Ph6dR77RD18fbv37abfHVWv9f3d&#10;tFmBiDjFPxh+9VkdCnY6+DPZIFoNqXpmUsPsKX0EwUCqFksQB264yiKX/z8ofgAAAP//AwBQSwEC&#10;LQAUAAYACAAAACEAtoM4kv4AAADhAQAAEwAAAAAAAAAAAAAAAAAAAAAAW0NvbnRlbnRfVHlwZXNd&#10;LnhtbFBLAQItABQABgAIAAAAIQA4/SH/1gAAAJQBAAALAAAAAAAAAAAAAAAAAC8BAABfcmVscy8u&#10;cmVsc1BLAQItABQABgAIAAAAIQAi0ABVKAIAAFcEAAAOAAAAAAAAAAAAAAAAAC4CAABkcnMvZTJv&#10;RG9jLnhtbFBLAQItABQABgAIAAAAIQC6mxsU3gAAAAkBAAAPAAAAAAAAAAAAAAAAAIIEAABkcnMv&#10;ZG93bnJldi54bWxQSwUGAAAAAAQABADzAAAAjQUAAAAA&#10;" strokecolor="white">
              <v:textbox>
                <w:txbxContent>
                  <w:p w14:paraId="4A68AE94" w14:textId="77777777" w:rsidR="00FD1B18" w:rsidRPr="002F0450" w:rsidRDefault="00FD1B18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Governo do Estado de Minas Gerais </w:t>
                    </w:r>
                  </w:p>
                  <w:p w14:paraId="2CFE3178" w14:textId="46E68982" w:rsidR="00FD1B18" w:rsidRPr="002F0450" w:rsidRDefault="00FD1B18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Secretaria de Estado de Cultura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 xml:space="preserve">e Turismo </w:t>
                    </w: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>de Minas Gerais – SEC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ulT</w:t>
                    </w:r>
                  </w:p>
                  <w:p w14:paraId="2EBC89EF" w14:textId="0AF7FE8A" w:rsidR="00FD1B18" w:rsidRPr="002F0450" w:rsidRDefault="00FD1B18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Superintendência de Fomento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Cultural, Economia Criativa e Gastronomia</w:t>
                    </w: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 </w:t>
                    </w:r>
                  </w:p>
                  <w:p w14:paraId="1204584A" w14:textId="2156CCCB" w:rsidR="00FD1B18" w:rsidRDefault="00FD1B18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Diretoria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de Fomento Cultural - DFC</w:t>
                    </w:r>
                  </w:p>
                  <w:p w14:paraId="4BBBC6C7" w14:textId="77777777" w:rsidR="00FD1B18" w:rsidRDefault="00FD1B18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</w:p>
                  <w:p w14:paraId="7DC5AD76" w14:textId="77777777" w:rsidR="00FD1B18" w:rsidRDefault="00FD1B18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</w:p>
                  <w:p w14:paraId="239C7AA9" w14:textId="77777777" w:rsidR="00FD1B18" w:rsidRDefault="00FD1B18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</w:p>
                  <w:p w14:paraId="451A635C" w14:textId="77777777" w:rsidR="00FD1B18" w:rsidRDefault="00FD1B18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</w:p>
                  <w:p w14:paraId="2062A295" w14:textId="77777777" w:rsidR="00FD1B18" w:rsidRPr="002F0450" w:rsidRDefault="00FD1B18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C511EB">
      <w:rPr>
        <w:noProof/>
        <w:sz w:val="16"/>
      </w:rPr>
      <w:object w:dxaOrig="1440" w:dyaOrig="1440" w14:anchorId="17E07B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22.65pt;margin-top:-21.8pt;width:45pt;height:42.9pt;z-index:251658240;mso-position-horizontal-relative:text;mso-position-vertical-relative:text" filled="t">
          <v:imagedata r:id="rId1" o:title=""/>
          <w10:wrap type="square"/>
        </v:shape>
        <o:OLEObject Type="Embed" ProgID="PBrush" ShapeID="_x0000_s2050" DrawAspect="Content" ObjectID="_1643033443" r:id="rId2"/>
      </w:object>
    </w:r>
  </w:p>
  <w:p w14:paraId="26A46D98" w14:textId="77777777" w:rsidR="00FD1B18" w:rsidRDefault="00FD1B18" w:rsidP="008C52E8">
    <w:pPr>
      <w:pStyle w:val="Cabealho"/>
      <w:ind w:left="567"/>
      <w:rPr>
        <w:noProof/>
        <w:sz w:val="16"/>
      </w:rPr>
    </w:pPr>
  </w:p>
  <w:p w14:paraId="0D0D1832" w14:textId="77777777" w:rsidR="00FD1B18" w:rsidRPr="006A282C" w:rsidRDefault="00FD1B18" w:rsidP="008C52E8">
    <w:pPr>
      <w:pStyle w:val="Cabealho"/>
      <w:ind w:left="567"/>
      <w:rPr>
        <w:noProof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67DB8"/>
    <w:multiLevelType w:val="hybridMultilevel"/>
    <w:tmpl w:val="B55057D0"/>
    <w:lvl w:ilvl="0" w:tplc="907A13EE">
      <w:start w:val="1"/>
      <w:numFmt w:val="lowerLetter"/>
      <w:pStyle w:val="EditalAlinea"/>
      <w:lvlText w:val="%1."/>
      <w:lvlJc w:val="left"/>
      <w:pPr>
        <w:ind w:left="1068" w:hanging="360"/>
      </w:p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>
      <w:start w:val="1"/>
      <w:numFmt w:val="lowerRoman"/>
      <w:lvlText w:val="%3."/>
      <w:lvlJc w:val="right"/>
      <w:pPr>
        <w:ind w:left="2508" w:hanging="180"/>
      </w:pPr>
    </w:lvl>
    <w:lvl w:ilvl="3" w:tplc="0416000F">
      <w:start w:val="1"/>
      <w:numFmt w:val="decimal"/>
      <w:lvlText w:val="%4."/>
      <w:lvlJc w:val="left"/>
      <w:pPr>
        <w:ind w:left="3228" w:hanging="360"/>
      </w:pPr>
    </w:lvl>
    <w:lvl w:ilvl="4" w:tplc="04160019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917213"/>
    <w:multiLevelType w:val="hybridMultilevel"/>
    <w:tmpl w:val="EC984966"/>
    <w:lvl w:ilvl="0" w:tplc="F5E4F6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D2225E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4D93"/>
    <w:multiLevelType w:val="hybridMultilevel"/>
    <w:tmpl w:val="8222E37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D258B"/>
    <w:multiLevelType w:val="hybridMultilevel"/>
    <w:tmpl w:val="0C3CD982"/>
    <w:lvl w:ilvl="0" w:tplc="01D2225E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C3F3E"/>
    <w:multiLevelType w:val="hybridMultilevel"/>
    <w:tmpl w:val="EA0ED1D8"/>
    <w:lvl w:ilvl="0" w:tplc="0818E9C2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F9E46D6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B61A0"/>
    <w:multiLevelType w:val="multilevel"/>
    <w:tmpl w:val="E506CBA8"/>
    <w:lvl w:ilvl="0">
      <w:start w:val="1"/>
      <w:numFmt w:val="upperRoman"/>
      <w:lvlText w:val="%1."/>
      <w:lvlJc w:val="left"/>
      <w:pPr>
        <w:ind w:left="1080" w:hanging="72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76CB0"/>
    <w:multiLevelType w:val="hybridMultilevel"/>
    <w:tmpl w:val="38801248"/>
    <w:lvl w:ilvl="0" w:tplc="F5E4F68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544F58"/>
    <w:multiLevelType w:val="hybridMultilevel"/>
    <w:tmpl w:val="6268AF44"/>
    <w:lvl w:ilvl="0" w:tplc="0818E9C2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E4216"/>
    <w:multiLevelType w:val="hybridMultilevel"/>
    <w:tmpl w:val="EC984966"/>
    <w:lvl w:ilvl="0" w:tplc="F5E4F68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1D2225E">
      <w:start w:val="1"/>
      <w:numFmt w:val="lowerRoman"/>
      <w:lvlText w:val="%2."/>
      <w:lvlJc w:val="left"/>
      <w:pPr>
        <w:ind w:left="108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E445ED"/>
    <w:multiLevelType w:val="hybridMultilevel"/>
    <w:tmpl w:val="AAC26318"/>
    <w:lvl w:ilvl="0" w:tplc="04160013">
      <w:start w:val="1"/>
      <w:numFmt w:val="upp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312F29"/>
    <w:multiLevelType w:val="hybridMultilevel"/>
    <w:tmpl w:val="ED7A0C38"/>
    <w:lvl w:ilvl="0" w:tplc="8BF0DF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040CC"/>
    <w:multiLevelType w:val="hybridMultilevel"/>
    <w:tmpl w:val="0C3CD982"/>
    <w:lvl w:ilvl="0" w:tplc="01D2225E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35BBA"/>
    <w:multiLevelType w:val="hybridMultilevel"/>
    <w:tmpl w:val="94F86C9C"/>
    <w:lvl w:ilvl="0" w:tplc="0416001B">
      <w:start w:val="1"/>
      <w:numFmt w:val="lowerRoman"/>
      <w:lvlText w:val="%1."/>
      <w:lvlJc w:val="righ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1853EA"/>
    <w:multiLevelType w:val="hybridMultilevel"/>
    <w:tmpl w:val="0C54439C"/>
    <w:lvl w:ilvl="0" w:tplc="0818E9C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A6666"/>
    <w:multiLevelType w:val="hybridMultilevel"/>
    <w:tmpl w:val="62DE7AA0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FD6B27"/>
    <w:multiLevelType w:val="hybridMultilevel"/>
    <w:tmpl w:val="6268AF44"/>
    <w:lvl w:ilvl="0" w:tplc="0818E9C2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32205"/>
    <w:multiLevelType w:val="multilevel"/>
    <w:tmpl w:val="ABC4EB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3378F"/>
    <w:multiLevelType w:val="multilevel"/>
    <w:tmpl w:val="20DAC0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Letter"/>
      <w:suff w:val="space"/>
      <w:lvlText w:val="%3)"/>
      <w:lvlJc w:val="left"/>
      <w:pPr>
        <w:ind w:left="284" w:firstLine="0"/>
      </w:pPr>
      <w:rPr>
        <w:rFonts w:ascii="Calibri" w:eastAsia="Times New Roman" w:hAnsi="Calibri" w:cs="Times New Roman"/>
        <w:b/>
        <w:i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DA869E2"/>
    <w:multiLevelType w:val="hybridMultilevel"/>
    <w:tmpl w:val="8222E37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C3BF0"/>
    <w:multiLevelType w:val="hybridMultilevel"/>
    <w:tmpl w:val="108E65BC"/>
    <w:lvl w:ilvl="0" w:tplc="72B8683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1D2225E">
      <w:start w:val="1"/>
      <w:numFmt w:val="lowerRoman"/>
      <w:lvlText w:val="%2."/>
      <w:lvlJc w:val="left"/>
      <w:pPr>
        <w:ind w:left="108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820A8A"/>
    <w:multiLevelType w:val="multilevel"/>
    <w:tmpl w:val="F1E6B37E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B521EC"/>
    <w:multiLevelType w:val="multilevel"/>
    <w:tmpl w:val="246C8DA6"/>
    <w:styleLink w:val="LFO2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63A3774"/>
    <w:multiLevelType w:val="multilevel"/>
    <w:tmpl w:val="FC5A9552"/>
    <w:styleLink w:val="LFO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</w:rPr>
    </w:lvl>
    <w:lvl w:ilvl="2">
      <w:start w:val="1"/>
      <w:numFmt w:val="decimal"/>
      <w:lvlText w:val="%1.%2.%3."/>
      <w:lvlJc w:val="left"/>
      <w:rPr>
        <w:b/>
        <w:i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</w:lvl>
    <w:lvl w:ilvl="5">
      <w:start w:val="1"/>
      <w:numFmt w:val="decimal"/>
      <w:lvlText w:val="%1.%2.%3.%4.%5.%6."/>
      <w:lvlJc w:val="left"/>
      <w:pPr>
        <w:ind w:left="2145" w:hanging="1080"/>
      </w:pPr>
    </w:lvl>
    <w:lvl w:ilvl="6">
      <w:start w:val="1"/>
      <w:numFmt w:val="decimal"/>
      <w:lvlText w:val="%1.%2.%3.%4.%5.%6.%7."/>
      <w:lvlJc w:val="left"/>
      <w:pPr>
        <w:ind w:left="2718" w:hanging="1440"/>
      </w:pPr>
    </w:lvl>
    <w:lvl w:ilvl="7">
      <w:start w:val="1"/>
      <w:numFmt w:val="decimal"/>
      <w:lvlText w:val="%1.%2.%3.%4.%5.%6.%7.%8."/>
      <w:lvlJc w:val="left"/>
      <w:pPr>
        <w:ind w:left="2931" w:hanging="1440"/>
      </w:pPr>
    </w:lvl>
    <w:lvl w:ilvl="8">
      <w:start w:val="1"/>
      <w:numFmt w:val="decimal"/>
      <w:lvlText w:val="%1.%2.%3.%4.%5.%6.%7.%8.%9."/>
      <w:lvlJc w:val="left"/>
      <w:pPr>
        <w:ind w:left="3504" w:hanging="1800"/>
      </w:pPr>
    </w:lvl>
  </w:abstractNum>
  <w:abstractNum w:abstractNumId="23" w15:restartNumberingAfterBreak="0">
    <w:nsid w:val="5B1D4136"/>
    <w:multiLevelType w:val="hybridMultilevel"/>
    <w:tmpl w:val="922AF608"/>
    <w:lvl w:ilvl="0" w:tplc="6E9008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0116B8"/>
    <w:multiLevelType w:val="hybridMultilevel"/>
    <w:tmpl w:val="70562036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EBE701F"/>
    <w:multiLevelType w:val="hybridMultilevel"/>
    <w:tmpl w:val="54803FAC"/>
    <w:lvl w:ilvl="0" w:tplc="0416001B">
      <w:start w:val="1"/>
      <w:numFmt w:val="lowerRoman"/>
      <w:lvlText w:val="%1."/>
      <w:lvlJc w:val="righ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EE3796E"/>
    <w:multiLevelType w:val="hybridMultilevel"/>
    <w:tmpl w:val="8A1E45BC"/>
    <w:lvl w:ilvl="0" w:tplc="0818E9C2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F9E46D6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20E5E"/>
    <w:multiLevelType w:val="hybridMultilevel"/>
    <w:tmpl w:val="1FA2D7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66D0A"/>
    <w:multiLevelType w:val="multilevel"/>
    <w:tmpl w:val="1EE69FE2"/>
    <w:lvl w:ilvl="0">
      <w:start w:val="1"/>
      <w:numFmt w:val="decimal"/>
      <w:pStyle w:val="EditalCapitul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EditalItem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EditalSubitem"/>
      <w:suff w:val="space"/>
      <w:lvlText w:val="%1.%2.%3."/>
      <w:lvlJc w:val="left"/>
      <w:pPr>
        <w:ind w:left="0" w:firstLine="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9" w15:restartNumberingAfterBreak="0">
    <w:nsid w:val="608756F1"/>
    <w:multiLevelType w:val="hybridMultilevel"/>
    <w:tmpl w:val="6268AF44"/>
    <w:lvl w:ilvl="0" w:tplc="0818E9C2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391A98"/>
    <w:multiLevelType w:val="hybridMultilevel"/>
    <w:tmpl w:val="CA0A58E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BF7732"/>
    <w:multiLevelType w:val="hybridMultilevel"/>
    <w:tmpl w:val="F8AC62BE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E92593"/>
    <w:multiLevelType w:val="hybridMultilevel"/>
    <w:tmpl w:val="67C2F0E4"/>
    <w:lvl w:ilvl="0" w:tplc="EC3A1F68">
      <w:numFmt w:val="bullet"/>
      <w:lvlText w:val=""/>
      <w:lvlJc w:val="left"/>
      <w:pPr>
        <w:ind w:left="405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3" w15:restartNumberingAfterBreak="0">
    <w:nsid w:val="6B1D04AE"/>
    <w:multiLevelType w:val="hybridMultilevel"/>
    <w:tmpl w:val="347828AA"/>
    <w:lvl w:ilvl="0" w:tplc="445C0910">
      <w:start w:val="1"/>
      <w:numFmt w:val="upperRoman"/>
      <w:lvlText w:val="Anexo %1:"/>
      <w:lvlJc w:val="left"/>
      <w:pPr>
        <w:ind w:left="927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C072820"/>
    <w:multiLevelType w:val="hybridMultilevel"/>
    <w:tmpl w:val="40FEB718"/>
    <w:lvl w:ilvl="0" w:tplc="0416000D">
      <w:start w:val="1"/>
      <w:numFmt w:val="bullet"/>
      <w:lvlText w:val=""/>
      <w:lvlJc w:val="left"/>
      <w:pPr>
        <w:ind w:left="405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5" w15:restartNumberingAfterBreak="0">
    <w:nsid w:val="705C57C8"/>
    <w:multiLevelType w:val="hybridMultilevel"/>
    <w:tmpl w:val="EC984966"/>
    <w:lvl w:ilvl="0" w:tplc="F5E4F68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1D2225E">
      <w:start w:val="1"/>
      <w:numFmt w:val="lowerRoman"/>
      <w:lvlText w:val="%2."/>
      <w:lvlJc w:val="left"/>
      <w:pPr>
        <w:ind w:left="108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A85C26"/>
    <w:multiLevelType w:val="hybridMultilevel"/>
    <w:tmpl w:val="DED8C34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DF1B5B"/>
    <w:multiLevelType w:val="hybridMultilevel"/>
    <w:tmpl w:val="C9429B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D6CF7"/>
    <w:multiLevelType w:val="hybridMultilevel"/>
    <w:tmpl w:val="29527814"/>
    <w:lvl w:ilvl="0" w:tplc="0FFA3876">
      <w:start w:val="1"/>
      <w:numFmt w:val="upperRoman"/>
      <w:lvlText w:val="%1."/>
      <w:lvlJc w:val="left"/>
      <w:pPr>
        <w:ind w:left="1080" w:hanging="720"/>
      </w:pPr>
      <w:rPr>
        <w:rFonts w:ascii="Calibri" w:eastAsia="Times New Roman" w:hAnsi="Calibri"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E401AB"/>
    <w:multiLevelType w:val="hybridMultilevel"/>
    <w:tmpl w:val="6268AF44"/>
    <w:lvl w:ilvl="0" w:tplc="0818E9C2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28"/>
  </w:num>
  <w:num w:numId="4">
    <w:abstractNumId w:val="9"/>
  </w:num>
  <w:num w:numId="5">
    <w:abstractNumId w:val="27"/>
  </w:num>
  <w:num w:numId="6">
    <w:abstractNumId w:val="23"/>
  </w:num>
  <w:num w:numId="7">
    <w:abstractNumId w:val="38"/>
  </w:num>
  <w:num w:numId="8">
    <w:abstractNumId w:val="32"/>
  </w:num>
  <w:num w:numId="9">
    <w:abstractNumId w:val="22"/>
  </w:num>
  <w:num w:numId="10">
    <w:abstractNumId w:val="36"/>
  </w:num>
  <w:num w:numId="11">
    <w:abstractNumId w:val="2"/>
  </w:num>
  <w:num w:numId="12">
    <w:abstractNumId w:val="18"/>
  </w:num>
  <w:num w:numId="13">
    <w:abstractNumId w:val="12"/>
  </w:num>
  <w:num w:numId="14">
    <w:abstractNumId w:val="29"/>
  </w:num>
  <w:num w:numId="15">
    <w:abstractNumId w:val="39"/>
  </w:num>
  <w:num w:numId="16">
    <w:abstractNumId w:val="15"/>
  </w:num>
  <w:num w:numId="17">
    <w:abstractNumId w:val="7"/>
  </w:num>
  <w:num w:numId="18">
    <w:abstractNumId w:val="13"/>
  </w:num>
  <w:num w:numId="19">
    <w:abstractNumId w:val="4"/>
  </w:num>
  <w:num w:numId="20">
    <w:abstractNumId w:val="35"/>
  </w:num>
  <w:num w:numId="21">
    <w:abstractNumId w:val="6"/>
  </w:num>
  <w:num w:numId="22">
    <w:abstractNumId w:val="11"/>
  </w:num>
  <w:num w:numId="23">
    <w:abstractNumId w:val="3"/>
  </w:num>
  <w:num w:numId="24">
    <w:abstractNumId w:val="1"/>
  </w:num>
  <w:num w:numId="25">
    <w:abstractNumId w:val="10"/>
  </w:num>
  <w:num w:numId="26">
    <w:abstractNumId w:val="37"/>
  </w:num>
  <w:num w:numId="27">
    <w:abstractNumId w:val="8"/>
  </w:num>
  <w:num w:numId="28">
    <w:abstractNumId w:val="19"/>
  </w:num>
  <w:num w:numId="29">
    <w:abstractNumId w:val="25"/>
  </w:num>
  <w:num w:numId="30">
    <w:abstractNumId w:val="26"/>
  </w:num>
  <w:num w:numId="31">
    <w:abstractNumId w:val="30"/>
  </w:num>
  <w:num w:numId="32">
    <w:abstractNumId w:val="21"/>
  </w:num>
  <w:num w:numId="33">
    <w:abstractNumId w:val="20"/>
  </w:num>
  <w:num w:numId="34">
    <w:abstractNumId w:val="5"/>
  </w:num>
  <w:num w:numId="35">
    <w:abstractNumId w:val="22"/>
    <w:lvlOverride w:ilvl="2">
      <w:lvl w:ilvl="2">
        <w:start w:val="1"/>
        <w:numFmt w:val="decimal"/>
        <w:lvlText w:val="%1.%2.%3."/>
        <w:lvlJc w:val="left"/>
        <w:rPr>
          <w:b/>
          <w:i w:val="0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932" w:hanging="1080"/>
        </w:pPr>
        <w:rPr>
          <w:b/>
        </w:rPr>
      </w:lvl>
    </w:lvlOverride>
  </w:num>
  <w:num w:numId="36">
    <w:abstractNumId w:val="16"/>
  </w:num>
  <w:num w:numId="37">
    <w:abstractNumId w:val="28"/>
  </w:num>
  <w:num w:numId="38">
    <w:abstractNumId w:val="28"/>
  </w:num>
  <w:num w:numId="39">
    <w:abstractNumId w:val="28"/>
  </w:num>
  <w:num w:numId="40">
    <w:abstractNumId w:val="28"/>
  </w:num>
  <w:num w:numId="41">
    <w:abstractNumId w:val="28"/>
  </w:num>
  <w:num w:numId="42">
    <w:abstractNumId w:val="28"/>
  </w:num>
  <w:num w:numId="43">
    <w:abstractNumId w:val="28"/>
  </w:num>
  <w:num w:numId="44">
    <w:abstractNumId w:val="33"/>
  </w:num>
  <w:num w:numId="45">
    <w:abstractNumId w:val="28"/>
  </w:num>
  <w:num w:numId="46">
    <w:abstractNumId w:val="28"/>
  </w:num>
  <w:num w:numId="47">
    <w:abstractNumId w:val="34"/>
  </w:num>
  <w:num w:numId="48">
    <w:abstractNumId w:val="24"/>
  </w:num>
  <w:num w:numId="49">
    <w:abstractNumId w:val="31"/>
  </w:num>
  <w:num w:numId="50">
    <w:abstractNumId w:val="1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p8EXqLwfhFXXRCuqRXwWe3BSHwWVrcvgz5XmjXQzcjtpO27sdA04PFAYcLWNJbM8x+xxM2x03VsnP7gJ9P+HLQ==" w:salt="OGO87DTWKk3lL5VPH6zhSA=="/>
  <w:defaultTabStop w:val="567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B06"/>
    <w:rsid w:val="00000DA7"/>
    <w:rsid w:val="00003088"/>
    <w:rsid w:val="000032CC"/>
    <w:rsid w:val="0000370D"/>
    <w:rsid w:val="00004835"/>
    <w:rsid w:val="000052AC"/>
    <w:rsid w:val="000057B5"/>
    <w:rsid w:val="00007473"/>
    <w:rsid w:val="00012E9F"/>
    <w:rsid w:val="00015F6E"/>
    <w:rsid w:val="00016FF1"/>
    <w:rsid w:val="0001754E"/>
    <w:rsid w:val="00022766"/>
    <w:rsid w:val="0002291C"/>
    <w:rsid w:val="00022B4D"/>
    <w:rsid w:val="00026738"/>
    <w:rsid w:val="00030DA1"/>
    <w:rsid w:val="0003166C"/>
    <w:rsid w:val="00034B86"/>
    <w:rsid w:val="00036BB2"/>
    <w:rsid w:val="000375E8"/>
    <w:rsid w:val="000414C1"/>
    <w:rsid w:val="00041C82"/>
    <w:rsid w:val="00042437"/>
    <w:rsid w:val="00043CF7"/>
    <w:rsid w:val="00044D9A"/>
    <w:rsid w:val="00045A1E"/>
    <w:rsid w:val="00045A98"/>
    <w:rsid w:val="00047000"/>
    <w:rsid w:val="00047960"/>
    <w:rsid w:val="00047F97"/>
    <w:rsid w:val="00047FBA"/>
    <w:rsid w:val="000501C9"/>
    <w:rsid w:val="00051073"/>
    <w:rsid w:val="000510CA"/>
    <w:rsid w:val="00052591"/>
    <w:rsid w:val="00053154"/>
    <w:rsid w:val="00060C28"/>
    <w:rsid w:val="00062500"/>
    <w:rsid w:val="00063B53"/>
    <w:rsid w:val="00064E52"/>
    <w:rsid w:val="0006710F"/>
    <w:rsid w:val="00072222"/>
    <w:rsid w:val="00073F70"/>
    <w:rsid w:val="000808BE"/>
    <w:rsid w:val="0008280F"/>
    <w:rsid w:val="000837ED"/>
    <w:rsid w:val="00085DFB"/>
    <w:rsid w:val="00085F9C"/>
    <w:rsid w:val="00086530"/>
    <w:rsid w:val="00090318"/>
    <w:rsid w:val="000941CF"/>
    <w:rsid w:val="00094314"/>
    <w:rsid w:val="000971FC"/>
    <w:rsid w:val="00097433"/>
    <w:rsid w:val="000A1D36"/>
    <w:rsid w:val="000A32E9"/>
    <w:rsid w:val="000B124E"/>
    <w:rsid w:val="000B1713"/>
    <w:rsid w:val="000B1E22"/>
    <w:rsid w:val="000B5673"/>
    <w:rsid w:val="000C1793"/>
    <w:rsid w:val="000C2730"/>
    <w:rsid w:val="000C34F0"/>
    <w:rsid w:val="000C5423"/>
    <w:rsid w:val="000C6365"/>
    <w:rsid w:val="000C7F01"/>
    <w:rsid w:val="000D2133"/>
    <w:rsid w:val="000D44C3"/>
    <w:rsid w:val="000E0FDF"/>
    <w:rsid w:val="000E5CD6"/>
    <w:rsid w:val="000E73C9"/>
    <w:rsid w:val="000E7B28"/>
    <w:rsid w:val="000F3977"/>
    <w:rsid w:val="000F6619"/>
    <w:rsid w:val="00100063"/>
    <w:rsid w:val="00100312"/>
    <w:rsid w:val="00104916"/>
    <w:rsid w:val="00110EA3"/>
    <w:rsid w:val="0011229A"/>
    <w:rsid w:val="00112D67"/>
    <w:rsid w:val="001136BB"/>
    <w:rsid w:val="00115807"/>
    <w:rsid w:val="00116AF4"/>
    <w:rsid w:val="00117379"/>
    <w:rsid w:val="001233E5"/>
    <w:rsid w:val="00124422"/>
    <w:rsid w:val="001247E4"/>
    <w:rsid w:val="00124DB6"/>
    <w:rsid w:val="001261B9"/>
    <w:rsid w:val="00127638"/>
    <w:rsid w:val="00130035"/>
    <w:rsid w:val="00132357"/>
    <w:rsid w:val="00134364"/>
    <w:rsid w:val="00136841"/>
    <w:rsid w:val="001373AF"/>
    <w:rsid w:val="00141447"/>
    <w:rsid w:val="00141A75"/>
    <w:rsid w:val="001426CB"/>
    <w:rsid w:val="00143AFC"/>
    <w:rsid w:val="00143D6D"/>
    <w:rsid w:val="0014452A"/>
    <w:rsid w:val="00144B7C"/>
    <w:rsid w:val="00145A91"/>
    <w:rsid w:val="00151DC0"/>
    <w:rsid w:val="00152139"/>
    <w:rsid w:val="00154663"/>
    <w:rsid w:val="00157F3F"/>
    <w:rsid w:val="001634C7"/>
    <w:rsid w:val="00164F0E"/>
    <w:rsid w:val="00165BFF"/>
    <w:rsid w:val="00171F5D"/>
    <w:rsid w:val="00172BB8"/>
    <w:rsid w:val="00172DF5"/>
    <w:rsid w:val="001744C2"/>
    <w:rsid w:val="001746F3"/>
    <w:rsid w:val="0017486B"/>
    <w:rsid w:val="001755D7"/>
    <w:rsid w:val="001765B4"/>
    <w:rsid w:val="0018185E"/>
    <w:rsid w:val="00181A41"/>
    <w:rsid w:val="0018287C"/>
    <w:rsid w:val="00183A80"/>
    <w:rsid w:val="001841F7"/>
    <w:rsid w:val="001851E8"/>
    <w:rsid w:val="00187795"/>
    <w:rsid w:val="00195AC9"/>
    <w:rsid w:val="00195BB6"/>
    <w:rsid w:val="00196320"/>
    <w:rsid w:val="00196CC5"/>
    <w:rsid w:val="001A0422"/>
    <w:rsid w:val="001A2EF9"/>
    <w:rsid w:val="001A43D9"/>
    <w:rsid w:val="001A60B8"/>
    <w:rsid w:val="001A7BF4"/>
    <w:rsid w:val="001B2671"/>
    <w:rsid w:val="001B312B"/>
    <w:rsid w:val="001B35E8"/>
    <w:rsid w:val="001B364C"/>
    <w:rsid w:val="001B5560"/>
    <w:rsid w:val="001B66C7"/>
    <w:rsid w:val="001C07D3"/>
    <w:rsid w:val="001C09B2"/>
    <w:rsid w:val="001C0C1C"/>
    <w:rsid w:val="001C27F7"/>
    <w:rsid w:val="001C5A67"/>
    <w:rsid w:val="001D1DC5"/>
    <w:rsid w:val="001D3C73"/>
    <w:rsid w:val="001D3CDB"/>
    <w:rsid w:val="001D6AA9"/>
    <w:rsid w:val="001D795D"/>
    <w:rsid w:val="001D7C79"/>
    <w:rsid w:val="001E4C25"/>
    <w:rsid w:val="001F4384"/>
    <w:rsid w:val="001F7257"/>
    <w:rsid w:val="00200280"/>
    <w:rsid w:val="00201FE6"/>
    <w:rsid w:val="002040C3"/>
    <w:rsid w:val="00207864"/>
    <w:rsid w:val="002106D0"/>
    <w:rsid w:val="00211735"/>
    <w:rsid w:val="00211820"/>
    <w:rsid w:val="002126BD"/>
    <w:rsid w:val="002127A0"/>
    <w:rsid w:val="00217957"/>
    <w:rsid w:val="0022139E"/>
    <w:rsid w:val="00221D9C"/>
    <w:rsid w:val="002227CB"/>
    <w:rsid w:val="00223073"/>
    <w:rsid w:val="002232FD"/>
    <w:rsid w:val="002266ED"/>
    <w:rsid w:val="00226710"/>
    <w:rsid w:val="00231285"/>
    <w:rsid w:val="002326D5"/>
    <w:rsid w:val="0023308B"/>
    <w:rsid w:val="00235966"/>
    <w:rsid w:val="00236549"/>
    <w:rsid w:val="00236A80"/>
    <w:rsid w:val="00236D2B"/>
    <w:rsid w:val="002373F1"/>
    <w:rsid w:val="00241731"/>
    <w:rsid w:val="00242854"/>
    <w:rsid w:val="00243B0B"/>
    <w:rsid w:val="002440BE"/>
    <w:rsid w:val="00245108"/>
    <w:rsid w:val="00246C7F"/>
    <w:rsid w:val="00247407"/>
    <w:rsid w:val="0024794C"/>
    <w:rsid w:val="00251EA3"/>
    <w:rsid w:val="00252DE5"/>
    <w:rsid w:val="00255E90"/>
    <w:rsid w:val="002563D0"/>
    <w:rsid w:val="00263032"/>
    <w:rsid w:val="00264D1B"/>
    <w:rsid w:val="00264E75"/>
    <w:rsid w:val="002655C6"/>
    <w:rsid w:val="00265A3D"/>
    <w:rsid w:val="0026730C"/>
    <w:rsid w:val="002673F8"/>
    <w:rsid w:val="0027196B"/>
    <w:rsid w:val="002741AE"/>
    <w:rsid w:val="0027567E"/>
    <w:rsid w:val="00276CBE"/>
    <w:rsid w:val="0027736D"/>
    <w:rsid w:val="00277C4E"/>
    <w:rsid w:val="002803C8"/>
    <w:rsid w:val="002819E6"/>
    <w:rsid w:val="00281A14"/>
    <w:rsid w:val="00290BE9"/>
    <w:rsid w:val="0029581B"/>
    <w:rsid w:val="00296532"/>
    <w:rsid w:val="00297AF3"/>
    <w:rsid w:val="002A084B"/>
    <w:rsid w:val="002A1614"/>
    <w:rsid w:val="002A35F5"/>
    <w:rsid w:val="002A467A"/>
    <w:rsid w:val="002A701D"/>
    <w:rsid w:val="002A7939"/>
    <w:rsid w:val="002A7E15"/>
    <w:rsid w:val="002B11AC"/>
    <w:rsid w:val="002B14FF"/>
    <w:rsid w:val="002B245E"/>
    <w:rsid w:val="002B3EBA"/>
    <w:rsid w:val="002B4077"/>
    <w:rsid w:val="002B79C1"/>
    <w:rsid w:val="002C06A1"/>
    <w:rsid w:val="002C0B7B"/>
    <w:rsid w:val="002C172E"/>
    <w:rsid w:val="002C1B4B"/>
    <w:rsid w:val="002C1D44"/>
    <w:rsid w:val="002C6790"/>
    <w:rsid w:val="002D1DAC"/>
    <w:rsid w:val="002D2834"/>
    <w:rsid w:val="002D28DF"/>
    <w:rsid w:val="002D419A"/>
    <w:rsid w:val="002D4388"/>
    <w:rsid w:val="002D5BA2"/>
    <w:rsid w:val="002D6E3E"/>
    <w:rsid w:val="002E2553"/>
    <w:rsid w:val="002E2B46"/>
    <w:rsid w:val="002E2BB9"/>
    <w:rsid w:val="002E322F"/>
    <w:rsid w:val="002F180C"/>
    <w:rsid w:val="002F2771"/>
    <w:rsid w:val="002F2B09"/>
    <w:rsid w:val="002F3062"/>
    <w:rsid w:val="002F59B7"/>
    <w:rsid w:val="0030105F"/>
    <w:rsid w:val="0030353C"/>
    <w:rsid w:val="00303A3D"/>
    <w:rsid w:val="00304B6A"/>
    <w:rsid w:val="003059A6"/>
    <w:rsid w:val="00307725"/>
    <w:rsid w:val="00314AA9"/>
    <w:rsid w:val="0031573E"/>
    <w:rsid w:val="00322DE3"/>
    <w:rsid w:val="00323230"/>
    <w:rsid w:val="0032576A"/>
    <w:rsid w:val="00325B29"/>
    <w:rsid w:val="0032673F"/>
    <w:rsid w:val="00326AB3"/>
    <w:rsid w:val="0032728D"/>
    <w:rsid w:val="00332680"/>
    <w:rsid w:val="00335502"/>
    <w:rsid w:val="00335B18"/>
    <w:rsid w:val="00335BCF"/>
    <w:rsid w:val="0033709A"/>
    <w:rsid w:val="00340587"/>
    <w:rsid w:val="00340805"/>
    <w:rsid w:val="00341F43"/>
    <w:rsid w:val="003440AE"/>
    <w:rsid w:val="00350D6B"/>
    <w:rsid w:val="0035448D"/>
    <w:rsid w:val="00356A78"/>
    <w:rsid w:val="003575B7"/>
    <w:rsid w:val="003640BC"/>
    <w:rsid w:val="00364858"/>
    <w:rsid w:val="00367296"/>
    <w:rsid w:val="00367608"/>
    <w:rsid w:val="00373E83"/>
    <w:rsid w:val="00375F63"/>
    <w:rsid w:val="00376F4C"/>
    <w:rsid w:val="003778AE"/>
    <w:rsid w:val="003779BF"/>
    <w:rsid w:val="00377CFD"/>
    <w:rsid w:val="003843DB"/>
    <w:rsid w:val="0038541E"/>
    <w:rsid w:val="00386244"/>
    <w:rsid w:val="003864BE"/>
    <w:rsid w:val="00392105"/>
    <w:rsid w:val="00392242"/>
    <w:rsid w:val="00392AA8"/>
    <w:rsid w:val="00396E8B"/>
    <w:rsid w:val="00397731"/>
    <w:rsid w:val="003A0B23"/>
    <w:rsid w:val="003A2430"/>
    <w:rsid w:val="003A3040"/>
    <w:rsid w:val="003A3096"/>
    <w:rsid w:val="003A4829"/>
    <w:rsid w:val="003A5726"/>
    <w:rsid w:val="003A6877"/>
    <w:rsid w:val="003A6CC2"/>
    <w:rsid w:val="003B0446"/>
    <w:rsid w:val="003B1B51"/>
    <w:rsid w:val="003B3255"/>
    <w:rsid w:val="003B49DA"/>
    <w:rsid w:val="003B5CB7"/>
    <w:rsid w:val="003B5F58"/>
    <w:rsid w:val="003B6CDA"/>
    <w:rsid w:val="003C1880"/>
    <w:rsid w:val="003C5C57"/>
    <w:rsid w:val="003C5F34"/>
    <w:rsid w:val="003D0BC0"/>
    <w:rsid w:val="003D1D00"/>
    <w:rsid w:val="003D335B"/>
    <w:rsid w:val="003D39B7"/>
    <w:rsid w:val="003D7F8B"/>
    <w:rsid w:val="003E150F"/>
    <w:rsid w:val="003E1D77"/>
    <w:rsid w:val="003E3AAA"/>
    <w:rsid w:val="003E5561"/>
    <w:rsid w:val="003E79C1"/>
    <w:rsid w:val="003F0FEE"/>
    <w:rsid w:val="003F1222"/>
    <w:rsid w:val="003F13AD"/>
    <w:rsid w:val="003F1810"/>
    <w:rsid w:val="003F1D83"/>
    <w:rsid w:val="003F1FD2"/>
    <w:rsid w:val="003F4698"/>
    <w:rsid w:val="003F5309"/>
    <w:rsid w:val="003F5B69"/>
    <w:rsid w:val="00401AF6"/>
    <w:rsid w:val="004022C4"/>
    <w:rsid w:val="0040274C"/>
    <w:rsid w:val="00404D6F"/>
    <w:rsid w:val="00407AE6"/>
    <w:rsid w:val="00410153"/>
    <w:rsid w:val="0041047F"/>
    <w:rsid w:val="004104BA"/>
    <w:rsid w:val="00411790"/>
    <w:rsid w:val="00413977"/>
    <w:rsid w:val="00413AE9"/>
    <w:rsid w:val="00414746"/>
    <w:rsid w:val="00414D9B"/>
    <w:rsid w:val="00415BF1"/>
    <w:rsid w:val="0041603F"/>
    <w:rsid w:val="004179DA"/>
    <w:rsid w:val="004210AC"/>
    <w:rsid w:val="004218E5"/>
    <w:rsid w:val="00421AD3"/>
    <w:rsid w:val="00422216"/>
    <w:rsid w:val="0042430F"/>
    <w:rsid w:val="00426CD9"/>
    <w:rsid w:val="00426F00"/>
    <w:rsid w:val="00430308"/>
    <w:rsid w:val="004341EF"/>
    <w:rsid w:val="00434401"/>
    <w:rsid w:val="00435EFE"/>
    <w:rsid w:val="00440DE3"/>
    <w:rsid w:val="004424A2"/>
    <w:rsid w:val="00443145"/>
    <w:rsid w:val="004457C0"/>
    <w:rsid w:val="004458E8"/>
    <w:rsid w:val="00445D45"/>
    <w:rsid w:val="004514C6"/>
    <w:rsid w:val="00452083"/>
    <w:rsid w:val="004537E4"/>
    <w:rsid w:val="00453CFB"/>
    <w:rsid w:val="00455EAB"/>
    <w:rsid w:val="00457945"/>
    <w:rsid w:val="00461B1B"/>
    <w:rsid w:val="004639C4"/>
    <w:rsid w:val="00463FBE"/>
    <w:rsid w:val="00464C3B"/>
    <w:rsid w:val="00464C8E"/>
    <w:rsid w:val="00467498"/>
    <w:rsid w:val="00467C66"/>
    <w:rsid w:val="00470048"/>
    <w:rsid w:val="00472114"/>
    <w:rsid w:val="004722C5"/>
    <w:rsid w:val="004724AC"/>
    <w:rsid w:val="0047256B"/>
    <w:rsid w:val="00473ABD"/>
    <w:rsid w:val="00473F9B"/>
    <w:rsid w:val="00481181"/>
    <w:rsid w:val="00481B4F"/>
    <w:rsid w:val="0048254D"/>
    <w:rsid w:val="004830DD"/>
    <w:rsid w:val="0048447F"/>
    <w:rsid w:val="004846B3"/>
    <w:rsid w:val="00490149"/>
    <w:rsid w:val="00490F3D"/>
    <w:rsid w:val="004918ED"/>
    <w:rsid w:val="00491FD3"/>
    <w:rsid w:val="00492278"/>
    <w:rsid w:val="004947B9"/>
    <w:rsid w:val="00496CF9"/>
    <w:rsid w:val="00497497"/>
    <w:rsid w:val="00497855"/>
    <w:rsid w:val="00497925"/>
    <w:rsid w:val="004A07B7"/>
    <w:rsid w:val="004A21B0"/>
    <w:rsid w:val="004A326D"/>
    <w:rsid w:val="004A4C38"/>
    <w:rsid w:val="004A4D48"/>
    <w:rsid w:val="004A5E09"/>
    <w:rsid w:val="004A6593"/>
    <w:rsid w:val="004A674A"/>
    <w:rsid w:val="004A7A73"/>
    <w:rsid w:val="004B286C"/>
    <w:rsid w:val="004B478A"/>
    <w:rsid w:val="004C0956"/>
    <w:rsid w:val="004C229E"/>
    <w:rsid w:val="004C47E6"/>
    <w:rsid w:val="004C5B34"/>
    <w:rsid w:val="004D29D6"/>
    <w:rsid w:val="004D34DB"/>
    <w:rsid w:val="004D54DC"/>
    <w:rsid w:val="004D7472"/>
    <w:rsid w:val="004D7668"/>
    <w:rsid w:val="004D7D79"/>
    <w:rsid w:val="004E2478"/>
    <w:rsid w:val="004E26D7"/>
    <w:rsid w:val="004E5BD3"/>
    <w:rsid w:val="004E777F"/>
    <w:rsid w:val="004E7AE8"/>
    <w:rsid w:val="004F1BB5"/>
    <w:rsid w:val="004F3C6E"/>
    <w:rsid w:val="004F505A"/>
    <w:rsid w:val="00504D86"/>
    <w:rsid w:val="00506820"/>
    <w:rsid w:val="005100BB"/>
    <w:rsid w:val="00510B5C"/>
    <w:rsid w:val="00514159"/>
    <w:rsid w:val="005163B8"/>
    <w:rsid w:val="0052084C"/>
    <w:rsid w:val="00521359"/>
    <w:rsid w:val="0052198A"/>
    <w:rsid w:val="005243B6"/>
    <w:rsid w:val="00525108"/>
    <w:rsid w:val="00526C1F"/>
    <w:rsid w:val="0053390F"/>
    <w:rsid w:val="0053567D"/>
    <w:rsid w:val="00537FEE"/>
    <w:rsid w:val="00540D91"/>
    <w:rsid w:val="00541D2A"/>
    <w:rsid w:val="0054218A"/>
    <w:rsid w:val="00542C54"/>
    <w:rsid w:val="00543007"/>
    <w:rsid w:val="005433F2"/>
    <w:rsid w:val="00544228"/>
    <w:rsid w:val="00545310"/>
    <w:rsid w:val="0054684C"/>
    <w:rsid w:val="0055071A"/>
    <w:rsid w:val="00550FB0"/>
    <w:rsid w:val="00555109"/>
    <w:rsid w:val="00556043"/>
    <w:rsid w:val="005600F9"/>
    <w:rsid w:val="005608C8"/>
    <w:rsid w:val="005619D6"/>
    <w:rsid w:val="00561B91"/>
    <w:rsid w:val="00561DE0"/>
    <w:rsid w:val="0056302C"/>
    <w:rsid w:val="00566E30"/>
    <w:rsid w:val="00566F83"/>
    <w:rsid w:val="00570F5C"/>
    <w:rsid w:val="00574B65"/>
    <w:rsid w:val="0057523A"/>
    <w:rsid w:val="00575D9E"/>
    <w:rsid w:val="00576A38"/>
    <w:rsid w:val="00577C33"/>
    <w:rsid w:val="00581F1B"/>
    <w:rsid w:val="00582EE5"/>
    <w:rsid w:val="00583D32"/>
    <w:rsid w:val="00584A74"/>
    <w:rsid w:val="00587641"/>
    <w:rsid w:val="00587BF7"/>
    <w:rsid w:val="00591982"/>
    <w:rsid w:val="0059213A"/>
    <w:rsid w:val="005946D8"/>
    <w:rsid w:val="00594FB6"/>
    <w:rsid w:val="00596E7E"/>
    <w:rsid w:val="00596F5E"/>
    <w:rsid w:val="00596FEB"/>
    <w:rsid w:val="005973FF"/>
    <w:rsid w:val="005A090E"/>
    <w:rsid w:val="005A1934"/>
    <w:rsid w:val="005A3858"/>
    <w:rsid w:val="005A51D3"/>
    <w:rsid w:val="005A74C8"/>
    <w:rsid w:val="005B12C1"/>
    <w:rsid w:val="005B1444"/>
    <w:rsid w:val="005B1BB9"/>
    <w:rsid w:val="005B277B"/>
    <w:rsid w:val="005B31C9"/>
    <w:rsid w:val="005B3BA8"/>
    <w:rsid w:val="005B415F"/>
    <w:rsid w:val="005B54A5"/>
    <w:rsid w:val="005B6D49"/>
    <w:rsid w:val="005C0F67"/>
    <w:rsid w:val="005C19A6"/>
    <w:rsid w:val="005C2135"/>
    <w:rsid w:val="005C21D7"/>
    <w:rsid w:val="005C27EE"/>
    <w:rsid w:val="005C2D51"/>
    <w:rsid w:val="005C3B98"/>
    <w:rsid w:val="005C56ED"/>
    <w:rsid w:val="005D3827"/>
    <w:rsid w:val="005D3AFF"/>
    <w:rsid w:val="005D730F"/>
    <w:rsid w:val="005D776C"/>
    <w:rsid w:val="005D792D"/>
    <w:rsid w:val="005E0739"/>
    <w:rsid w:val="005E1C23"/>
    <w:rsid w:val="005E2B57"/>
    <w:rsid w:val="005E32B5"/>
    <w:rsid w:val="005E3832"/>
    <w:rsid w:val="005E3B33"/>
    <w:rsid w:val="005E4988"/>
    <w:rsid w:val="005E4C81"/>
    <w:rsid w:val="005E6BA5"/>
    <w:rsid w:val="005E76A0"/>
    <w:rsid w:val="005E7ABE"/>
    <w:rsid w:val="005F12E0"/>
    <w:rsid w:val="005F240A"/>
    <w:rsid w:val="005F2601"/>
    <w:rsid w:val="005F554D"/>
    <w:rsid w:val="005F6241"/>
    <w:rsid w:val="005F6FF3"/>
    <w:rsid w:val="005F7040"/>
    <w:rsid w:val="006019F5"/>
    <w:rsid w:val="00602D37"/>
    <w:rsid w:val="00610646"/>
    <w:rsid w:val="00611DE0"/>
    <w:rsid w:val="0061354F"/>
    <w:rsid w:val="006142F1"/>
    <w:rsid w:val="006144D8"/>
    <w:rsid w:val="006153E3"/>
    <w:rsid w:val="006164B0"/>
    <w:rsid w:val="00617740"/>
    <w:rsid w:val="0061789A"/>
    <w:rsid w:val="00622DCF"/>
    <w:rsid w:val="00623430"/>
    <w:rsid w:val="00625D05"/>
    <w:rsid w:val="00625FA5"/>
    <w:rsid w:val="00627953"/>
    <w:rsid w:val="00627AB3"/>
    <w:rsid w:val="00627AFC"/>
    <w:rsid w:val="00630993"/>
    <w:rsid w:val="00630F73"/>
    <w:rsid w:val="006335ED"/>
    <w:rsid w:val="00635EBE"/>
    <w:rsid w:val="006365CA"/>
    <w:rsid w:val="00636989"/>
    <w:rsid w:val="00637989"/>
    <w:rsid w:val="00640AAE"/>
    <w:rsid w:val="00641EC6"/>
    <w:rsid w:val="006420BC"/>
    <w:rsid w:val="00643648"/>
    <w:rsid w:val="0064425E"/>
    <w:rsid w:val="00644320"/>
    <w:rsid w:val="006453B3"/>
    <w:rsid w:val="006462AF"/>
    <w:rsid w:val="00646D96"/>
    <w:rsid w:val="006475B5"/>
    <w:rsid w:val="006479FD"/>
    <w:rsid w:val="006516B1"/>
    <w:rsid w:val="00651E9B"/>
    <w:rsid w:val="006524FB"/>
    <w:rsid w:val="006536AA"/>
    <w:rsid w:val="00655452"/>
    <w:rsid w:val="00655D8F"/>
    <w:rsid w:val="006628C6"/>
    <w:rsid w:val="00667017"/>
    <w:rsid w:val="00667908"/>
    <w:rsid w:val="0067291D"/>
    <w:rsid w:val="00675C94"/>
    <w:rsid w:val="00676428"/>
    <w:rsid w:val="00676AE6"/>
    <w:rsid w:val="00683629"/>
    <w:rsid w:val="00684866"/>
    <w:rsid w:val="00685CC3"/>
    <w:rsid w:val="00686AE3"/>
    <w:rsid w:val="00687FC9"/>
    <w:rsid w:val="00691142"/>
    <w:rsid w:val="0069387F"/>
    <w:rsid w:val="006944D4"/>
    <w:rsid w:val="0069583E"/>
    <w:rsid w:val="006959D4"/>
    <w:rsid w:val="00697622"/>
    <w:rsid w:val="006A07FB"/>
    <w:rsid w:val="006A0C56"/>
    <w:rsid w:val="006A1355"/>
    <w:rsid w:val="006A1E2C"/>
    <w:rsid w:val="006A282C"/>
    <w:rsid w:val="006A319A"/>
    <w:rsid w:val="006A7947"/>
    <w:rsid w:val="006B0B9D"/>
    <w:rsid w:val="006B0F0B"/>
    <w:rsid w:val="006B3910"/>
    <w:rsid w:val="006B40CB"/>
    <w:rsid w:val="006B4394"/>
    <w:rsid w:val="006B6597"/>
    <w:rsid w:val="006B7499"/>
    <w:rsid w:val="006C1592"/>
    <w:rsid w:val="006C31B5"/>
    <w:rsid w:val="006C556F"/>
    <w:rsid w:val="006C6131"/>
    <w:rsid w:val="006D2624"/>
    <w:rsid w:val="006D2848"/>
    <w:rsid w:val="006D2E80"/>
    <w:rsid w:val="006D3B6B"/>
    <w:rsid w:val="006D4143"/>
    <w:rsid w:val="006D5EEA"/>
    <w:rsid w:val="006D63A1"/>
    <w:rsid w:val="006D72E2"/>
    <w:rsid w:val="006D7D71"/>
    <w:rsid w:val="006E04C4"/>
    <w:rsid w:val="006E37A9"/>
    <w:rsid w:val="006F1913"/>
    <w:rsid w:val="006F1C0E"/>
    <w:rsid w:val="006F3307"/>
    <w:rsid w:val="006F4A29"/>
    <w:rsid w:val="006F5812"/>
    <w:rsid w:val="006F5FC6"/>
    <w:rsid w:val="006F63DB"/>
    <w:rsid w:val="006F7CB7"/>
    <w:rsid w:val="00701670"/>
    <w:rsid w:val="00701796"/>
    <w:rsid w:val="00701838"/>
    <w:rsid w:val="00701F16"/>
    <w:rsid w:val="00701F46"/>
    <w:rsid w:val="00704846"/>
    <w:rsid w:val="0070521B"/>
    <w:rsid w:val="00705665"/>
    <w:rsid w:val="00706B06"/>
    <w:rsid w:val="007108B6"/>
    <w:rsid w:val="00712B5A"/>
    <w:rsid w:val="00712D90"/>
    <w:rsid w:val="00712DDF"/>
    <w:rsid w:val="007158FF"/>
    <w:rsid w:val="00715EF3"/>
    <w:rsid w:val="00716924"/>
    <w:rsid w:val="0071695C"/>
    <w:rsid w:val="007174B5"/>
    <w:rsid w:val="007203C0"/>
    <w:rsid w:val="007209FA"/>
    <w:rsid w:val="0072156A"/>
    <w:rsid w:val="00721EE4"/>
    <w:rsid w:val="00722529"/>
    <w:rsid w:val="00723F55"/>
    <w:rsid w:val="00724760"/>
    <w:rsid w:val="00725390"/>
    <w:rsid w:val="007263C2"/>
    <w:rsid w:val="00727011"/>
    <w:rsid w:val="00731275"/>
    <w:rsid w:val="00731FC7"/>
    <w:rsid w:val="00734136"/>
    <w:rsid w:val="0073436F"/>
    <w:rsid w:val="007344FB"/>
    <w:rsid w:val="00734B61"/>
    <w:rsid w:val="00735E54"/>
    <w:rsid w:val="00742675"/>
    <w:rsid w:val="00742FDD"/>
    <w:rsid w:val="00743F0D"/>
    <w:rsid w:val="00745A2E"/>
    <w:rsid w:val="0074665B"/>
    <w:rsid w:val="00747336"/>
    <w:rsid w:val="00747E69"/>
    <w:rsid w:val="00750FCE"/>
    <w:rsid w:val="007555D3"/>
    <w:rsid w:val="007558FC"/>
    <w:rsid w:val="00756D53"/>
    <w:rsid w:val="00756FDE"/>
    <w:rsid w:val="00757B36"/>
    <w:rsid w:val="00757E8D"/>
    <w:rsid w:val="007602CC"/>
    <w:rsid w:val="00760CFF"/>
    <w:rsid w:val="00761950"/>
    <w:rsid w:val="0076274C"/>
    <w:rsid w:val="0076446A"/>
    <w:rsid w:val="00766AD4"/>
    <w:rsid w:val="00770A21"/>
    <w:rsid w:val="0077191A"/>
    <w:rsid w:val="007738CA"/>
    <w:rsid w:val="00775FFA"/>
    <w:rsid w:val="007800E0"/>
    <w:rsid w:val="0078085A"/>
    <w:rsid w:val="00781218"/>
    <w:rsid w:val="007813A1"/>
    <w:rsid w:val="0078193F"/>
    <w:rsid w:val="007823B8"/>
    <w:rsid w:val="0078274A"/>
    <w:rsid w:val="00782DDC"/>
    <w:rsid w:val="0078542C"/>
    <w:rsid w:val="00786D4D"/>
    <w:rsid w:val="00787274"/>
    <w:rsid w:val="00790076"/>
    <w:rsid w:val="00790F61"/>
    <w:rsid w:val="00791154"/>
    <w:rsid w:val="00791E64"/>
    <w:rsid w:val="00793635"/>
    <w:rsid w:val="007947FE"/>
    <w:rsid w:val="007956A7"/>
    <w:rsid w:val="0079655C"/>
    <w:rsid w:val="0079712F"/>
    <w:rsid w:val="007975CF"/>
    <w:rsid w:val="007A03D0"/>
    <w:rsid w:val="007A194D"/>
    <w:rsid w:val="007A292E"/>
    <w:rsid w:val="007A404D"/>
    <w:rsid w:val="007B6211"/>
    <w:rsid w:val="007B6513"/>
    <w:rsid w:val="007C159E"/>
    <w:rsid w:val="007C1EE8"/>
    <w:rsid w:val="007C2111"/>
    <w:rsid w:val="007C281B"/>
    <w:rsid w:val="007C2F22"/>
    <w:rsid w:val="007C767F"/>
    <w:rsid w:val="007D1DC4"/>
    <w:rsid w:val="007D1E92"/>
    <w:rsid w:val="007D2274"/>
    <w:rsid w:val="007D2AD9"/>
    <w:rsid w:val="007D2F95"/>
    <w:rsid w:val="007D341E"/>
    <w:rsid w:val="007D3C48"/>
    <w:rsid w:val="007E271E"/>
    <w:rsid w:val="007E2C86"/>
    <w:rsid w:val="007E2EB1"/>
    <w:rsid w:val="007E2FBD"/>
    <w:rsid w:val="007E3489"/>
    <w:rsid w:val="007E48F4"/>
    <w:rsid w:val="007E7BF2"/>
    <w:rsid w:val="007F1D65"/>
    <w:rsid w:val="007F216D"/>
    <w:rsid w:val="007F2409"/>
    <w:rsid w:val="007F3033"/>
    <w:rsid w:val="007F4542"/>
    <w:rsid w:val="007F6C60"/>
    <w:rsid w:val="0080112B"/>
    <w:rsid w:val="00801C30"/>
    <w:rsid w:val="00802AE1"/>
    <w:rsid w:val="00802D57"/>
    <w:rsid w:val="0080416E"/>
    <w:rsid w:val="00804D3D"/>
    <w:rsid w:val="00806AC3"/>
    <w:rsid w:val="00807679"/>
    <w:rsid w:val="0081057A"/>
    <w:rsid w:val="00811318"/>
    <w:rsid w:val="00811345"/>
    <w:rsid w:val="00813055"/>
    <w:rsid w:val="008144A3"/>
    <w:rsid w:val="0082197E"/>
    <w:rsid w:val="00823226"/>
    <w:rsid w:val="00823B0D"/>
    <w:rsid w:val="0082530B"/>
    <w:rsid w:val="00826736"/>
    <w:rsid w:val="008273CB"/>
    <w:rsid w:val="00827503"/>
    <w:rsid w:val="008275A0"/>
    <w:rsid w:val="008275F1"/>
    <w:rsid w:val="00831345"/>
    <w:rsid w:val="00832B4A"/>
    <w:rsid w:val="00834D27"/>
    <w:rsid w:val="00834D6E"/>
    <w:rsid w:val="0083600A"/>
    <w:rsid w:val="00836625"/>
    <w:rsid w:val="00836D7E"/>
    <w:rsid w:val="0084063A"/>
    <w:rsid w:val="00840716"/>
    <w:rsid w:val="00840789"/>
    <w:rsid w:val="00841A35"/>
    <w:rsid w:val="00841C0A"/>
    <w:rsid w:val="00843B5A"/>
    <w:rsid w:val="008470B6"/>
    <w:rsid w:val="00850A39"/>
    <w:rsid w:val="00852AB9"/>
    <w:rsid w:val="008536BB"/>
    <w:rsid w:val="00853C47"/>
    <w:rsid w:val="0085659F"/>
    <w:rsid w:val="00857904"/>
    <w:rsid w:val="00860EC8"/>
    <w:rsid w:val="008647AF"/>
    <w:rsid w:val="00865AE1"/>
    <w:rsid w:val="008662A2"/>
    <w:rsid w:val="00866C57"/>
    <w:rsid w:val="008675E7"/>
    <w:rsid w:val="008719C8"/>
    <w:rsid w:val="00872138"/>
    <w:rsid w:val="00876147"/>
    <w:rsid w:val="008764B6"/>
    <w:rsid w:val="008804A4"/>
    <w:rsid w:val="00884609"/>
    <w:rsid w:val="008848D1"/>
    <w:rsid w:val="00884C68"/>
    <w:rsid w:val="00885361"/>
    <w:rsid w:val="00885EEE"/>
    <w:rsid w:val="00887440"/>
    <w:rsid w:val="00890ECF"/>
    <w:rsid w:val="008929D4"/>
    <w:rsid w:val="00894005"/>
    <w:rsid w:val="008943A3"/>
    <w:rsid w:val="008968CA"/>
    <w:rsid w:val="008A0ADE"/>
    <w:rsid w:val="008A0BAE"/>
    <w:rsid w:val="008A0DC0"/>
    <w:rsid w:val="008A27D4"/>
    <w:rsid w:val="008A71C5"/>
    <w:rsid w:val="008B24D3"/>
    <w:rsid w:val="008B28A8"/>
    <w:rsid w:val="008B3002"/>
    <w:rsid w:val="008B35EF"/>
    <w:rsid w:val="008B5014"/>
    <w:rsid w:val="008B5B7B"/>
    <w:rsid w:val="008B7542"/>
    <w:rsid w:val="008C2658"/>
    <w:rsid w:val="008C4F2F"/>
    <w:rsid w:val="008C52E8"/>
    <w:rsid w:val="008C795D"/>
    <w:rsid w:val="008C7AB5"/>
    <w:rsid w:val="008D2C1F"/>
    <w:rsid w:val="008D447B"/>
    <w:rsid w:val="008D5849"/>
    <w:rsid w:val="008D5F8C"/>
    <w:rsid w:val="008D7BB4"/>
    <w:rsid w:val="008E09EB"/>
    <w:rsid w:val="008E3520"/>
    <w:rsid w:val="008E48DD"/>
    <w:rsid w:val="008E6503"/>
    <w:rsid w:val="008E655D"/>
    <w:rsid w:val="008E7B62"/>
    <w:rsid w:val="008F2A6A"/>
    <w:rsid w:val="008F41B8"/>
    <w:rsid w:val="008F5521"/>
    <w:rsid w:val="008F5C31"/>
    <w:rsid w:val="008F646D"/>
    <w:rsid w:val="008F6A33"/>
    <w:rsid w:val="008F79F1"/>
    <w:rsid w:val="00904640"/>
    <w:rsid w:val="00904C62"/>
    <w:rsid w:val="00914EAD"/>
    <w:rsid w:val="00915311"/>
    <w:rsid w:val="00915880"/>
    <w:rsid w:val="009159B6"/>
    <w:rsid w:val="00916EBA"/>
    <w:rsid w:val="00917611"/>
    <w:rsid w:val="0092106A"/>
    <w:rsid w:val="009227B1"/>
    <w:rsid w:val="00922E6F"/>
    <w:rsid w:val="0092591F"/>
    <w:rsid w:val="00927A62"/>
    <w:rsid w:val="00930140"/>
    <w:rsid w:val="00933306"/>
    <w:rsid w:val="00934CD3"/>
    <w:rsid w:val="00934EB2"/>
    <w:rsid w:val="0093663A"/>
    <w:rsid w:val="00936BF1"/>
    <w:rsid w:val="0093779F"/>
    <w:rsid w:val="00940546"/>
    <w:rsid w:val="00941289"/>
    <w:rsid w:val="009457A2"/>
    <w:rsid w:val="0094642B"/>
    <w:rsid w:val="00947C54"/>
    <w:rsid w:val="00950529"/>
    <w:rsid w:val="00952E94"/>
    <w:rsid w:val="009538C3"/>
    <w:rsid w:val="00953E54"/>
    <w:rsid w:val="0095532B"/>
    <w:rsid w:val="00955394"/>
    <w:rsid w:val="00963A48"/>
    <w:rsid w:val="0096411B"/>
    <w:rsid w:val="00970AC5"/>
    <w:rsid w:val="00970F45"/>
    <w:rsid w:val="00971994"/>
    <w:rsid w:val="0097251C"/>
    <w:rsid w:val="00973C0A"/>
    <w:rsid w:val="009752FA"/>
    <w:rsid w:val="009759A4"/>
    <w:rsid w:val="0097620A"/>
    <w:rsid w:val="00977409"/>
    <w:rsid w:val="009805D7"/>
    <w:rsid w:val="0098181D"/>
    <w:rsid w:val="009821E2"/>
    <w:rsid w:val="009826BB"/>
    <w:rsid w:val="0098565D"/>
    <w:rsid w:val="00985825"/>
    <w:rsid w:val="00986296"/>
    <w:rsid w:val="009911E3"/>
    <w:rsid w:val="009922D4"/>
    <w:rsid w:val="00993112"/>
    <w:rsid w:val="009953E1"/>
    <w:rsid w:val="009A2E7F"/>
    <w:rsid w:val="009A3106"/>
    <w:rsid w:val="009B01A3"/>
    <w:rsid w:val="009B2827"/>
    <w:rsid w:val="009B2D76"/>
    <w:rsid w:val="009B5180"/>
    <w:rsid w:val="009B6D21"/>
    <w:rsid w:val="009C023E"/>
    <w:rsid w:val="009C26E0"/>
    <w:rsid w:val="009C3947"/>
    <w:rsid w:val="009C57CA"/>
    <w:rsid w:val="009C58B1"/>
    <w:rsid w:val="009C66A2"/>
    <w:rsid w:val="009C679E"/>
    <w:rsid w:val="009C7E4B"/>
    <w:rsid w:val="009D16EC"/>
    <w:rsid w:val="009D1C91"/>
    <w:rsid w:val="009D280D"/>
    <w:rsid w:val="009D321A"/>
    <w:rsid w:val="009D32AC"/>
    <w:rsid w:val="009D3481"/>
    <w:rsid w:val="009D4280"/>
    <w:rsid w:val="009D4691"/>
    <w:rsid w:val="009E0F20"/>
    <w:rsid w:val="009E28AB"/>
    <w:rsid w:val="009E5B75"/>
    <w:rsid w:val="009E5C44"/>
    <w:rsid w:val="009E5D08"/>
    <w:rsid w:val="009E7741"/>
    <w:rsid w:val="009E7F88"/>
    <w:rsid w:val="009F0055"/>
    <w:rsid w:val="009F04BD"/>
    <w:rsid w:val="009F17AD"/>
    <w:rsid w:val="009F224B"/>
    <w:rsid w:val="009F2646"/>
    <w:rsid w:val="009F58CB"/>
    <w:rsid w:val="009F5BA3"/>
    <w:rsid w:val="009F668F"/>
    <w:rsid w:val="009F6D9C"/>
    <w:rsid w:val="009F788A"/>
    <w:rsid w:val="00A004B6"/>
    <w:rsid w:val="00A01C81"/>
    <w:rsid w:val="00A0489F"/>
    <w:rsid w:val="00A04C30"/>
    <w:rsid w:val="00A058A8"/>
    <w:rsid w:val="00A0761C"/>
    <w:rsid w:val="00A117B2"/>
    <w:rsid w:val="00A117CF"/>
    <w:rsid w:val="00A11FCC"/>
    <w:rsid w:val="00A12910"/>
    <w:rsid w:val="00A12D06"/>
    <w:rsid w:val="00A1387E"/>
    <w:rsid w:val="00A14731"/>
    <w:rsid w:val="00A15823"/>
    <w:rsid w:val="00A1614B"/>
    <w:rsid w:val="00A2091C"/>
    <w:rsid w:val="00A21918"/>
    <w:rsid w:val="00A22A33"/>
    <w:rsid w:val="00A239A8"/>
    <w:rsid w:val="00A2403D"/>
    <w:rsid w:val="00A243ED"/>
    <w:rsid w:val="00A2440E"/>
    <w:rsid w:val="00A24B89"/>
    <w:rsid w:val="00A3202E"/>
    <w:rsid w:val="00A32491"/>
    <w:rsid w:val="00A32C1D"/>
    <w:rsid w:val="00A33B89"/>
    <w:rsid w:val="00A34178"/>
    <w:rsid w:val="00A36CA4"/>
    <w:rsid w:val="00A37271"/>
    <w:rsid w:val="00A412CC"/>
    <w:rsid w:val="00A41C01"/>
    <w:rsid w:val="00A426DE"/>
    <w:rsid w:val="00A439D0"/>
    <w:rsid w:val="00A460E7"/>
    <w:rsid w:val="00A500F5"/>
    <w:rsid w:val="00A52101"/>
    <w:rsid w:val="00A53A60"/>
    <w:rsid w:val="00A53C8B"/>
    <w:rsid w:val="00A54BD3"/>
    <w:rsid w:val="00A55309"/>
    <w:rsid w:val="00A55FE6"/>
    <w:rsid w:val="00A5613C"/>
    <w:rsid w:val="00A56E2A"/>
    <w:rsid w:val="00A578B6"/>
    <w:rsid w:val="00A57BA9"/>
    <w:rsid w:val="00A6275A"/>
    <w:rsid w:val="00A62F76"/>
    <w:rsid w:val="00A6470F"/>
    <w:rsid w:val="00A67F4C"/>
    <w:rsid w:val="00A7013C"/>
    <w:rsid w:val="00A7207D"/>
    <w:rsid w:val="00A77E10"/>
    <w:rsid w:val="00A77FE0"/>
    <w:rsid w:val="00A80B13"/>
    <w:rsid w:val="00A85A51"/>
    <w:rsid w:val="00A869FB"/>
    <w:rsid w:val="00A90D61"/>
    <w:rsid w:val="00A90E16"/>
    <w:rsid w:val="00A91F65"/>
    <w:rsid w:val="00A92481"/>
    <w:rsid w:val="00A9261B"/>
    <w:rsid w:val="00A92A02"/>
    <w:rsid w:val="00A94889"/>
    <w:rsid w:val="00AA01E5"/>
    <w:rsid w:val="00AA0B27"/>
    <w:rsid w:val="00AA1481"/>
    <w:rsid w:val="00AA4204"/>
    <w:rsid w:val="00AB0E99"/>
    <w:rsid w:val="00AB2527"/>
    <w:rsid w:val="00AB25E9"/>
    <w:rsid w:val="00AB2869"/>
    <w:rsid w:val="00AB79F1"/>
    <w:rsid w:val="00AC02CD"/>
    <w:rsid w:val="00AC0A2E"/>
    <w:rsid w:val="00AC21E7"/>
    <w:rsid w:val="00AC3392"/>
    <w:rsid w:val="00AC4628"/>
    <w:rsid w:val="00AC7289"/>
    <w:rsid w:val="00AD0AFE"/>
    <w:rsid w:val="00AD12E7"/>
    <w:rsid w:val="00AD26D8"/>
    <w:rsid w:val="00AE082F"/>
    <w:rsid w:val="00AE09D7"/>
    <w:rsid w:val="00AE2C28"/>
    <w:rsid w:val="00AE5946"/>
    <w:rsid w:val="00AE782D"/>
    <w:rsid w:val="00AE7BD4"/>
    <w:rsid w:val="00AF0294"/>
    <w:rsid w:val="00AF0A0A"/>
    <w:rsid w:val="00AF2274"/>
    <w:rsid w:val="00AF29A9"/>
    <w:rsid w:val="00B0220B"/>
    <w:rsid w:val="00B05589"/>
    <w:rsid w:val="00B0569A"/>
    <w:rsid w:val="00B117BE"/>
    <w:rsid w:val="00B12C50"/>
    <w:rsid w:val="00B137B8"/>
    <w:rsid w:val="00B13E30"/>
    <w:rsid w:val="00B153DD"/>
    <w:rsid w:val="00B15810"/>
    <w:rsid w:val="00B15CD7"/>
    <w:rsid w:val="00B1613B"/>
    <w:rsid w:val="00B16815"/>
    <w:rsid w:val="00B16F8F"/>
    <w:rsid w:val="00B16F94"/>
    <w:rsid w:val="00B17E78"/>
    <w:rsid w:val="00B2264C"/>
    <w:rsid w:val="00B22F2B"/>
    <w:rsid w:val="00B23121"/>
    <w:rsid w:val="00B247BE"/>
    <w:rsid w:val="00B2506E"/>
    <w:rsid w:val="00B264F1"/>
    <w:rsid w:val="00B26940"/>
    <w:rsid w:val="00B26D78"/>
    <w:rsid w:val="00B26F95"/>
    <w:rsid w:val="00B30CB4"/>
    <w:rsid w:val="00B330DE"/>
    <w:rsid w:val="00B337CA"/>
    <w:rsid w:val="00B35697"/>
    <w:rsid w:val="00B36109"/>
    <w:rsid w:val="00B3745F"/>
    <w:rsid w:val="00B37B8D"/>
    <w:rsid w:val="00B37D9E"/>
    <w:rsid w:val="00B4399F"/>
    <w:rsid w:val="00B44395"/>
    <w:rsid w:val="00B44BD7"/>
    <w:rsid w:val="00B44DDF"/>
    <w:rsid w:val="00B470D1"/>
    <w:rsid w:val="00B477CA"/>
    <w:rsid w:val="00B50D31"/>
    <w:rsid w:val="00B52BB9"/>
    <w:rsid w:val="00B53E19"/>
    <w:rsid w:val="00B5511D"/>
    <w:rsid w:val="00B55AB2"/>
    <w:rsid w:val="00B61BBB"/>
    <w:rsid w:val="00B631D0"/>
    <w:rsid w:val="00B63F98"/>
    <w:rsid w:val="00B67509"/>
    <w:rsid w:val="00B67C87"/>
    <w:rsid w:val="00B71038"/>
    <w:rsid w:val="00B7155B"/>
    <w:rsid w:val="00B7271B"/>
    <w:rsid w:val="00B72748"/>
    <w:rsid w:val="00B74290"/>
    <w:rsid w:val="00B76D5B"/>
    <w:rsid w:val="00B81AD6"/>
    <w:rsid w:val="00B837AE"/>
    <w:rsid w:val="00B83C88"/>
    <w:rsid w:val="00B8441C"/>
    <w:rsid w:val="00B84DA6"/>
    <w:rsid w:val="00B8562B"/>
    <w:rsid w:val="00B85F62"/>
    <w:rsid w:val="00B87399"/>
    <w:rsid w:val="00B8770C"/>
    <w:rsid w:val="00B9139A"/>
    <w:rsid w:val="00B927CE"/>
    <w:rsid w:val="00B9507B"/>
    <w:rsid w:val="00B97AF4"/>
    <w:rsid w:val="00B97D76"/>
    <w:rsid w:val="00BA05CB"/>
    <w:rsid w:val="00BA3371"/>
    <w:rsid w:val="00BA3923"/>
    <w:rsid w:val="00BA4934"/>
    <w:rsid w:val="00BA4F3D"/>
    <w:rsid w:val="00BA7FBA"/>
    <w:rsid w:val="00BB1763"/>
    <w:rsid w:val="00BB1FE3"/>
    <w:rsid w:val="00BB52DF"/>
    <w:rsid w:val="00BB5747"/>
    <w:rsid w:val="00BB5BC4"/>
    <w:rsid w:val="00BB6DD3"/>
    <w:rsid w:val="00BB718C"/>
    <w:rsid w:val="00BB7607"/>
    <w:rsid w:val="00BC086A"/>
    <w:rsid w:val="00BC19DF"/>
    <w:rsid w:val="00BD0CD8"/>
    <w:rsid w:val="00BD15E3"/>
    <w:rsid w:val="00BD2D65"/>
    <w:rsid w:val="00BD346D"/>
    <w:rsid w:val="00BD53AD"/>
    <w:rsid w:val="00BD64D4"/>
    <w:rsid w:val="00BD6964"/>
    <w:rsid w:val="00BD6AEC"/>
    <w:rsid w:val="00BD6F7A"/>
    <w:rsid w:val="00BD7D15"/>
    <w:rsid w:val="00BE19FB"/>
    <w:rsid w:val="00BE2385"/>
    <w:rsid w:val="00BE4066"/>
    <w:rsid w:val="00BE44E9"/>
    <w:rsid w:val="00BE4B6F"/>
    <w:rsid w:val="00BE51ED"/>
    <w:rsid w:val="00BE7ED3"/>
    <w:rsid w:val="00BF1B51"/>
    <w:rsid w:val="00BF3D59"/>
    <w:rsid w:val="00BF3FA6"/>
    <w:rsid w:val="00BF60EA"/>
    <w:rsid w:val="00C0282A"/>
    <w:rsid w:val="00C02AED"/>
    <w:rsid w:val="00C0408A"/>
    <w:rsid w:val="00C0590A"/>
    <w:rsid w:val="00C05D4C"/>
    <w:rsid w:val="00C06759"/>
    <w:rsid w:val="00C0677E"/>
    <w:rsid w:val="00C10CB7"/>
    <w:rsid w:val="00C11242"/>
    <w:rsid w:val="00C1201E"/>
    <w:rsid w:val="00C13419"/>
    <w:rsid w:val="00C13DE1"/>
    <w:rsid w:val="00C14064"/>
    <w:rsid w:val="00C168FA"/>
    <w:rsid w:val="00C17A80"/>
    <w:rsid w:val="00C20E8C"/>
    <w:rsid w:val="00C21968"/>
    <w:rsid w:val="00C23826"/>
    <w:rsid w:val="00C244D1"/>
    <w:rsid w:val="00C24F33"/>
    <w:rsid w:val="00C26580"/>
    <w:rsid w:val="00C31C43"/>
    <w:rsid w:val="00C325F9"/>
    <w:rsid w:val="00C3300B"/>
    <w:rsid w:val="00C33810"/>
    <w:rsid w:val="00C34FA9"/>
    <w:rsid w:val="00C35597"/>
    <w:rsid w:val="00C42258"/>
    <w:rsid w:val="00C42876"/>
    <w:rsid w:val="00C4336B"/>
    <w:rsid w:val="00C44636"/>
    <w:rsid w:val="00C4679A"/>
    <w:rsid w:val="00C510CF"/>
    <w:rsid w:val="00C510DC"/>
    <w:rsid w:val="00C511EB"/>
    <w:rsid w:val="00C521DD"/>
    <w:rsid w:val="00C5528F"/>
    <w:rsid w:val="00C5559D"/>
    <w:rsid w:val="00C5569E"/>
    <w:rsid w:val="00C561B8"/>
    <w:rsid w:val="00C574F5"/>
    <w:rsid w:val="00C61552"/>
    <w:rsid w:val="00C62006"/>
    <w:rsid w:val="00C62B19"/>
    <w:rsid w:val="00C62E49"/>
    <w:rsid w:val="00C70AB6"/>
    <w:rsid w:val="00C7155A"/>
    <w:rsid w:val="00C719E6"/>
    <w:rsid w:val="00C74763"/>
    <w:rsid w:val="00C76182"/>
    <w:rsid w:val="00C80A6D"/>
    <w:rsid w:val="00C82742"/>
    <w:rsid w:val="00C82F35"/>
    <w:rsid w:val="00C82FA6"/>
    <w:rsid w:val="00C87DA0"/>
    <w:rsid w:val="00C91BFD"/>
    <w:rsid w:val="00C93FBA"/>
    <w:rsid w:val="00C9507E"/>
    <w:rsid w:val="00C97219"/>
    <w:rsid w:val="00CA00C2"/>
    <w:rsid w:val="00CA1C1F"/>
    <w:rsid w:val="00CA1D75"/>
    <w:rsid w:val="00CA494E"/>
    <w:rsid w:val="00CA5253"/>
    <w:rsid w:val="00CB0013"/>
    <w:rsid w:val="00CB0C81"/>
    <w:rsid w:val="00CB5F17"/>
    <w:rsid w:val="00CC0904"/>
    <w:rsid w:val="00CC103F"/>
    <w:rsid w:val="00CC2D18"/>
    <w:rsid w:val="00CC4120"/>
    <w:rsid w:val="00CC62A0"/>
    <w:rsid w:val="00CC6A1F"/>
    <w:rsid w:val="00CD0F14"/>
    <w:rsid w:val="00CD2075"/>
    <w:rsid w:val="00CD3520"/>
    <w:rsid w:val="00CD39F5"/>
    <w:rsid w:val="00CD3D5D"/>
    <w:rsid w:val="00CD43D0"/>
    <w:rsid w:val="00CD62A0"/>
    <w:rsid w:val="00CE0ADB"/>
    <w:rsid w:val="00CE0D76"/>
    <w:rsid w:val="00CE2099"/>
    <w:rsid w:val="00CE5E7B"/>
    <w:rsid w:val="00CF3060"/>
    <w:rsid w:val="00CF3E06"/>
    <w:rsid w:val="00CF5B5C"/>
    <w:rsid w:val="00CF5BFA"/>
    <w:rsid w:val="00CF6ED9"/>
    <w:rsid w:val="00CF77A8"/>
    <w:rsid w:val="00D00492"/>
    <w:rsid w:val="00D027B3"/>
    <w:rsid w:val="00D02FCF"/>
    <w:rsid w:val="00D0317B"/>
    <w:rsid w:val="00D0336B"/>
    <w:rsid w:val="00D03D92"/>
    <w:rsid w:val="00D04AE8"/>
    <w:rsid w:val="00D07070"/>
    <w:rsid w:val="00D0714A"/>
    <w:rsid w:val="00D07C25"/>
    <w:rsid w:val="00D108C6"/>
    <w:rsid w:val="00D13722"/>
    <w:rsid w:val="00D13AEF"/>
    <w:rsid w:val="00D16132"/>
    <w:rsid w:val="00D16156"/>
    <w:rsid w:val="00D16B97"/>
    <w:rsid w:val="00D17A41"/>
    <w:rsid w:val="00D21093"/>
    <w:rsid w:val="00D21A76"/>
    <w:rsid w:val="00D21EFF"/>
    <w:rsid w:val="00D2451F"/>
    <w:rsid w:val="00D2784F"/>
    <w:rsid w:val="00D310A7"/>
    <w:rsid w:val="00D31368"/>
    <w:rsid w:val="00D34760"/>
    <w:rsid w:val="00D35899"/>
    <w:rsid w:val="00D406AD"/>
    <w:rsid w:val="00D4200D"/>
    <w:rsid w:val="00D46550"/>
    <w:rsid w:val="00D465BF"/>
    <w:rsid w:val="00D51404"/>
    <w:rsid w:val="00D51E8D"/>
    <w:rsid w:val="00D53008"/>
    <w:rsid w:val="00D56BD5"/>
    <w:rsid w:val="00D6013F"/>
    <w:rsid w:val="00D601DC"/>
    <w:rsid w:val="00D60B4E"/>
    <w:rsid w:val="00D60CC5"/>
    <w:rsid w:val="00D61DD5"/>
    <w:rsid w:val="00D6383B"/>
    <w:rsid w:val="00D63A4B"/>
    <w:rsid w:val="00D63BD3"/>
    <w:rsid w:val="00D65CDC"/>
    <w:rsid w:val="00D65D10"/>
    <w:rsid w:val="00D66224"/>
    <w:rsid w:val="00D665F2"/>
    <w:rsid w:val="00D67D7C"/>
    <w:rsid w:val="00D72571"/>
    <w:rsid w:val="00D7259B"/>
    <w:rsid w:val="00D7274A"/>
    <w:rsid w:val="00D735F3"/>
    <w:rsid w:val="00D73BBA"/>
    <w:rsid w:val="00D7405C"/>
    <w:rsid w:val="00D74614"/>
    <w:rsid w:val="00D76AEA"/>
    <w:rsid w:val="00D8310F"/>
    <w:rsid w:val="00D83494"/>
    <w:rsid w:val="00D83566"/>
    <w:rsid w:val="00D844D3"/>
    <w:rsid w:val="00D9486A"/>
    <w:rsid w:val="00D960CF"/>
    <w:rsid w:val="00D96BA3"/>
    <w:rsid w:val="00D96C35"/>
    <w:rsid w:val="00D97A80"/>
    <w:rsid w:val="00DA2AED"/>
    <w:rsid w:val="00DA3F7F"/>
    <w:rsid w:val="00DA7469"/>
    <w:rsid w:val="00DB1B4E"/>
    <w:rsid w:val="00DB24A1"/>
    <w:rsid w:val="00DB61F3"/>
    <w:rsid w:val="00DB6AB4"/>
    <w:rsid w:val="00DC07C6"/>
    <w:rsid w:val="00DC0C13"/>
    <w:rsid w:val="00DC134F"/>
    <w:rsid w:val="00DC3C2D"/>
    <w:rsid w:val="00DC7539"/>
    <w:rsid w:val="00DC7CC9"/>
    <w:rsid w:val="00DD0809"/>
    <w:rsid w:val="00DD1B4F"/>
    <w:rsid w:val="00DD2BA0"/>
    <w:rsid w:val="00DD4102"/>
    <w:rsid w:val="00DD4D24"/>
    <w:rsid w:val="00DD58E1"/>
    <w:rsid w:val="00DD657B"/>
    <w:rsid w:val="00DD6C66"/>
    <w:rsid w:val="00DE0007"/>
    <w:rsid w:val="00DE0494"/>
    <w:rsid w:val="00DE09BF"/>
    <w:rsid w:val="00DE112C"/>
    <w:rsid w:val="00DE1370"/>
    <w:rsid w:val="00DE1A7C"/>
    <w:rsid w:val="00DE1CD6"/>
    <w:rsid w:val="00DE2F78"/>
    <w:rsid w:val="00DE3991"/>
    <w:rsid w:val="00DE6183"/>
    <w:rsid w:val="00DE6393"/>
    <w:rsid w:val="00DE644B"/>
    <w:rsid w:val="00DE646B"/>
    <w:rsid w:val="00DE6F27"/>
    <w:rsid w:val="00DF0B44"/>
    <w:rsid w:val="00DF2E75"/>
    <w:rsid w:val="00DF5141"/>
    <w:rsid w:val="00DF6DD0"/>
    <w:rsid w:val="00E0055C"/>
    <w:rsid w:val="00E018A5"/>
    <w:rsid w:val="00E03878"/>
    <w:rsid w:val="00E0392C"/>
    <w:rsid w:val="00E03F80"/>
    <w:rsid w:val="00E0518D"/>
    <w:rsid w:val="00E0600D"/>
    <w:rsid w:val="00E0787E"/>
    <w:rsid w:val="00E07B7C"/>
    <w:rsid w:val="00E11025"/>
    <w:rsid w:val="00E13C4E"/>
    <w:rsid w:val="00E13EB3"/>
    <w:rsid w:val="00E15F47"/>
    <w:rsid w:val="00E16AFF"/>
    <w:rsid w:val="00E2158B"/>
    <w:rsid w:val="00E229A7"/>
    <w:rsid w:val="00E2475D"/>
    <w:rsid w:val="00E272C4"/>
    <w:rsid w:val="00E275A3"/>
    <w:rsid w:val="00E334B0"/>
    <w:rsid w:val="00E4579B"/>
    <w:rsid w:val="00E46D5C"/>
    <w:rsid w:val="00E47546"/>
    <w:rsid w:val="00E51CFC"/>
    <w:rsid w:val="00E51E1D"/>
    <w:rsid w:val="00E5305D"/>
    <w:rsid w:val="00E55124"/>
    <w:rsid w:val="00E5664B"/>
    <w:rsid w:val="00E568C3"/>
    <w:rsid w:val="00E56A4C"/>
    <w:rsid w:val="00E56E6D"/>
    <w:rsid w:val="00E63FA5"/>
    <w:rsid w:val="00E664B4"/>
    <w:rsid w:val="00E66DC9"/>
    <w:rsid w:val="00E7100B"/>
    <w:rsid w:val="00E722EA"/>
    <w:rsid w:val="00E73CB1"/>
    <w:rsid w:val="00E73EB9"/>
    <w:rsid w:val="00E7452B"/>
    <w:rsid w:val="00E74B3E"/>
    <w:rsid w:val="00E76C1B"/>
    <w:rsid w:val="00E77711"/>
    <w:rsid w:val="00E779BF"/>
    <w:rsid w:val="00E77E7C"/>
    <w:rsid w:val="00E813DE"/>
    <w:rsid w:val="00E817C8"/>
    <w:rsid w:val="00E81D40"/>
    <w:rsid w:val="00E8241C"/>
    <w:rsid w:val="00E8406D"/>
    <w:rsid w:val="00E85197"/>
    <w:rsid w:val="00E85F72"/>
    <w:rsid w:val="00E86A2C"/>
    <w:rsid w:val="00E90558"/>
    <w:rsid w:val="00E90A41"/>
    <w:rsid w:val="00E91626"/>
    <w:rsid w:val="00E92DBA"/>
    <w:rsid w:val="00E943C3"/>
    <w:rsid w:val="00E96219"/>
    <w:rsid w:val="00E974E3"/>
    <w:rsid w:val="00EA0348"/>
    <w:rsid w:val="00EA0898"/>
    <w:rsid w:val="00EA0D88"/>
    <w:rsid w:val="00EA0E3A"/>
    <w:rsid w:val="00EA14DD"/>
    <w:rsid w:val="00EA203E"/>
    <w:rsid w:val="00EA2156"/>
    <w:rsid w:val="00EA2786"/>
    <w:rsid w:val="00EA2E5F"/>
    <w:rsid w:val="00EA4412"/>
    <w:rsid w:val="00EA51E0"/>
    <w:rsid w:val="00EA593A"/>
    <w:rsid w:val="00EA5B98"/>
    <w:rsid w:val="00EB03E8"/>
    <w:rsid w:val="00EB0B43"/>
    <w:rsid w:val="00EB1197"/>
    <w:rsid w:val="00EB3A10"/>
    <w:rsid w:val="00EB6414"/>
    <w:rsid w:val="00EB719E"/>
    <w:rsid w:val="00EC1E6F"/>
    <w:rsid w:val="00EC23EA"/>
    <w:rsid w:val="00EC277B"/>
    <w:rsid w:val="00EC3213"/>
    <w:rsid w:val="00EC43B6"/>
    <w:rsid w:val="00EC47DE"/>
    <w:rsid w:val="00EC4F8D"/>
    <w:rsid w:val="00EC7FFD"/>
    <w:rsid w:val="00ED01D8"/>
    <w:rsid w:val="00ED0E30"/>
    <w:rsid w:val="00ED1583"/>
    <w:rsid w:val="00ED1C5F"/>
    <w:rsid w:val="00ED2F4E"/>
    <w:rsid w:val="00ED3541"/>
    <w:rsid w:val="00ED3DDF"/>
    <w:rsid w:val="00ED3E35"/>
    <w:rsid w:val="00ED65BD"/>
    <w:rsid w:val="00ED6D86"/>
    <w:rsid w:val="00ED7ED5"/>
    <w:rsid w:val="00EE01E4"/>
    <w:rsid w:val="00EE0A8B"/>
    <w:rsid w:val="00EE25B6"/>
    <w:rsid w:val="00EE3F32"/>
    <w:rsid w:val="00EF224B"/>
    <w:rsid w:val="00EF3031"/>
    <w:rsid w:val="00EF7249"/>
    <w:rsid w:val="00F00EA3"/>
    <w:rsid w:val="00F0278C"/>
    <w:rsid w:val="00F02BA2"/>
    <w:rsid w:val="00F03605"/>
    <w:rsid w:val="00F04A58"/>
    <w:rsid w:val="00F05152"/>
    <w:rsid w:val="00F056D2"/>
    <w:rsid w:val="00F07375"/>
    <w:rsid w:val="00F07F51"/>
    <w:rsid w:val="00F11B1B"/>
    <w:rsid w:val="00F14657"/>
    <w:rsid w:val="00F15A95"/>
    <w:rsid w:val="00F16FC7"/>
    <w:rsid w:val="00F207CC"/>
    <w:rsid w:val="00F220D0"/>
    <w:rsid w:val="00F22349"/>
    <w:rsid w:val="00F231FB"/>
    <w:rsid w:val="00F236CD"/>
    <w:rsid w:val="00F24900"/>
    <w:rsid w:val="00F25097"/>
    <w:rsid w:val="00F31A6B"/>
    <w:rsid w:val="00F324E4"/>
    <w:rsid w:val="00F326D0"/>
    <w:rsid w:val="00F32756"/>
    <w:rsid w:val="00F32CE4"/>
    <w:rsid w:val="00F32F98"/>
    <w:rsid w:val="00F347D6"/>
    <w:rsid w:val="00F35495"/>
    <w:rsid w:val="00F354B1"/>
    <w:rsid w:val="00F37ED2"/>
    <w:rsid w:val="00F41732"/>
    <w:rsid w:val="00F474A2"/>
    <w:rsid w:val="00F52660"/>
    <w:rsid w:val="00F52872"/>
    <w:rsid w:val="00F54031"/>
    <w:rsid w:val="00F562A7"/>
    <w:rsid w:val="00F56F79"/>
    <w:rsid w:val="00F57043"/>
    <w:rsid w:val="00F6058F"/>
    <w:rsid w:val="00F61F83"/>
    <w:rsid w:val="00F62D3B"/>
    <w:rsid w:val="00F647EE"/>
    <w:rsid w:val="00F65819"/>
    <w:rsid w:val="00F673CA"/>
    <w:rsid w:val="00F6754C"/>
    <w:rsid w:val="00F71C03"/>
    <w:rsid w:val="00F72CDD"/>
    <w:rsid w:val="00F7486B"/>
    <w:rsid w:val="00F766CF"/>
    <w:rsid w:val="00F7694D"/>
    <w:rsid w:val="00F778B8"/>
    <w:rsid w:val="00F8119C"/>
    <w:rsid w:val="00F8241B"/>
    <w:rsid w:val="00F85788"/>
    <w:rsid w:val="00F8624F"/>
    <w:rsid w:val="00F86A2F"/>
    <w:rsid w:val="00F86CA2"/>
    <w:rsid w:val="00F8762F"/>
    <w:rsid w:val="00F878C1"/>
    <w:rsid w:val="00F919FD"/>
    <w:rsid w:val="00F91BFE"/>
    <w:rsid w:val="00F91D8F"/>
    <w:rsid w:val="00F92947"/>
    <w:rsid w:val="00F93F5E"/>
    <w:rsid w:val="00F9419C"/>
    <w:rsid w:val="00F94E4C"/>
    <w:rsid w:val="00F97837"/>
    <w:rsid w:val="00F978E4"/>
    <w:rsid w:val="00F97B6B"/>
    <w:rsid w:val="00FA00F8"/>
    <w:rsid w:val="00FA3030"/>
    <w:rsid w:val="00FA6CDD"/>
    <w:rsid w:val="00FA78AE"/>
    <w:rsid w:val="00FB0254"/>
    <w:rsid w:val="00FB0474"/>
    <w:rsid w:val="00FB0F3A"/>
    <w:rsid w:val="00FB23CF"/>
    <w:rsid w:val="00FB26C8"/>
    <w:rsid w:val="00FB3716"/>
    <w:rsid w:val="00FB66C4"/>
    <w:rsid w:val="00FB693F"/>
    <w:rsid w:val="00FC1C21"/>
    <w:rsid w:val="00FC711A"/>
    <w:rsid w:val="00FC74E3"/>
    <w:rsid w:val="00FD02D7"/>
    <w:rsid w:val="00FD0ED4"/>
    <w:rsid w:val="00FD0F9F"/>
    <w:rsid w:val="00FD1B18"/>
    <w:rsid w:val="00FD2455"/>
    <w:rsid w:val="00FD2911"/>
    <w:rsid w:val="00FD3A37"/>
    <w:rsid w:val="00FD4CC0"/>
    <w:rsid w:val="00FD72A6"/>
    <w:rsid w:val="00FD72EC"/>
    <w:rsid w:val="00FD7412"/>
    <w:rsid w:val="00FD7606"/>
    <w:rsid w:val="00FD7F46"/>
    <w:rsid w:val="00FE0CE4"/>
    <w:rsid w:val="00FE1E06"/>
    <w:rsid w:val="00FE2619"/>
    <w:rsid w:val="00FE3D63"/>
    <w:rsid w:val="00FE45FF"/>
    <w:rsid w:val="00FE4B86"/>
    <w:rsid w:val="00FE5BC7"/>
    <w:rsid w:val="00FE72DC"/>
    <w:rsid w:val="00FF0499"/>
    <w:rsid w:val="00FF4978"/>
    <w:rsid w:val="00FF5633"/>
    <w:rsid w:val="00FF5758"/>
    <w:rsid w:val="00FF684C"/>
    <w:rsid w:val="00FF69B1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6EC5471"/>
  <w15:docId w15:val="{FEB64453-BD11-499D-8293-CF0623B9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28C6"/>
    <w:pPr>
      <w:spacing w:line="360" w:lineRule="auto"/>
      <w:jc w:val="both"/>
    </w:pPr>
    <w:rPr>
      <w:rFonts w:eastAsia="Times New Roman"/>
      <w:sz w:val="22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7602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706B06"/>
    <w:rPr>
      <w:rFonts w:ascii="Verdana" w:hAnsi="Verdana"/>
      <w:sz w:val="18"/>
    </w:rPr>
  </w:style>
  <w:style w:type="character" w:customStyle="1" w:styleId="CorpodetextoChar">
    <w:name w:val="Corpo de texto Char"/>
    <w:link w:val="Corpodetexto"/>
    <w:semiHidden/>
    <w:rsid w:val="00706B06"/>
    <w:rPr>
      <w:rFonts w:ascii="Verdana" w:eastAsia="Times New Roman" w:hAnsi="Verdana" w:cs="Times New Roman"/>
      <w:sz w:val="18"/>
      <w:szCs w:val="24"/>
      <w:lang w:eastAsia="pt-BR"/>
    </w:rPr>
  </w:style>
  <w:style w:type="paragraph" w:styleId="Corpodetexto2">
    <w:name w:val="Body Text 2"/>
    <w:basedOn w:val="Normal"/>
    <w:link w:val="Corpodetexto2Char"/>
    <w:semiHidden/>
    <w:rsid w:val="00706B06"/>
    <w:rPr>
      <w:rFonts w:ascii="Verdana" w:hAnsi="Verdana"/>
      <w:sz w:val="20"/>
    </w:rPr>
  </w:style>
  <w:style w:type="character" w:customStyle="1" w:styleId="Corpodetexto2Char">
    <w:name w:val="Corpo de texto 2 Char"/>
    <w:link w:val="Corpodetexto2"/>
    <w:semiHidden/>
    <w:rsid w:val="00706B06"/>
    <w:rPr>
      <w:rFonts w:ascii="Verdana" w:eastAsia="Times New Roman" w:hAnsi="Verdana" w:cs="Times New Roman"/>
      <w:sz w:val="20"/>
      <w:szCs w:val="24"/>
      <w:lang w:eastAsia="pt-BR"/>
    </w:rPr>
  </w:style>
  <w:style w:type="paragraph" w:customStyle="1" w:styleId="Default">
    <w:name w:val="Default"/>
    <w:rsid w:val="00FE72D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7C2111"/>
    <w:pPr>
      <w:tabs>
        <w:tab w:val="center" w:pos="4252"/>
        <w:tab w:val="right" w:pos="8504"/>
      </w:tabs>
    </w:pPr>
    <w:rPr>
      <w:rFonts w:ascii="Times New Roman" w:hAnsi="Times New Roman"/>
      <w:sz w:val="24"/>
    </w:rPr>
  </w:style>
  <w:style w:type="character" w:customStyle="1" w:styleId="CabealhoChar">
    <w:name w:val="Cabeçalho Char"/>
    <w:link w:val="Cabealho"/>
    <w:uiPriority w:val="99"/>
    <w:rsid w:val="007C211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C2111"/>
    <w:pPr>
      <w:tabs>
        <w:tab w:val="center" w:pos="4252"/>
        <w:tab w:val="right" w:pos="8504"/>
      </w:tabs>
    </w:pPr>
    <w:rPr>
      <w:rFonts w:ascii="Times New Roman" w:hAnsi="Times New Roman"/>
      <w:sz w:val="24"/>
    </w:rPr>
  </w:style>
  <w:style w:type="character" w:customStyle="1" w:styleId="RodapChar">
    <w:name w:val="Rodapé Char"/>
    <w:link w:val="Rodap"/>
    <w:uiPriority w:val="99"/>
    <w:rsid w:val="007C211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211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C2111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7C2111"/>
    <w:pPr>
      <w:ind w:left="720"/>
      <w:contextualSpacing/>
    </w:pPr>
  </w:style>
  <w:style w:type="character" w:styleId="Hyperlink">
    <w:name w:val="Hyperlink"/>
    <w:uiPriority w:val="99"/>
    <w:unhideWhenUsed/>
    <w:rsid w:val="00C1406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C7CC9"/>
    <w:pPr>
      <w:spacing w:before="100" w:beforeAutospacing="1" w:after="100" w:afterAutospacing="1"/>
    </w:pPr>
  </w:style>
  <w:style w:type="table" w:styleId="Tabelacomgrade">
    <w:name w:val="Table Grid"/>
    <w:basedOn w:val="Tabelanormal"/>
    <w:uiPriority w:val="39"/>
    <w:rsid w:val="007C281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BD6964"/>
  </w:style>
  <w:style w:type="character" w:styleId="nfase">
    <w:name w:val="Emphasis"/>
    <w:uiPriority w:val="20"/>
    <w:qFormat/>
    <w:rsid w:val="00BD6964"/>
    <w:rPr>
      <w:i/>
      <w:iCs/>
    </w:rPr>
  </w:style>
  <w:style w:type="character" w:styleId="Refdecomentrio">
    <w:name w:val="annotation reference"/>
    <w:uiPriority w:val="99"/>
    <w:semiHidden/>
    <w:unhideWhenUsed/>
    <w:rsid w:val="00BD696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D6964"/>
    <w:rPr>
      <w:rFonts w:ascii="Times New Roman" w:hAnsi="Times New Roman"/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BD6964"/>
    <w:rPr>
      <w:rFonts w:ascii="Times New Roman" w:eastAsia="Times New Roman" w:hAnsi="Times New Roma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D696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BD6964"/>
    <w:rPr>
      <w:rFonts w:ascii="Times New Roman" w:eastAsia="Times New Roman" w:hAnsi="Times New Roman"/>
      <w:b/>
      <w:bCs/>
    </w:rPr>
  </w:style>
  <w:style w:type="paragraph" w:styleId="Reviso">
    <w:name w:val="Revision"/>
    <w:hidden/>
    <w:uiPriority w:val="99"/>
    <w:semiHidden/>
    <w:rsid w:val="00BD6964"/>
    <w:rPr>
      <w:rFonts w:ascii="Times New Roman" w:eastAsia="Times New Roman" w:hAnsi="Times New Roman"/>
      <w:sz w:val="24"/>
      <w:szCs w:val="24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DE1370"/>
    <w:rPr>
      <w:rFonts w:ascii="Times New Roman" w:hAnsi="Times New Roman"/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DE1370"/>
    <w:rPr>
      <w:rFonts w:ascii="Times New Roman" w:eastAsia="Times New Roman" w:hAnsi="Times New Roman"/>
    </w:rPr>
  </w:style>
  <w:style w:type="character" w:styleId="Refdenotadefim">
    <w:name w:val="endnote reference"/>
    <w:uiPriority w:val="99"/>
    <w:semiHidden/>
    <w:unhideWhenUsed/>
    <w:rsid w:val="00DE1370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E1370"/>
    <w:rPr>
      <w:rFonts w:ascii="Times New Roman" w:hAnsi="Times New Roman"/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rsid w:val="00DE1370"/>
    <w:rPr>
      <w:rFonts w:ascii="Times New Roman" w:eastAsia="Times New Roman" w:hAnsi="Times New Roman"/>
    </w:rPr>
  </w:style>
  <w:style w:type="character" w:styleId="Refdenotaderodap">
    <w:name w:val="footnote reference"/>
    <w:uiPriority w:val="99"/>
    <w:semiHidden/>
    <w:unhideWhenUsed/>
    <w:rsid w:val="00DE1370"/>
    <w:rPr>
      <w:vertAlign w:val="superscript"/>
    </w:rPr>
  </w:style>
  <w:style w:type="paragraph" w:customStyle="1" w:styleId="EditalCapitulo">
    <w:name w:val="Edital Capitulo"/>
    <w:basedOn w:val="Normal"/>
    <w:autoRedefine/>
    <w:qFormat/>
    <w:rsid w:val="00760CFF"/>
    <w:pPr>
      <w:keepNext/>
      <w:numPr>
        <w:numId w:val="3"/>
      </w:numPr>
      <w:spacing w:before="360"/>
    </w:pPr>
    <w:rPr>
      <w:b/>
      <w:caps/>
    </w:rPr>
  </w:style>
  <w:style w:type="paragraph" w:customStyle="1" w:styleId="EditalItem">
    <w:name w:val="Edital Item"/>
    <w:basedOn w:val="EditalCapitulo"/>
    <w:qFormat/>
    <w:rsid w:val="001A2EF9"/>
    <w:pPr>
      <w:keepNext w:val="0"/>
      <w:numPr>
        <w:ilvl w:val="1"/>
      </w:numPr>
      <w:spacing w:before="240" w:after="120"/>
    </w:pPr>
    <w:rPr>
      <w:b w:val="0"/>
      <w:caps w:val="0"/>
    </w:rPr>
  </w:style>
  <w:style w:type="paragraph" w:customStyle="1" w:styleId="EditalInciso">
    <w:name w:val="Edital_Inciso"/>
    <w:basedOn w:val="Normal"/>
    <w:qFormat/>
    <w:rsid w:val="001373AF"/>
    <w:pPr>
      <w:spacing w:before="240" w:after="120"/>
      <w:contextualSpacing/>
    </w:pPr>
  </w:style>
  <w:style w:type="paragraph" w:customStyle="1" w:styleId="EditalSubitem">
    <w:name w:val="Edital Subitem"/>
    <w:basedOn w:val="EditalItem"/>
    <w:qFormat/>
    <w:rsid w:val="001373AF"/>
    <w:pPr>
      <w:numPr>
        <w:ilvl w:val="2"/>
      </w:numPr>
      <w:spacing w:before="120"/>
      <w:contextualSpacing/>
    </w:pPr>
  </w:style>
  <w:style w:type="paragraph" w:customStyle="1" w:styleId="EditalAlinea">
    <w:name w:val="Edital_Alinea"/>
    <w:basedOn w:val="EditalInciso"/>
    <w:qFormat/>
    <w:rsid w:val="004A674A"/>
    <w:pPr>
      <w:numPr>
        <w:numId w:val="2"/>
      </w:numPr>
      <w:spacing w:before="120"/>
    </w:pPr>
  </w:style>
  <w:style w:type="character" w:customStyle="1" w:styleId="fontstyle01">
    <w:name w:val="fontstyle01"/>
    <w:basedOn w:val="Fontepargpadro"/>
    <w:rsid w:val="001D3CDB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1D3CDB"/>
    <w:rPr>
      <w:rFonts w:ascii="Verdana" w:hAnsi="Verdana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Ttulo1Char">
    <w:name w:val="Título 1 Char"/>
    <w:basedOn w:val="Fontepargpadro"/>
    <w:link w:val="Ttulo1"/>
    <w:uiPriority w:val="9"/>
    <w:rsid w:val="007602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7602CC"/>
    <w:pPr>
      <w:spacing w:line="259" w:lineRule="auto"/>
      <w:jc w:val="left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7602CC"/>
    <w:pPr>
      <w:tabs>
        <w:tab w:val="left" w:pos="660"/>
        <w:tab w:val="right" w:leader="dot" w:pos="9536"/>
      </w:tabs>
      <w:suppressAutoHyphens/>
      <w:autoSpaceDN w:val="0"/>
      <w:spacing w:after="100"/>
      <w:textAlignment w:val="baseline"/>
    </w:pPr>
    <w:rPr>
      <w:noProof/>
    </w:rPr>
  </w:style>
  <w:style w:type="numbering" w:customStyle="1" w:styleId="LFO5">
    <w:name w:val="LFO5"/>
    <w:basedOn w:val="Semlista"/>
    <w:rsid w:val="007602CC"/>
    <w:pPr>
      <w:numPr>
        <w:numId w:val="9"/>
      </w:numPr>
    </w:pPr>
  </w:style>
  <w:style w:type="numbering" w:customStyle="1" w:styleId="LFO2">
    <w:name w:val="LFO2"/>
    <w:basedOn w:val="Semlista"/>
    <w:rsid w:val="000808BE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7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3176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87CC5-C92A-4777-8520-01701E7AA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1663</Words>
  <Characters>8983</Characters>
  <Application>Microsoft Office Word</Application>
  <DocSecurity>4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CAMG</Company>
  <LinksUpToDate>false</LinksUpToDate>
  <CharactersWithSpaces>10625</CharactersWithSpaces>
  <SharedDoc>false</SharedDoc>
  <HLinks>
    <vt:vector size="30" baseType="variant">
      <vt:variant>
        <vt:i4>4194329</vt:i4>
      </vt:variant>
      <vt:variant>
        <vt:i4>12</vt:i4>
      </vt:variant>
      <vt:variant>
        <vt:i4>0</vt:i4>
      </vt:variant>
      <vt:variant>
        <vt:i4>5</vt:i4>
      </vt:variant>
      <vt:variant>
        <vt:lpwstr>http://www.cultura.mg.gov.br/</vt:lpwstr>
      </vt:variant>
      <vt:variant>
        <vt:lpwstr/>
      </vt:variant>
      <vt:variant>
        <vt:i4>786470</vt:i4>
      </vt:variant>
      <vt:variant>
        <vt:i4>9</vt:i4>
      </vt:variant>
      <vt:variant>
        <vt:i4>0</vt:i4>
      </vt:variant>
      <vt:variant>
        <vt:i4>5</vt:i4>
      </vt:variant>
      <vt:variant>
        <vt:lpwstr>mailto:fec@cultura.mg.gov.br</vt:lpwstr>
      </vt:variant>
      <vt:variant>
        <vt:lpwstr/>
      </vt:variant>
      <vt:variant>
        <vt:i4>5963787</vt:i4>
      </vt:variant>
      <vt:variant>
        <vt:i4>6</vt:i4>
      </vt:variant>
      <vt:variant>
        <vt:i4>0</vt:i4>
      </vt:variant>
      <vt:variant>
        <vt:i4>5</vt:i4>
      </vt:variant>
      <vt:variant>
        <vt:lpwstr>http://www.sigconsaida.mg.gov.br/</vt:lpwstr>
      </vt:variant>
      <vt:variant>
        <vt:lpwstr/>
      </vt:variant>
      <vt:variant>
        <vt:i4>4194329</vt:i4>
      </vt:variant>
      <vt:variant>
        <vt:i4>3</vt:i4>
      </vt:variant>
      <vt:variant>
        <vt:i4>0</vt:i4>
      </vt:variant>
      <vt:variant>
        <vt:i4>5</vt:i4>
      </vt:variant>
      <vt:variant>
        <vt:lpwstr>http://www.cultura.mg.gov.br/</vt:lpwstr>
      </vt:variant>
      <vt:variant>
        <vt:lpwstr/>
      </vt:variant>
      <vt:variant>
        <vt:i4>4194329</vt:i4>
      </vt:variant>
      <vt:variant>
        <vt:i4>0</vt:i4>
      </vt:variant>
      <vt:variant>
        <vt:i4>0</vt:i4>
      </vt:variant>
      <vt:variant>
        <vt:i4>5</vt:i4>
      </vt:variant>
      <vt:variant>
        <vt:lpwstr>http://www.cultura.mg.gov.br/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M1214096</dc:creator>
  <cp:lastModifiedBy>Renata Cristina Pimenta Marques</cp:lastModifiedBy>
  <cp:revision>2</cp:revision>
  <cp:lastPrinted>2019-05-21T14:18:00Z</cp:lastPrinted>
  <dcterms:created xsi:type="dcterms:W3CDTF">2020-02-12T20:24:00Z</dcterms:created>
  <dcterms:modified xsi:type="dcterms:W3CDTF">2020-02-12T20:24:00Z</dcterms:modified>
</cp:coreProperties>
</file>