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F6" w:rsidRPr="00FD4A47" w:rsidRDefault="00D400F6" w:rsidP="00D400F6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FD4A47">
        <w:rPr>
          <w:rFonts w:ascii="Calibri" w:eastAsia="Calibri" w:hAnsi="Calibri"/>
          <w:b/>
          <w:sz w:val="20"/>
          <w:szCs w:val="20"/>
          <w:lang w:eastAsia="en-US"/>
        </w:rPr>
        <w:t xml:space="preserve">Anexo I - </w:t>
      </w:r>
      <w:bookmarkStart w:id="0" w:name="_GoBack"/>
      <w:r w:rsidRPr="00FD4A47">
        <w:rPr>
          <w:rFonts w:ascii="Calibri" w:eastAsia="Calibri" w:hAnsi="Calibri"/>
          <w:b/>
          <w:sz w:val="20"/>
          <w:szCs w:val="20"/>
          <w:lang w:eastAsia="en-US"/>
        </w:rPr>
        <w:t>REQUERIMENTO DE CREDENCIAMENTO PARA O COMÉRCIO DE INSUMOS PARA DIAGNÓSTICO DA BRUCELOSE E TUBERCULOSE ANIMAL</w:t>
      </w:r>
    </w:p>
    <w:bookmarkEnd w:id="0"/>
    <w:p w:rsidR="00D400F6" w:rsidRPr="00FD4A47" w:rsidRDefault="00D400F6" w:rsidP="00D400F6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400F6" w:rsidRPr="00FD4A47" w:rsidRDefault="00D400F6" w:rsidP="00D400F6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400F6" w:rsidRPr="00FD4A47" w:rsidRDefault="00D400F6" w:rsidP="00D400F6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 xml:space="preserve">Eu,_________________________________________________________________________, CPF___________________________________, representante legal do Estabelecimento ________________________________________________________, devidamente registrado junto ao IMA como Comércio de Produtos Veterinários Biológicos conforme Registro nº ____________ validade ___________, venho requerer o credenciamento para  comercialização de insumos para diagnóstico de  brucelose e tuberculose animal no estado de Minas Gerais. </w:t>
      </w:r>
    </w:p>
    <w:p w:rsidR="00D400F6" w:rsidRPr="00FD4A47" w:rsidRDefault="00D400F6" w:rsidP="00D400F6">
      <w:p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 xml:space="preserve">Declaro a intenção de comercializar os referidos insumos nos seguintes municípios/região: </w:t>
      </w:r>
    </w:p>
    <w:p w:rsidR="00D400F6" w:rsidRPr="00FD4A47" w:rsidRDefault="00D400F6" w:rsidP="00D400F6">
      <w:p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 xml:space="preserve">___________________________________________________________________________ </w:t>
      </w:r>
    </w:p>
    <w:p w:rsidR="00D400F6" w:rsidRPr="00FD4A47" w:rsidRDefault="00D400F6" w:rsidP="00D400F6">
      <w:p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 xml:space="preserve">___________________________________________________________________________ </w:t>
      </w:r>
    </w:p>
    <w:p w:rsidR="00D400F6" w:rsidRPr="00FD4A47" w:rsidRDefault="00D400F6" w:rsidP="00D400F6">
      <w:p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>___________________________________________________________________________</w:t>
      </w:r>
    </w:p>
    <w:p w:rsidR="00D400F6" w:rsidRPr="00FD4A47" w:rsidRDefault="00D400F6" w:rsidP="00D400F6">
      <w:p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400F6" w:rsidRPr="00FD4A47" w:rsidRDefault="00D400F6" w:rsidP="00D400F6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 xml:space="preserve">Declaro estar ciente das normas previstas na Portaria IMA nº XXXXXX, de XX de setembro de 2017, inclusive sobre a possibilidade de descredenciamento em caso de descumprimento das obrigações previstas no Termo de Compromisso, ou de demais normas do Serviço Oficial de Defesa Sanitária Animal. </w:t>
      </w:r>
    </w:p>
    <w:p w:rsidR="00D400F6" w:rsidRPr="00FD4A47" w:rsidRDefault="00D400F6" w:rsidP="00D400F6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400F6" w:rsidRPr="00FD4A47" w:rsidRDefault="00D400F6" w:rsidP="00D400F6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>Local e data: ____________________________________________.</w:t>
      </w:r>
    </w:p>
    <w:p w:rsidR="00D400F6" w:rsidRPr="00FD4A47" w:rsidRDefault="00D400F6" w:rsidP="00D400F6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400F6" w:rsidRPr="00FD4A47" w:rsidRDefault="00D400F6" w:rsidP="00D400F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 xml:space="preserve">Representante Legal do Estabelecimento: </w:t>
      </w:r>
    </w:p>
    <w:p w:rsidR="00D400F6" w:rsidRPr="00FD4A47" w:rsidRDefault="00D400F6" w:rsidP="00D400F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D4A47">
        <w:rPr>
          <w:rFonts w:ascii="Calibri" w:eastAsia="Calibri" w:hAnsi="Calibri"/>
          <w:sz w:val="20"/>
          <w:szCs w:val="20"/>
          <w:lang w:eastAsia="en-US"/>
        </w:rPr>
        <w:t>____________________________________________.</w:t>
      </w:r>
    </w:p>
    <w:p w:rsidR="00E42DDD" w:rsidRDefault="0043197F"/>
    <w:sectPr w:rsidR="00E42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F"/>
    <w:rsid w:val="003212A1"/>
    <w:rsid w:val="0043197F"/>
    <w:rsid w:val="009C45FF"/>
    <w:rsid w:val="00A13AA5"/>
    <w:rsid w:val="00D400F6"/>
    <w:rsid w:val="00E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6DD63-03FB-4552-9CCD-49AB74F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Prata Maluf</dc:creator>
  <cp:keywords/>
  <dc:description/>
  <cp:lastModifiedBy>Rachel Rodarte Silva</cp:lastModifiedBy>
  <cp:revision>2</cp:revision>
  <dcterms:created xsi:type="dcterms:W3CDTF">2020-05-11T20:29:00Z</dcterms:created>
  <dcterms:modified xsi:type="dcterms:W3CDTF">2020-05-11T20:29:00Z</dcterms:modified>
</cp:coreProperties>
</file>